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0EAA" w14:textId="77777777" w:rsidR="008A4A1D" w:rsidRDefault="0019323E">
      <w:pPr>
        <w:pStyle w:val="Naslov1"/>
        <w:spacing w:before="77"/>
        <w:ind w:left="695" w:firstLine="0"/>
      </w:pPr>
      <w:r>
        <w:t>OBRAZAC</w:t>
      </w:r>
      <w:r>
        <w:rPr>
          <w:spacing w:val="-12"/>
        </w:rPr>
        <w:t xml:space="preserve"> </w:t>
      </w:r>
      <w:r>
        <w:t>POZIVA</w:t>
      </w:r>
      <w:r>
        <w:rPr>
          <w:spacing w:val="-9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ORGANIZACIJU</w:t>
      </w:r>
      <w:r>
        <w:rPr>
          <w:spacing w:val="-8"/>
        </w:rPr>
        <w:t xml:space="preserve"> </w:t>
      </w:r>
      <w:r>
        <w:t>VIŠEDNEVNE</w:t>
      </w:r>
      <w:r>
        <w:rPr>
          <w:spacing w:val="-10"/>
        </w:rPr>
        <w:t xml:space="preserve"> </w:t>
      </w:r>
      <w:r>
        <w:t>IZVANUČIONIČKE</w:t>
      </w:r>
      <w:r>
        <w:rPr>
          <w:spacing w:val="-8"/>
        </w:rPr>
        <w:t xml:space="preserve"> </w:t>
      </w:r>
      <w:r>
        <w:rPr>
          <w:spacing w:val="-2"/>
        </w:rPr>
        <w:t>NASTAVE</w:t>
      </w:r>
    </w:p>
    <w:p w14:paraId="316C62B4" w14:textId="77777777" w:rsidR="008A4A1D" w:rsidRDefault="008A4A1D">
      <w:pPr>
        <w:pStyle w:val="Tijeloteksta"/>
        <w:rPr>
          <w:b/>
          <w:sz w:val="20"/>
        </w:rPr>
      </w:pPr>
    </w:p>
    <w:p w14:paraId="26137027" w14:textId="77777777" w:rsidR="008A4A1D" w:rsidRDefault="008A4A1D">
      <w:pPr>
        <w:pStyle w:val="Tijeloteksta"/>
        <w:spacing w:before="1"/>
        <w:rPr>
          <w:b/>
          <w:sz w:val="24"/>
        </w:rPr>
      </w:pPr>
    </w:p>
    <w:tbl>
      <w:tblPr>
        <w:tblW w:w="0" w:type="auto"/>
        <w:tblInd w:w="1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8"/>
        <w:gridCol w:w="955"/>
        <w:gridCol w:w="629"/>
        <w:gridCol w:w="1676"/>
        <w:gridCol w:w="3843"/>
      </w:tblGrid>
      <w:tr w:rsidR="008A4A1D" w14:paraId="223D99FB" w14:textId="77777777">
        <w:trPr>
          <w:trHeight w:val="275"/>
        </w:trPr>
        <w:tc>
          <w:tcPr>
            <w:tcW w:w="2818" w:type="dxa"/>
            <w:tcBorders>
              <w:top w:val="nil"/>
              <w:left w:val="nil"/>
              <w:right w:val="single" w:sz="4" w:space="0" w:color="000000"/>
            </w:tcBorders>
          </w:tcPr>
          <w:p w14:paraId="52C25D10" w14:textId="77777777" w:rsidR="008A4A1D" w:rsidRDefault="008A4A1D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7900F0" w14:textId="77777777" w:rsidR="008A4A1D" w:rsidRDefault="0019323E">
            <w:pPr>
              <w:pStyle w:val="TableParagraph"/>
              <w:spacing w:line="251" w:lineRule="exact"/>
              <w:ind w:left="237"/>
              <w:rPr>
                <w:b/>
              </w:rPr>
            </w:pPr>
            <w:r>
              <w:rPr>
                <w:b/>
              </w:rPr>
              <w:t>Broj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poziva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ADAA" w14:textId="4A85200C" w:rsidR="008A4A1D" w:rsidRDefault="00E22926">
            <w:pPr>
              <w:pStyle w:val="TableParagraph"/>
              <w:spacing w:line="256" w:lineRule="exact"/>
              <w:ind w:lef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</w:t>
            </w:r>
            <w:r w:rsidR="0037690E">
              <w:rPr>
                <w:b/>
                <w:spacing w:val="-2"/>
                <w:sz w:val="24"/>
              </w:rPr>
              <w:t>8/</w:t>
            </w:r>
            <w:r w:rsidR="0019323E">
              <w:rPr>
                <w:b/>
                <w:spacing w:val="-2"/>
                <w:sz w:val="24"/>
              </w:rPr>
              <w:t>25</w:t>
            </w:r>
          </w:p>
        </w:tc>
        <w:tc>
          <w:tcPr>
            <w:tcW w:w="3843" w:type="dxa"/>
            <w:tcBorders>
              <w:top w:val="nil"/>
              <w:left w:val="single" w:sz="4" w:space="0" w:color="000000"/>
              <w:right w:val="nil"/>
            </w:tcBorders>
          </w:tcPr>
          <w:p w14:paraId="56840841" w14:textId="77777777" w:rsidR="008A4A1D" w:rsidRDefault="008A4A1D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8A4A1D" w14:paraId="191640A6" w14:textId="77777777">
        <w:trPr>
          <w:trHeight w:val="253"/>
        </w:trPr>
        <w:tc>
          <w:tcPr>
            <w:tcW w:w="3773" w:type="dxa"/>
            <w:gridSpan w:val="2"/>
            <w:tcBorders>
              <w:left w:val="nil"/>
            </w:tcBorders>
            <w:shd w:val="clear" w:color="auto" w:fill="E6E6E6"/>
          </w:tcPr>
          <w:p w14:paraId="3048E908" w14:textId="77777777" w:rsidR="008A4A1D" w:rsidRDefault="0019323E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Podaci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školi:</w:t>
            </w:r>
          </w:p>
        </w:tc>
        <w:tc>
          <w:tcPr>
            <w:tcW w:w="6148" w:type="dxa"/>
            <w:gridSpan w:val="3"/>
            <w:tcBorders>
              <w:right w:val="nil"/>
            </w:tcBorders>
            <w:shd w:val="clear" w:color="auto" w:fill="E6E6E6"/>
          </w:tcPr>
          <w:p w14:paraId="7820B03E" w14:textId="77777777" w:rsidR="008A4A1D" w:rsidRDefault="0019323E">
            <w:pPr>
              <w:pStyle w:val="TableParagraph"/>
              <w:ind w:left="103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podatke</w:t>
            </w:r>
          </w:p>
        </w:tc>
      </w:tr>
      <w:tr w:rsidR="008A4A1D" w14:paraId="31E54509" w14:textId="77777777">
        <w:trPr>
          <w:trHeight w:val="251"/>
        </w:trPr>
        <w:tc>
          <w:tcPr>
            <w:tcW w:w="3773" w:type="dxa"/>
            <w:gridSpan w:val="2"/>
            <w:tcBorders>
              <w:left w:val="nil"/>
            </w:tcBorders>
          </w:tcPr>
          <w:p w14:paraId="05BAD92E" w14:textId="77777777" w:rsidR="008A4A1D" w:rsidRDefault="0019323E">
            <w:pPr>
              <w:pStyle w:val="TableParagraph"/>
              <w:spacing w:line="232" w:lineRule="exact"/>
              <w:ind w:left="405"/>
            </w:pPr>
            <w:r>
              <w:t>Ime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škole:</w:t>
            </w:r>
          </w:p>
        </w:tc>
        <w:tc>
          <w:tcPr>
            <w:tcW w:w="6148" w:type="dxa"/>
            <w:gridSpan w:val="3"/>
            <w:tcBorders>
              <w:right w:val="nil"/>
            </w:tcBorders>
          </w:tcPr>
          <w:p w14:paraId="6C2A6804" w14:textId="77777777" w:rsidR="008A4A1D" w:rsidRDefault="0019323E">
            <w:pPr>
              <w:pStyle w:val="TableParagraph"/>
              <w:spacing w:line="232" w:lineRule="exact"/>
              <w:ind w:left="2112"/>
              <w:rPr>
                <w:b/>
              </w:rPr>
            </w:pPr>
            <w:r>
              <w:rPr>
                <w:b/>
              </w:rPr>
              <w:t>XVIII.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GIMNAZIJA</w:t>
            </w:r>
          </w:p>
        </w:tc>
      </w:tr>
      <w:tr w:rsidR="008A4A1D" w14:paraId="63D22050" w14:textId="77777777">
        <w:trPr>
          <w:trHeight w:val="254"/>
        </w:trPr>
        <w:tc>
          <w:tcPr>
            <w:tcW w:w="3773" w:type="dxa"/>
            <w:gridSpan w:val="2"/>
            <w:tcBorders>
              <w:left w:val="nil"/>
            </w:tcBorders>
          </w:tcPr>
          <w:p w14:paraId="43962D2E" w14:textId="77777777" w:rsidR="008A4A1D" w:rsidRDefault="0019323E">
            <w:pPr>
              <w:pStyle w:val="TableParagraph"/>
              <w:ind w:left="405"/>
            </w:pPr>
            <w:r>
              <w:rPr>
                <w:spacing w:val="-2"/>
              </w:rPr>
              <w:t>Adresa:</w:t>
            </w:r>
          </w:p>
        </w:tc>
        <w:tc>
          <w:tcPr>
            <w:tcW w:w="6148" w:type="dxa"/>
            <w:gridSpan w:val="3"/>
            <w:tcBorders>
              <w:right w:val="nil"/>
            </w:tcBorders>
          </w:tcPr>
          <w:p w14:paraId="73501F6A" w14:textId="77777777" w:rsidR="008A4A1D" w:rsidRDefault="0019323E">
            <w:pPr>
              <w:pStyle w:val="TableParagraph"/>
              <w:spacing w:before="1" w:line="233" w:lineRule="exact"/>
              <w:ind w:left="2485" w:right="2490"/>
              <w:jc w:val="both"/>
              <w:rPr>
                <w:b/>
              </w:rPr>
            </w:pPr>
            <w:r>
              <w:rPr>
                <w:b/>
              </w:rPr>
              <w:t>Mesićeva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35 (privremena adresa Jurja Habdelića 1</w:t>
            </w:r>
          </w:p>
        </w:tc>
      </w:tr>
      <w:tr w:rsidR="008A4A1D" w14:paraId="14900373" w14:textId="77777777">
        <w:trPr>
          <w:trHeight w:val="253"/>
        </w:trPr>
        <w:tc>
          <w:tcPr>
            <w:tcW w:w="3773" w:type="dxa"/>
            <w:gridSpan w:val="2"/>
            <w:tcBorders>
              <w:left w:val="nil"/>
            </w:tcBorders>
          </w:tcPr>
          <w:p w14:paraId="0F2E922E" w14:textId="77777777" w:rsidR="008A4A1D" w:rsidRDefault="0019323E">
            <w:pPr>
              <w:pStyle w:val="TableParagraph"/>
              <w:ind w:left="405"/>
            </w:pPr>
            <w:r>
              <w:rPr>
                <w:spacing w:val="-2"/>
              </w:rPr>
              <w:t>Mjesto:</w:t>
            </w:r>
          </w:p>
        </w:tc>
        <w:tc>
          <w:tcPr>
            <w:tcW w:w="6148" w:type="dxa"/>
            <w:gridSpan w:val="3"/>
            <w:tcBorders>
              <w:right w:val="nil"/>
            </w:tcBorders>
          </w:tcPr>
          <w:p w14:paraId="08AA9E85" w14:textId="77777777" w:rsidR="008A4A1D" w:rsidRDefault="0019323E">
            <w:pPr>
              <w:pStyle w:val="TableParagraph"/>
              <w:ind w:left="2485" w:right="2488"/>
              <w:jc w:val="center"/>
              <w:rPr>
                <w:b/>
              </w:rPr>
            </w:pPr>
            <w:r>
              <w:rPr>
                <w:b/>
                <w:spacing w:val="-2"/>
              </w:rPr>
              <w:t>Zagreb</w:t>
            </w:r>
          </w:p>
        </w:tc>
      </w:tr>
      <w:tr w:rsidR="008A4A1D" w14:paraId="741ACEE0" w14:textId="77777777">
        <w:trPr>
          <w:trHeight w:val="251"/>
        </w:trPr>
        <w:tc>
          <w:tcPr>
            <w:tcW w:w="3773" w:type="dxa"/>
            <w:gridSpan w:val="2"/>
            <w:tcBorders>
              <w:left w:val="nil"/>
            </w:tcBorders>
          </w:tcPr>
          <w:p w14:paraId="73E10FEA" w14:textId="77777777" w:rsidR="008A4A1D" w:rsidRDefault="0019323E">
            <w:pPr>
              <w:pStyle w:val="TableParagraph"/>
              <w:spacing w:line="232" w:lineRule="exact"/>
              <w:ind w:left="405"/>
            </w:pPr>
            <w:r>
              <w:t>Poštanski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broj:</w:t>
            </w:r>
          </w:p>
        </w:tc>
        <w:tc>
          <w:tcPr>
            <w:tcW w:w="6148" w:type="dxa"/>
            <w:gridSpan w:val="3"/>
            <w:tcBorders>
              <w:right w:val="nil"/>
            </w:tcBorders>
          </w:tcPr>
          <w:p w14:paraId="1C2C8C9B" w14:textId="77777777" w:rsidR="008A4A1D" w:rsidRDefault="0019323E">
            <w:pPr>
              <w:pStyle w:val="TableParagraph"/>
              <w:spacing w:line="232" w:lineRule="exact"/>
              <w:ind w:left="2485" w:right="2485"/>
              <w:jc w:val="center"/>
              <w:rPr>
                <w:b/>
              </w:rPr>
            </w:pPr>
            <w:r>
              <w:rPr>
                <w:b/>
                <w:spacing w:val="-2"/>
              </w:rPr>
              <w:t>10000</w:t>
            </w:r>
          </w:p>
        </w:tc>
      </w:tr>
    </w:tbl>
    <w:p w14:paraId="437F6CE6" w14:textId="77777777" w:rsidR="008A4A1D" w:rsidRDefault="008A4A1D">
      <w:pPr>
        <w:pStyle w:val="Tijeloteksta"/>
        <w:spacing w:before="4" w:after="1"/>
        <w:rPr>
          <w:b/>
        </w:rPr>
      </w:pPr>
    </w:p>
    <w:tbl>
      <w:tblPr>
        <w:tblW w:w="0" w:type="auto"/>
        <w:tblInd w:w="15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3"/>
        <w:gridCol w:w="2876"/>
        <w:gridCol w:w="2646"/>
      </w:tblGrid>
      <w:tr w:rsidR="008A4A1D" w14:paraId="77B8C621" w14:textId="77777777">
        <w:trPr>
          <w:trHeight w:val="251"/>
        </w:trPr>
        <w:tc>
          <w:tcPr>
            <w:tcW w:w="4383" w:type="dxa"/>
            <w:tcBorders>
              <w:left w:val="nil"/>
            </w:tcBorders>
            <w:shd w:val="clear" w:color="auto" w:fill="E6E6E6"/>
          </w:tcPr>
          <w:p w14:paraId="0A818169" w14:textId="77777777" w:rsidR="008A4A1D" w:rsidRDefault="0019323E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Korisnici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usluge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učenici</w:t>
            </w:r>
          </w:p>
        </w:tc>
        <w:tc>
          <w:tcPr>
            <w:tcW w:w="2876" w:type="dxa"/>
          </w:tcPr>
          <w:p w14:paraId="254E420F" w14:textId="77777777" w:rsidR="008A4A1D" w:rsidRDefault="0019323E">
            <w:pPr>
              <w:pStyle w:val="TableParagraph"/>
              <w:spacing w:line="232" w:lineRule="exact"/>
            </w:pPr>
            <w:r>
              <w:t>3. a, b, c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d/ 2. a, b, c i d</w:t>
            </w:r>
          </w:p>
        </w:tc>
        <w:tc>
          <w:tcPr>
            <w:tcW w:w="2646" w:type="dxa"/>
            <w:tcBorders>
              <w:right w:val="nil"/>
            </w:tcBorders>
            <w:shd w:val="clear" w:color="auto" w:fill="E6E6E6"/>
          </w:tcPr>
          <w:p w14:paraId="4648F3AB" w14:textId="77777777" w:rsidR="008A4A1D" w:rsidRDefault="0019323E">
            <w:pPr>
              <w:pStyle w:val="TableParagraph"/>
              <w:spacing w:line="232" w:lineRule="exact"/>
              <w:ind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razreda</w:t>
            </w:r>
          </w:p>
        </w:tc>
      </w:tr>
    </w:tbl>
    <w:p w14:paraId="0695C61F" w14:textId="77777777" w:rsidR="008A4A1D" w:rsidRDefault="008A4A1D">
      <w:pPr>
        <w:pStyle w:val="Tijeloteksta"/>
        <w:spacing w:before="1"/>
        <w:rPr>
          <w:b/>
        </w:rPr>
      </w:pPr>
    </w:p>
    <w:tbl>
      <w:tblPr>
        <w:tblW w:w="0" w:type="auto"/>
        <w:tblInd w:w="1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9"/>
        <w:gridCol w:w="3104"/>
        <w:gridCol w:w="3049"/>
      </w:tblGrid>
      <w:tr w:rsidR="008A4A1D" w14:paraId="152D47E3" w14:textId="77777777">
        <w:trPr>
          <w:trHeight w:val="251"/>
        </w:trPr>
        <w:tc>
          <w:tcPr>
            <w:tcW w:w="3769" w:type="dxa"/>
            <w:tcBorders>
              <w:left w:val="nil"/>
            </w:tcBorders>
            <w:shd w:val="clear" w:color="auto" w:fill="E6E6E6"/>
          </w:tcPr>
          <w:p w14:paraId="3ADE368E" w14:textId="77777777" w:rsidR="008A4A1D" w:rsidRDefault="0019323E">
            <w:pPr>
              <w:pStyle w:val="TableParagraph"/>
              <w:spacing w:line="232" w:lineRule="exact"/>
              <w:ind w:left="12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Tip </w:t>
            </w:r>
            <w:r>
              <w:rPr>
                <w:b/>
                <w:spacing w:val="-2"/>
              </w:rPr>
              <w:t>putovanja:</w:t>
            </w:r>
          </w:p>
        </w:tc>
        <w:tc>
          <w:tcPr>
            <w:tcW w:w="6153" w:type="dxa"/>
            <w:gridSpan w:val="2"/>
            <w:tcBorders>
              <w:right w:val="nil"/>
            </w:tcBorders>
            <w:shd w:val="clear" w:color="auto" w:fill="E6E6E6"/>
          </w:tcPr>
          <w:p w14:paraId="79DFAE43" w14:textId="77777777" w:rsidR="008A4A1D" w:rsidRDefault="0019323E">
            <w:pPr>
              <w:pStyle w:val="TableParagraph"/>
              <w:spacing w:line="232" w:lineRule="exact"/>
              <w:ind w:left="102"/>
              <w:rPr>
                <w:i/>
              </w:rPr>
            </w:pPr>
            <w:r>
              <w:rPr>
                <w:i/>
              </w:rPr>
              <w:t>Uz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planirano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upisati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noćenja</w:t>
            </w:r>
          </w:p>
        </w:tc>
      </w:tr>
      <w:tr w:rsidR="008A4A1D" w14:paraId="0AFCAF9F" w14:textId="77777777">
        <w:trPr>
          <w:trHeight w:val="264"/>
        </w:trPr>
        <w:tc>
          <w:tcPr>
            <w:tcW w:w="3769" w:type="dxa"/>
            <w:tcBorders>
              <w:left w:val="nil"/>
            </w:tcBorders>
          </w:tcPr>
          <w:p w14:paraId="052B9993" w14:textId="77777777" w:rsidR="008A4A1D" w:rsidRDefault="0019323E">
            <w:pPr>
              <w:pStyle w:val="TableParagraph"/>
              <w:spacing w:line="235" w:lineRule="exact"/>
              <w:ind w:left="405"/>
            </w:pPr>
            <w:r>
              <w:t>a)</w:t>
            </w:r>
            <w:r>
              <w:rPr>
                <w:spacing w:val="54"/>
              </w:rPr>
              <w:t xml:space="preserve"> </w:t>
            </w:r>
            <w:r>
              <w:t>Škola</w:t>
            </w:r>
            <w:r>
              <w:rPr>
                <w:spacing w:val="-1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prirodi</w:t>
            </w:r>
          </w:p>
        </w:tc>
        <w:tc>
          <w:tcPr>
            <w:tcW w:w="3104" w:type="dxa"/>
          </w:tcPr>
          <w:p w14:paraId="74AF422A" w14:textId="77777777" w:rsidR="008A4A1D" w:rsidRDefault="0019323E">
            <w:pPr>
              <w:pStyle w:val="TableParagraph"/>
              <w:spacing w:line="235" w:lineRule="exact"/>
              <w:ind w:right="100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3049" w:type="dxa"/>
            <w:tcBorders>
              <w:right w:val="nil"/>
            </w:tcBorders>
          </w:tcPr>
          <w:p w14:paraId="028A3415" w14:textId="77777777" w:rsidR="008A4A1D" w:rsidRDefault="0019323E">
            <w:pPr>
              <w:pStyle w:val="TableParagraph"/>
              <w:spacing w:line="235" w:lineRule="exact"/>
              <w:ind w:right="105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8A4A1D" w14:paraId="0931AB82" w14:textId="77777777">
        <w:trPr>
          <w:trHeight w:val="253"/>
        </w:trPr>
        <w:tc>
          <w:tcPr>
            <w:tcW w:w="3769" w:type="dxa"/>
            <w:tcBorders>
              <w:left w:val="nil"/>
            </w:tcBorders>
          </w:tcPr>
          <w:p w14:paraId="1AEA1DC4" w14:textId="77777777" w:rsidR="008A4A1D" w:rsidRDefault="0019323E">
            <w:pPr>
              <w:pStyle w:val="TableParagraph"/>
              <w:ind w:left="405"/>
            </w:pPr>
            <w:r>
              <w:t>b)</w:t>
            </w:r>
            <w:r>
              <w:rPr>
                <w:spacing w:val="-6"/>
              </w:rPr>
              <w:t xml:space="preserve"> </w:t>
            </w:r>
            <w:r>
              <w:t>Višednevna</w:t>
            </w:r>
            <w:r>
              <w:rPr>
                <w:spacing w:val="-6"/>
              </w:rPr>
              <w:t xml:space="preserve"> </w:t>
            </w:r>
            <w:r>
              <w:t>terenska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nastava</w:t>
            </w:r>
          </w:p>
        </w:tc>
        <w:tc>
          <w:tcPr>
            <w:tcW w:w="3104" w:type="dxa"/>
          </w:tcPr>
          <w:p w14:paraId="228498C0" w14:textId="77777777" w:rsidR="008A4A1D" w:rsidRDefault="0019323E">
            <w:pPr>
              <w:pStyle w:val="TableParagraph"/>
              <w:ind w:right="100"/>
              <w:jc w:val="right"/>
            </w:pPr>
            <w:r>
              <w:t xml:space="preserve">5 </w:t>
            </w:r>
            <w:r>
              <w:rPr>
                <w:spacing w:val="-4"/>
              </w:rPr>
              <w:t>dana</w:t>
            </w:r>
          </w:p>
        </w:tc>
        <w:tc>
          <w:tcPr>
            <w:tcW w:w="3049" w:type="dxa"/>
            <w:tcBorders>
              <w:right w:val="nil"/>
            </w:tcBorders>
          </w:tcPr>
          <w:p w14:paraId="53E4BCF3" w14:textId="77777777" w:rsidR="008A4A1D" w:rsidRDefault="0019323E">
            <w:pPr>
              <w:pStyle w:val="TableParagraph"/>
              <w:ind w:right="134"/>
              <w:jc w:val="right"/>
            </w:pPr>
            <w:r>
              <w:t>4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noćenja</w:t>
            </w:r>
          </w:p>
        </w:tc>
      </w:tr>
      <w:tr w:rsidR="008A4A1D" w14:paraId="2DD0AEA9" w14:textId="77777777">
        <w:trPr>
          <w:trHeight w:val="251"/>
        </w:trPr>
        <w:tc>
          <w:tcPr>
            <w:tcW w:w="3769" w:type="dxa"/>
            <w:tcBorders>
              <w:left w:val="nil"/>
            </w:tcBorders>
          </w:tcPr>
          <w:p w14:paraId="518D4157" w14:textId="77777777" w:rsidR="008A4A1D" w:rsidRDefault="0019323E">
            <w:pPr>
              <w:pStyle w:val="TableParagraph"/>
              <w:spacing w:line="232" w:lineRule="exact"/>
              <w:ind w:left="405"/>
            </w:pPr>
            <w:r>
              <w:t>c)</w:t>
            </w:r>
            <w:r>
              <w:rPr>
                <w:spacing w:val="-2"/>
              </w:rPr>
              <w:t xml:space="preserve"> </w:t>
            </w:r>
            <w:r>
              <w:t>Školska</w:t>
            </w:r>
            <w:r>
              <w:rPr>
                <w:spacing w:val="-2"/>
              </w:rPr>
              <w:t xml:space="preserve"> ekskurzija</w:t>
            </w:r>
          </w:p>
        </w:tc>
        <w:tc>
          <w:tcPr>
            <w:tcW w:w="3104" w:type="dxa"/>
          </w:tcPr>
          <w:p w14:paraId="33107967" w14:textId="77777777" w:rsidR="008A4A1D" w:rsidRDefault="0019323E">
            <w:pPr>
              <w:pStyle w:val="TableParagraph"/>
              <w:spacing w:line="232" w:lineRule="exact"/>
              <w:ind w:right="100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3049" w:type="dxa"/>
            <w:tcBorders>
              <w:right w:val="nil"/>
            </w:tcBorders>
          </w:tcPr>
          <w:p w14:paraId="1A0E333F" w14:textId="77777777" w:rsidR="008A4A1D" w:rsidRDefault="0019323E">
            <w:pPr>
              <w:pStyle w:val="TableParagraph"/>
              <w:spacing w:line="232" w:lineRule="exact"/>
              <w:ind w:right="105"/>
              <w:jc w:val="right"/>
            </w:pPr>
            <w:r>
              <w:rPr>
                <w:spacing w:val="-2"/>
              </w:rPr>
              <w:t>noćenja</w:t>
            </w:r>
          </w:p>
        </w:tc>
      </w:tr>
      <w:tr w:rsidR="008A4A1D" w14:paraId="7267A4DB" w14:textId="77777777">
        <w:trPr>
          <w:trHeight w:val="253"/>
        </w:trPr>
        <w:tc>
          <w:tcPr>
            <w:tcW w:w="3769" w:type="dxa"/>
            <w:tcBorders>
              <w:left w:val="nil"/>
            </w:tcBorders>
          </w:tcPr>
          <w:p w14:paraId="39C95AC4" w14:textId="77777777" w:rsidR="008A4A1D" w:rsidRDefault="0019323E">
            <w:pPr>
              <w:pStyle w:val="TableParagraph"/>
              <w:ind w:left="405"/>
            </w:pPr>
            <w:r>
              <w:t>d)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Posjet</w:t>
            </w:r>
          </w:p>
        </w:tc>
        <w:tc>
          <w:tcPr>
            <w:tcW w:w="3104" w:type="dxa"/>
          </w:tcPr>
          <w:p w14:paraId="7CABF514" w14:textId="77777777" w:rsidR="008A4A1D" w:rsidRDefault="0019323E">
            <w:pPr>
              <w:pStyle w:val="TableParagraph"/>
              <w:ind w:right="100"/>
              <w:jc w:val="right"/>
            </w:pPr>
            <w:r>
              <w:rPr>
                <w:spacing w:val="-4"/>
              </w:rPr>
              <w:t>dana</w:t>
            </w:r>
          </w:p>
        </w:tc>
        <w:tc>
          <w:tcPr>
            <w:tcW w:w="3049" w:type="dxa"/>
            <w:tcBorders>
              <w:right w:val="nil"/>
            </w:tcBorders>
          </w:tcPr>
          <w:p w14:paraId="6BE60556" w14:textId="77777777" w:rsidR="008A4A1D" w:rsidRDefault="0019323E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noćenja</w:t>
            </w:r>
          </w:p>
        </w:tc>
      </w:tr>
    </w:tbl>
    <w:p w14:paraId="0D2C6610" w14:textId="77777777" w:rsidR="008A4A1D" w:rsidRDefault="008A4A1D">
      <w:pPr>
        <w:pStyle w:val="Tijeloteksta"/>
        <w:spacing w:before="2"/>
        <w:rPr>
          <w:b/>
        </w:rPr>
      </w:pPr>
    </w:p>
    <w:tbl>
      <w:tblPr>
        <w:tblW w:w="0" w:type="auto"/>
        <w:tblInd w:w="1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6"/>
        <w:gridCol w:w="6145"/>
      </w:tblGrid>
      <w:tr w:rsidR="008A4A1D" w14:paraId="46BC3B43" w14:textId="77777777">
        <w:trPr>
          <w:trHeight w:val="253"/>
        </w:trPr>
        <w:tc>
          <w:tcPr>
            <w:tcW w:w="3776" w:type="dxa"/>
            <w:tcBorders>
              <w:left w:val="nil"/>
            </w:tcBorders>
            <w:shd w:val="clear" w:color="auto" w:fill="E6E6E6"/>
          </w:tcPr>
          <w:p w14:paraId="7B543B11" w14:textId="77777777" w:rsidR="008A4A1D" w:rsidRDefault="0019323E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Odredište</w:t>
            </w:r>
          </w:p>
        </w:tc>
        <w:tc>
          <w:tcPr>
            <w:tcW w:w="6145" w:type="dxa"/>
            <w:tcBorders>
              <w:right w:val="nil"/>
            </w:tcBorders>
            <w:shd w:val="clear" w:color="auto" w:fill="E6E6E6"/>
          </w:tcPr>
          <w:p w14:paraId="696AF169" w14:textId="77777777" w:rsidR="008A4A1D" w:rsidRDefault="0019323E">
            <w:pPr>
              <w:pStyle w:val="TableParagraph"/>
              <w:ind w:left="1188" w:right="1197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područje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ime/imena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države/država</w:t>
            </w:r>
          </w:p>
        </w:tc>
      </w:tr>
      <w:tr w:rsidR="008A4A1D" w14:paraId="05784C39" w14:textId="77777777">
        <w:trPr>
          <w:trHeight w:val="251"/>
        </w:trPr>
        <w:tc>
          <w:tcPr>
            <w:tcW w:w="3776" w:type="dxa"/>
            <w:tcBorders>
              <w:left w:val="nil"/>
            </w:tcBorders>
          </w:tcPr>
          <w:p w14:paraId="3E3A4551" w14:textId="77777777" w:rsidR="008A4A1D" w:rsidRDefault="0019323E">
            <w:pPr>
              <w:pStyle w:val="TableParagraph"/>
              <w:spacing w:line="232" w:lineRule="exact"/>
              <w:ind w:left="405"/>
            </w:pPr>
            <w:r>
              <w:t>a)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2"/>
              </w:rPr>
              <w:t xml:space="preserve"> </w:t>
            </w:r>
            <w:r>
              <w:t>Republici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Hrvatskoj</w:t>
            </w:r>
          </w:p>
        </w:tc>
        <w:tc>
          <w:tcPr>
            <w:tcW w:w="6145" w:type="dxa"/>
            <w:tcBorders>
              <w:right w:val="nil"/>
            </w:tcBorders>
          </w:tcPr>
          <w:p w14:paraId="5C82154F" w14:textId="77777777" w:rsidR="008A4A1D" w:rsidRDefault="008A4A1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A4A1D" w14:paraId="33CE650D" w14:textId="77777777">
        <w:trPr>
          <w:trHeight w:val="253"/>
        </w:trPr>
        <w:tc>
          <w:tcPr>
            <w:tcW w:w="3776" w:type="dxa"/>
            <w:tcBorders>
              <w:left w:val="nil"/>
            </w:tcBorders>
          </w:tcPr>
          <w:p w14:paraId="7310D5FC" w14:textId="77777777" w:rsidR="008A4A1D" w:rsidRDefault="0019323E">
            <w:pPr>
              <w:pStyle w:val="TableParagraph"/>
              <w:ind w:left="405"/>
            </w:pPr>
            <w:r>
              <w:t xml:space="preserve">b) u </w:t>
            </w:r>
            <w:r>
              <w:rPr>
                <w:spacing w:val="-2"/>
              </w:rPr>
              <w:t>inozemstvu</w:t>
            </w:r>
          </w:p>
        </w:tc>
        <w:tc>
          <w:tcPr>
            <w:tcW w:w="6145" w:type="dxa"/>
            <w:tcBorders>
              <w:right w:val="nil"/>
            </w:tcBorders>
          </w:tcPr>
          <w:p w14:paraId="67EE15FC" w14:textId="77777777" w:rsidR="008A4A1D" w:rsidRDefault="0019323E">
            <w:pPr>
              <w:pStyle w:val="TableParagraph"/>
              <w:ind w:left="1187" w:right="1197"/>
              <w:jc w:val="center"/>
            </w:pPr>
            <w:r>
              <w:t>LONDON,</w:t>
            </w:r>
            <w:r>
              <w:rPr>
                <w:spacing w:val="-7"/>
              </w:rPr>
              <w:t xml:space="preserve"> </w:t>
            </w:r>
            <w:r>
              <w:t>Ujedinjeno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Kraljevstvo</w:t>
            </w:r>
          </w:p>
        </w:tc>
      </w:tr>
    </w:tbl>
    <w:p w14:paraId="10076AE8" w14:textId="77777777" w:rsidR="008A4A1D" w:rsidRDefault="008A4A1D">
      <w:pPr>
        <w:pStyle w:val="Tijeloteksta"/>
        <w:spacing w:before="3"/>
        <w:rPr>
          <w:b/>
        </w:rPr>
      </w:pPr>
    </w:p>
    <w:tbl>
      <w:tblPr>
        <w:tblW w:w="0" w:type="auto"/>
        <w:tblInd w:w="15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8"/>
        <w:gridCol w:w="1265"/>
        <w:gridCol w:w="1261"/>
        <w:gridCol w:w="1253"/>
        <w:gridCol w:w="1275"/>
        <w:gridCol w:w="1126"/>
      </w:tblGrid>
      <w:tr w:rsidR="008A4A1D" w14:paraId="3966B854" w14:textId="77777777">
        <w:trPr>
          <w:trHeight w:val="251"/>
        </w:trPr>
        <w:tc>
          <w:tcPr>
            <w:tcW w:w="3728" w:type="dxa"/>
            <w:vMerge w:val="restart"/>
            <w:tcBorders>
              <w:left w:val="nil"/>
            </w:tcBorders>
            <w:shd w:val="clear" w:color="auto" w:fill="E6E6E6"/>
          </w:tcPr>
          <w:p w14:paraId="079D0F31" w14:textId="77777777" w:rsidR="008A4A1D" w:rsidRDefault="0019323E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Planirano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vrijeme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realizacije</w:t>
            </w:r>
          </w:p>
          <w:p w14:paraId="2F5C742A" w14:textId="77777777" w:rsidR="008A4A1D" w:rsidRDefault="0019323E">
            <w:pPr>
              <w:pStyle w:val="TableParagraph"/>
              <w:spacing w:line="205" w:lineRule="exact"/>
              <w:ind w:left="112"/>
              <w:rPr>
                <w:i/>
                <w:sz w:val="18"/>
              </w:rPr>
            </w:pPr>
            <w:r>
              <w:rPr>
                <w:i/>
                <w:sz w:val="18"/>
              </w:rPr>
              <w:t>(predložiti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okvirnom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terminu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od dva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tjedna)</w:t>
            </w:r>
          </w:p>
        </w:tc>
        <w:tc>
          <w:tcPr>
            <w:tcW w:w="1265" w:type="dxa"/>
          </w:tcPr>
          <w:p w14:paraId="08E12CED" w14:textId="77777777" w:rsidR="008A4A1D" w:rsidRDefault="0019323E">
            <w:pPr>
              <w:pStyle w:val="TableParagraph"/>
              <w:tabs>
                <w:tab w:val="left" w:pos="599"/>
              </w:tabs>
              <w:spacing w:line="232" w:lineRule="exact"/>
              <w:ind w:right="269"/>
              <w:jc w:val="right"/>
            </w:pPr>
            <w:r>
              <w:rPr>
                <w:spacing w:val="-5"/>
              </w:rPr>
              <w:t>Od</w:t>
            </w:r>
            <w:r>
              <w:tab/>
              <w:t>25</w:t>
            </w:r>
            <w:r>
              <w:rPr>
                <w:spacing w:val="-5"/>
              </w:rPr>
              <w:t>.</w:t>
            </w:r>
          </w:p>
        </w:tc>
        <w:tc>
          <w:tcPr>
            <w:tcW w:w="1261" w:type="dxa"/>
          </w:tcPr>
          <w:p w14:paraId="41854661" w14:textId="77777777" w:rsidR="008A4A1D" w:rsidRDefault="0019323E">
            <w:pPr>
              <w:pStyle w:val="TableParagraph"/>
              <w:spacing w:line="232" w:lineRule="exact"/>
              <w:ind w:left="105"/>
            </w:pPr>
            <w:r>
              <w:rPr>
                <w:spacing w:val="-5"/>
              </w:rPr>
              <w:t>04.</w:t>
            </w:r>
          </w:p>
        </w:tc>
        <w:tc>
          <w:tcPr>
            <w:tcW w:w="1253" w:type="dxa"/>
          </w:tcPr>
          <w:p w14:paraId="30E9DF9D" w14:textId="77777777" w:rsidR="008A4A1D" w:rsidRDefault="0019323E">
            <w:pPr>
              <w:pStyle w:val="TableParagraph"/>
              <w:tabs>
                <w:tab w:val="left" w:pos="596"/>
              </w:tabs>
              <w:spacing w:line="232" w:lineRule="exact"/>
              <w:ind w:left="106"/>
            </w:pPr>
            <w:r>
              <w:rPr>
                <w:spacing w:val="-5"/>
              </w:rPr>
              <w:t>Do</w:t>
            </w:r>
            <w:r>
              <w:tab/>
              <w:t>02</w:t>
            </w:r>
            <w:r>
              <w:rPr>
                <w:spacing w:val="-5"/>
              </w:rPr>
              <w:t>.</w:t>
            </w:r>
          </w:p>
        </w:tc>
        <w:tc>
          <w:tcPr>
            <w:tcW w:w="1275" w:type="dxa"/>
          </w:tcPr>
          <w:p w14:paraId="173464DA" w14:textId="77777777" w:rsidR="008A4A1D" w:rsidRDefault="0019323E">
            <w:pPr>
              <w:pStyle w:val="TableParagraph"/>
              <w:spacing w:line="232" w:lineRule="exact"/>
              <w:ind w:right="330"/>
              <w:jc w:val="right"/>
            </w:pPr>
            <w:r>
              <w:rPr>
                <w:spacing w:val="-5"/>
              </w:rPr>
              <w:t>05.</w:t>
            </w:r>
          </w:p>
        </w:tc>
        <w:tc>
          <w:tcPr>
            <w:tcW w:w="1126" w:type="dxa"/>
            <w:tcBorders>
              <w:right w:val="nil"/>
            </w:tcBorders>
          </w:tcPr>
          <w:p w14:paraId="500DB85D" w14:textId="77777777" w:rsidR="008A4A1D" w:rsidRDefault="0019323E">
            <w:pPr>
              <w:pStyle w:val="TableParagraph"/>
              <w:spacing w:line="232" w:lineRule="exact"/>
              <w:ind w:left="106"/>
            </w:pPr>
            <w:r>
              <w:rPr>
                <w:spacing w:val="-2"/>
              </w:rPr>
              <w:t>2026.</w:t>
            </w:r>
          </w:p>
        </w:tc>
      </w:tr>
      <w:tr w:rsidR="008A4A1D" w14:paraId="02C97B3C" w14:textId="77777777">
        <w:trPr>
          <w:trHeight w:val="254"/>
        </w:trPr>
        <w:tc>
          <w:tcPr>
            <w:tcW w:w="3728" w:type="dxa"/>
            <w:vMerge/>
            <w:tcBorders>
              <w:top w:val="nil"/>
              <w:left w:val="nil"/>
            </w:tcBorders>
            <w:shd w:val="clear" w:color="auto" w:fill="E6E6E6"/>
          </w:tcPr>
          <w:p w14:paraId="34BA419D" w14:textId="77777777" w:rsidR="008A4A1D" w:rsidRDefault="008A4A1D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shd w:val="clear" w:color="auto" w:fill="E6E6E6"/>
          </w:tcPr>
          <w:p w14:paraId="6873E85E" w14:textId="77777777" w:rsidR="008A4A1D" w:rsidRDefault="0019323E">
            <w:pPr>
              <w:pStyle w:val="TableParagraph"/>
              <w:ind w:right="321"/>
              <w:jc w:val="right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1261" w:type="dxa"/>
            <w:shd w:val="clear" w:color="auto" w:fill="E6E6E6"/>
          </w:tcPr>
          <w:p w14:paraId="41A6512A" w14:textId="77777777" w:rsidR="008A4A1D" w:rsidRDefault="0019323E">
            <w:pPr>
              <w:pStyle w:val="TableParagraph"/>
              <w:ind w:left="316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1253" w:type="dxa"/>
            <w:shd w:val="clear" w:color="auto" w:fill="E6E6E6"/>
          </w:tcPr>
          <w:p w14:paraId="24848B21" w14:textId="77777777" w:rsidR="008A4A1D" w:rsidRDefault="0019323E">
            <w:pPr>
              <w:pStyle w:val="TableParagraph"/>
              <w:ind w:left="322"/>
              <w:rPr>
                <w:i/>
              </w:rPr>
            </w:pPr>
            <w:r>
              <w:rPr>
                <w:i/>
                <w:spacing w:val="-2"/>
              </w:rPr>
              <w:t>Datum</w:t>
            </w:r>
          </w:p>
        </w:tc>
        <w:tc>
          <w:tcPr>
            <w:tcW w:w="1275" w:type="dxa"/>
            <w:shd w:val="clear" w:color="auto" w:fill="E6E6E6"/>
          </w:tcPr>
          <w:p w14:paraId="0BDA46C9" w14:textId="77777777" w:rsidR="008A4A1D" w:rsidRDefault="0019323E">
            <w:pPr>
              <w:pStyle w:val="TableParagraph"/>
              <w:ind w:right="316"/>
              <w:jc w:val="right"/>
              <w:rPr>
                <w:i/>
              </w:rPr>
            </w:pPr>
            <w:r>
              <w:rPr>
                <w:i/>
                <w:spacing w:val="-2"/>
              </w:rPr>
              <w:t>Mjesec</w:t>
            </w:r>
          </w:p>
        </w:tc>
        <w:tc>
          <w:tcPr>
            <w:tcW w:w="1126" w:type="dxa"/>
            <w:shd w:val="clear" w:color="auto" w:fill="E6E6E6"/>
          </w:tcPr>
          <w:p w14:paraId="4FDA3FAC" w14:textId="77777777" w:rsidR="008A4A1D" w:rsidRDefault="0019323E">
            <w:pPr>
              <w:pStyle w:val="TableParagraph"/>
              <w:ind w:left="231"/>
              <w:rPr>
                <w:i/>
              </w:rPr>
            </w:pPr>
            <w:r>
              <w:rPr>
                <w:i/>
                <w:spacing w:val="-2"/>
              </w:rPr>
              <w:t>Godina</w:t>
            </w:r>
          </w:p>
        </w:tc>
      </w:tr>
    </w:tbl>
    <w:p w14:paraId="068966CC" w14:textId="77777777" w:rsidR="008A4A1D" w:rsidRDefault="008A4A1D">
      <w:pPr>
        <w:pStyle w:val="Tijeloteksta"/>
        <w:spacing w:before="10"/>
        <w:rPr>
          <w:b/>
          <w:sz w:val="21"/>
        </w:rPr>
      </w:pPr>
    </w:p>
    <w:tbl>
      <w:tblPr>
        <w:tblW w:w="0" w:type="auto"/>
        <w:tblInd w:w="1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1"/>
        <w:gridCol w:w="3864"/>
        <w:gridCol w:w="2285"/>
      </w:tblGrid>
      <w:tr w:rsidR="008A4A1D" w14:paraId="0E262AE5" w14:textId="77777777">
        <w:trPr>
          <w:trHeight w:val="254"/>
        </w:trPr>
        <w:tc>
          <w:tcPr>
            <w:tcW w:w="3771" w:type="dxa"/>
            <w:tcBorders>
              <w:left w:val="nil"/>
            </w:tcBorders>
            <w:shd w:val="clear" w:color="auto" w:fill="E6E6E6"/>
          </w:tcPr>
          <w:p w14:paraId="603943DA" w14:textId="77777777" w:rsidR="008A4A1D" w:rsidRDefault="0019323E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Broj</w:t>
            </w:r>
            <w:r>
              <w:rPr>
                <w:b/>
                <w:spacing w:val="-2"/>
              </w:rPr>
              <w:t xml:space="preserve"> sudionika</w:t>
            </w:r>
          </w:p>
        </w:tc>
        <w:tc>
          <w:tcPr>
            <w:tcW w:w="6149" w:type="dxa"/>
            <w:gridSpan w:val="2"/>
            <w:tcBorders>
              <w:right w:val="nil"/>
            </w:tcBorders>
            <w:shd w:val="clear" w:color="auto" w:fill="E6E6E6"/>
          </w:tcPr>
          <w:p w14:paraId="0FECE552" w14:textId="77777777" w:rsidR="008A4A1D" w:rsidRDefault="0019323E">
            <w:pPr>
              <w:pStyle w:val="TableParagraph"/>
              <w:ind w:left="102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broj</w:t>
            </w:r>
          </w:p>
        </w:tc>
      </w:tr>
      <w:tr w:rsidR="008A4A1D" w14:paraId="1F978F72" w14:textId="77777777">
        <w:trPr>
          <w:trHeight w:val="758"/>
        </w:trPr>
        <w:tc>
          <w:tcPr>
            <w:tcW w:w="3771" w:type="dxa"/>
            <w:tcBorders>
              <w:left w:val="nil"/>
            </w:tcBorders>
          </w:tcPr>
          <w:p w14:paraId="69485E31" w14:textId="77777777" w:rsidR="008A4A1D" w:rsidRDefault="008A4A1D">
            <w:pPr>
              <w:pStyle w:val="TableParagraph"/>
              <w:spacing w:before="4" w:line="240" w:lineRule="auto"/>
              <w:rPr>
                <w:b/>
                <w:sz w:val="21"/>
              </w:rPr>
            </w:pPr>
          </w:p>
          <w:p w14:paraId="18527730" w14:textId="77777777" w:rsidR="008A4A1D" w:rsidRDefault="0019323E">
            <w:pPr>
              <w:pStyle w:val="TableParagraph"/>
              <w:spacing w:line="240" w:lineRule="auto"/>
              <w:ind w:right="1032"/>
              <w:jc w:val="right"/>
            </w:pPr>
            <w:r>
              <w:t>a)</w:t>
            </w:r>
            <w:r>
              <w:rPr>
                <w:spacing w:val="-3"/>
              </w:rPr>
              <w:t xml:space="preserve"> </w:t>
            </w:r>
            <w:r>
              <w:t>Predviđeni</w:t>
            </w:r>
            <w:r>
              <w:rPr>
                <w:spacing w:val="-3"/>
              </w:rPr>
              <w:t xml:space="preserve"> </w:t>
            </w:r>
            <w:r>
              <w:t xml:space="preserve">broj </w:t>
            </w:r>
            <w:r>
              <w:rPr>
                <w:spacing w:val="-2"/>
              </w:rPr>
              <w:t>učenika</w:t>
            </w:r>
          </w:p>
        </w:tc>
        <w:tc>
          <w:tcPr>
            <w:tcW w:w="3864" w:type="dxa"/>
          </w:tcPr>
          <w:p w14:paraId="2EB329CE" w14:textId="77777777" w:rsidR="008A4A1D" w:rsidRDefault="008A4A1D">
            <w:pPr>
              <w:pStyle w:val="TableParagraph"/>
              <w:spacing w:before="4" w:line="240" w:lineRule="auto"/>
              <w:rPr>
                <w:b/>
                <w:sz w:val="21"/>
              </w:rPr>
            </w:pPr>
          </w:p>
          <w:p w14:paraId="2A57949C" w14:textId="41ACC7AC" w:rsidR="008A4A1D" w:rsidRDefault="00C22B18">
            <w:pPr>
              <w:pStyle w:val="TableParagraph"/>
              <w:spacing w:line="240" w:lineRule="auto"/>
              <w:ind w:left="268"/>
            </w:pPr>
            <w:r>
              <w:t>29</w:t>
            </w:r>
          </w:p>
        </w:tc>
        <w:tc>
          <w:tcPr>
            <w:tcW w:w="2285" w:type="dxa"/>
            <w:tcBorders>
              <w:right w:val="nil"/>
            </w:tcBorders>
          </w:tcPr>
          <w:p w14:paraId="7CECF72A" w14:textId="77777777" w:rsidR="008A4A1D" w:rsidRDefault="0019323E">
            <w:pPr>
              <w:pStyle w:val="TableParagraph"/>
              <w:spacing w:line="240" w:lineRule="auto"/>
              <w:ind w:left="103"/>
            </w:pPr>
            <w:r>
              <w:t>s mogućnošću odstupanja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(+/-) 3</w:t>
            </w:r>
          </w:p>
          <w:p w14:paraId="29D305F0" w14:textId="77777777" w:rsidR="008A4A1D" w:rsidRDefault="0019323E">
            <w:pPr>
              <w:pStyle w:val="TableParagraph"/>
              <w:spacing w:line="238" w:lineRule="exact"/>
              <w:ind w:left="103"/>
            </w:pPr>
            <w:r>
              <w:rPr>
                <w:spacing w:val="-2"/>
              </w:rPr>
              <w:t>učenika</w:t>
            </w:r>
          </w:p>
        </w:tc>
      </w:tr>
      <w:tr w:rsidR="008A4A1D" w14:paraId="18902B74" w14:textId="77777777">
        <w:trPr>
          <w:trHeight w:val="253"/>
        </w:trPr>
        <w:tc>
          <w:tcPr>
            <w:tcW w:w="3771" w:type="dxa"/>
            <w:tcBorders>
              <w:left w:val="nil"/>
            </w:tcBorders>
          </w:tcPr>
          <w:p w14:paraId="1466D84A" w14:textId="77777777" w:rsidR="008A4A1D" w:rsidRDefault="0019323E">
            <w:pPr>
              <w:pStyle w:val="TableParagraph"/>
              <w:ind w:right="1053"/>
              <w:jc w:val="right"/>
            </w:pPr>
            <w:r>
              <w:t>b)</w:t>
            </w:r>
            <w:r>
              <w:rPr>
                <w:spacing w:val="-3"/>
              </w:rPr>
              <w:t xml:space="preserve"> </w:t>
            </w:r>
            <w:r>
              <w:t>Predviđeni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2"/>
              </w:rPr>
              <w:t xml:space="preserve"> učitelja</w:t>
            </w:r>
          </w:p>
        </w:tc>
        <w:tc>
          <w:tcPr>
            <w:tcW w:w="6149" w:type="dxa"/>
            <w:gridSpan w:val="2"/>
            <w:tcBorders>
              <w:right w:val="nil"/>
            </w:tcBorders>
          </w:tcPr>
          <w:p w14:paraId="48845A7C" w14:textId="77777777" w:rsidR="008A4A1D" w:rsidRDefault="0019323E">
            <w:pPr>
              <w:pStyle w:val="TableParagraph"/>
              <w:ind w:left="434"/>
            </w:pPr>
            <w:r>
              <w:t>2</w:t>
            </w:r>
          </w:p>
        </w:tc>
      </w:tr>
      <w:tr w:rsidR="008A4A1D" w14:paraId="27B6DBCB" w14:textId="77777777">
        <w:trPr>
          <w:trHeight w:val="506"/>
        </w:trPr>
        <w:tc>
          <w:tcPr>
            <w:tcW w:w="3771" w:type="dxa"/>
            <w:tcBorders>
              <w:left w:val="nil"/>
            </w:tcBorders>
          </w:tcPr>
          <w:p w14:paraId="6DDFC3E6" w14:textId="77777777" w:rsidR="008A4A1D" w:rsidRDefault="0019323E">
            <w:pPr>
              <w:pStyle w:val="TableParagraph"/>
              <w:spacing w:line="246" w:lineRule="exact"/>
              <w:ind w:left="405"/>
            </w:pPr>
            <w:r>
              <w:t>c)</w:t>
            </w:r>
            <w:r>
              <w:rPr>
                <w:spacing w:val="-4"/>
              </w:rPr>
              <w:t xml:space="preserve"> </w:t>
            </w:r>
            <w:r>
              <w:t>Očekivani</w:t>
            </w:r>
            <w:r>
              <w:rPr>
                <w:spacing w:val="-2"/>
              </w:rPr>
              <w:t xml:space="preserve"> </w:t>
            </w:r>
            <w:r>
              <w:t>broj</w:t>
            </w:r>
            <w:r>
              <w:rPr>
                <w:spacing w:val="-3"/>
              </w:rPr>
              <w:t xml:space="preserve"> </w:t>
            </w:r>
            <w:r>
              <w:t>gratis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za</w:t>
            </w:r>
          </w:p>
          <w:p w14:paraId="3C6B48B0" w14:textId="77777777" w:rsidR="008A4A1D" w:rsidRDefault="0019323E">
            <w:pPr>
              <w:pStyle w:val="TableParagraph"/>
              <w:spacing w:line="240" w:lineRule="exact"/>
              <w:ind w:left="405"/>
            </w:pPr>
            <w:r>
              <w:rPr>
                <w:spacing w:val="-2"/>
              </w:rPr>
              <w:t>učenike</w:t>
            </w:r>
          </w:p>
        </w:tc>
        <w:tc>
          <w:tcPr>
            <w:tcW w:w="6149" w:type="dxa"/>
            <w:gridSpan w:val="2"/>
            <w:tcBorders>
              <w:right w:val="nil"/>
            </w:tcBorders>
          </w:tcPr>
          <w:p w14:paraId="7AD064C5" w14:textId="77777777" w:rsidR="008A4A1D" w:rsidRDefault="008A4A1D">
            <w:pPr>
              <w:pStyle w:val="TableParagraph"/>
              <w:spacing w:line="247" w:lineRule="exact"/>
              <w:ind w:left="378"/>
            </w:pPr>
          </w:p>
        </w:tc>
      </w:tr>
    </w:tbl>
    <w:p w14:paraId="2D1AC8E6" w14:textId="77777777" w:rsidR="008A4A1D" w:rsidRDefault="008A4A1D">
      <w:pPr>
        <w:pStyle w:val="Tijeloteksta"/>
        <w:rPr>
          <w:b/>
        </w:rPr>
      </w:pPr>
    </w:p>
    <w:tbl>
      <w:tblPr>
        <w:tblW w:w="0" w:type="auto"/>
        <w:tblInd w:w="1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6"/>
        <w:gridCol w:w="6145"/>
      </w:tblGrid>
      <w:tr w:rsidR="008A4A1D" w14:paraId="6AE9B2F9" w14:textId="77777777">
        <w:trPr>
          <w:trHeight w:val="254"/>
        </w:trPr>
        <w:tc>
          <w:tcPr>
            <w:tcW w:w="3776" w:type="dxa"/>
            <w:tcBorders>
              <w:left w:val="nil"/>
            </w:tcBorders>
            <w:shd w:val="clear" w:color="auto" w:fill="E6E6E6"/>
          </w:tcPr>
          <w:p w14:paraId="7799E456" w14:textId="77777777" w:rsidR="008A4A1D" w:rsidRDefault="0019323E">
            <w:pPr>
              <w:pStyle w:val="TableParagraph"/>
              <w:spacing w:before="1" w:line="233" w:lineRule="exact"/>
              <w:ind w:left="122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Plan </w:t>
            </w:r>
            <w:r>
              <w:rPr>
                <w:b/>
                <w:spacing w:val="-4"/>
              </w:rPr>
              <w:t>puta</w:t>
            </w:r>
          </w:p>
        </w:tc>
        <w:tc>
          <w:tcPr>
            <w:tcW w:w="6145" w:type="dxa"/>
            <w:tcBorders>
              <w:right w:val="nil"/>
            </w:tcBorders>
            <w:shd w:val="clear" w:color="auto" w:fill="E6E6E6"/>
          </w:tcPr>
          <w:p w14:paraId="65D9ADB4" w14:textId="77777777" w:rsidR="008A4A1D" w:rsidRDefault="0019323E">
            <w:pPr>
              <w:pStyle w:val="TableParagraph"/>
              <w:ind w:left="1188" w:right="1195"/>
              <w:jc w:val="center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traženo</w:t>
            </w:r>
          </w:p>
        </w:tc>
      </w:tr>
      <w:tr w:rsidR="008A4A1D" w14:paraId="5CC0E300" w14:textId="77777777">
        <w:trPr>
          <w:trHeight w:val="253"/>
        </w:trPr>
        <w:tc>
          <w:tcPr>
            <w:tcW w:w="3776" w:type="dxa"/>
            <w:tcBorders>
              <w:left w:val="nil"/>
            </w:tcBorders>
          </w:tcPr>
          <w:p w14:paraId="2283D978" w14:textId="77777777" w:rsidR="008A4A1D" w:rsidRDefault="0019323E">
            <w:pPr>
              <w:pStyle w:val="TableParagraph"/>
              <w:ind w:left="405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polaska</w:t>
            </w:r>
          </w:p>
        </w:tc>
        <w:tc>
          <w:tcPr>
            <w:tcW w:w="6145" w:type="dxa"/>
            <w:tcBorders>
              <w:right w:val="nil"/>
            </w:tcBorders>
          </w:tcPr>
          <w:p w14:paraId="373A905C" w14:textId="77777777" w:rsidR="008A4A1D" w:rsidRDefault="0019323E">
            <w:pPr>
              <w:pStyle w:val="TableParagraph"/>
              <w:ind w:left="1185" w:right="1197"/>
              <w:jc w:val="center"/>
            </w:pPr>
            <w:r>
              <w:rPr>
                <w:spacing w:val="-2"/>
              </w:rPr>
              <w:t>ZAGREB</w:t>
            </w:r>
          </w:p>
        </w:tc>
      </w:tr>
      <w:tr w:rsidR="008A4A1D" w14:paraId="3C8757E9" w14:textId="77777777">
        <w:trPr>
          <w:trHeight w:val="251"/>
        </w:trPr>
        <w:tc>
          <w:tcPr>
            <w:tcW w:w="3776" w:type="dxa"/>
            <w:tcBorders>
              <w:left w:val="nil"/>
            </w:tcBorders>
          </w:tcPr>
          <w:p w14:paraId="6ED15F13" w14:textId="77777777" w:rsidR="008A4A1D" w:rsidRDefault="0019323E">
            <w:pPr>
              <w:pStyle w:val="TableParagraph"/>
              <w:spacing w:line="232" w:lineRule="exact"/>
              <w:ind w:left="405"/>
            </w:pPr>
            <w:r>
              <w:t>Usputna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odredišta</w:t>
            </w:r>
          </w:p>
        </w:tc>
        <w:tc>
          <w:tcPr>
            <w:tcW w:w="6145" w:type="dxa"/>
            <w:tcBorders>
              <w:right w:val="nil"/>
            </w:tcBorders>
          </w:tcPr>
          <w:p w14:paraId="71394134" w14:textId="77777777" w:rsidR="008A4A1D" w:rsidRDefault="008A4A1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A4A1D" w14:paraId="5FCFC229" w14:textId="77777777">
        <w:trPr>
          <w:trHeight w:val="254"/>
        </w:trPr>
        <w:tc>
          <w:tcPr>
            <w:tcW w:w="3776" w:type="dxa"/>
            <w:tcBorders>
              <w:left w:val="nil"/>
            </w:tcBorders>
          </w:tcPr>
          <w:p w14:paraId="2F444E67" w14:textId="77777777" w:rsidR="008A4A1D" w:rsidRDefault="0019323E">
            <w:pPr>
              <w:pStyle w:val="TableParagraph"/>
              <w:ind w:left="405"/>
            </w:pPr>
            <w:r>
              <w:t>Krajnji</w:t>
            </w:r>
            <w:r>
              <w:rPr>
                <w:spacing w:val="-6"/>
              </w:rPr>
              <w:t xml:space="preserve"> </w:t>
            </w:r>
            <w:r>
              <w:t>cilj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6145" w:type="dxa"/>
            <w:tcBorders>
              <w:right w:val="nil"/>
            </w:tcBorders>
          </w:tcPr>
          <w:p w14:paraId="6A808734" w14:textId="77777777" w:rsidR="008A4A1D" w:rsidRDefault="0019323E">
            <w:pPr>
              <w:pStyle w:val="TableParagraph"/>
              <w:ind w:left="1187" w:right="1197"/>
              <w:jc w:val="center"/>
            </w:pPr>
            <w:r>
              <w:t>LONDON,</w:t>
            </w:r>
            <w:r>
              <w:rPr>
                <w:spacing w:val="-7"/>
              </w:rPr>
              <w:t xml:space="preserve"> </w:t>
            </w:r>
            <w:r>
              <w:t>Ujedinjeno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Kraljevstvo</w:t>
            </w:r>
          </w:p>
        </w:tc>
      </w:tr>
    </w:tbl>
    <w:p w14:paraId="40588ACB" w14:textId="77777777" w:rsidR="008A4A1D" w:rsidRDefault="008A4A1D">
      <w:pPr>
        <w:pStyle w:val="Tijeloteksta"/>
        <w:rPr>
          <w:b/>
        </w:rPr>
      </w:pPr>
    </w:p>
    <w:tbl>
      <w:tblPr>
        <w:tblW w:w="0" w:type="auto"/>
        <w:tblInd w:w="1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8"/>
        <w:gridCol w:w="6142"/>
      </w:tblGrid>
      <w:tr w:rsidR="008A4A1D" w14:paraId="2405F824" w14:textId="77777777">
        <w:trPr>
          <w:trHeight w:val="254"/>
        </w:trPr>
        <w:tc>
          <w:tcPr>
            <w:tcW w:w="3778" w:type="dxa"/>
            <w:tcBorders>
              <w:left w:val="nil"/>
            </w:tcBorders>
            <w:shd w:val="clear" w:color="auto" w:fill="E6E6E6"/>
          </w:tcPr>
          <w:p w14:paraId="1FD156CE" w14:textId="77777777" w:rsidR="008A4A1D" w:rsidRDefault="0019323E">
            <w:pPr>
              <w:pStyle w:val="TableParagraph"/>
              <w:spacing w:line="235" w:lineRule="exact"/>
              <w:ind w:left="122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Vrsta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prijevoza</w:t>
            </w:r>
          </w:p>
        </w:tc>
        <w:tc>
          <w:tcPr>
            <w:tcW w:w="6142" w:type="dxa"/>
            <w:tcBorders>
              <w:right w:val="nil"/>
            </w:tcBorders>
            <w:shd w:val="clear" w:color="auto" w:fill="E6E6E6"/>
          </w:tcPr>
          <w:p w14:paraId="3CFBD422" w14:textId="77777777" w:rsidR="008A4A1D" w:rsidRDefault="0019323E">
            <w:pPr>
              <w:pStyle w:val="TableParagraph"/>
              <w:spacing w:line="235" w:lineRule="exact"/>
              <w:ind w:left="594" w:right="601"/>
              <w:jc w:val="center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47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dopisati</w:t>
            </w:r>
            <w:r>
              <w:rPr>
                <w:i/>
                <w:spacing w:val="-2"/>
              </w:rPr>
              <w:t xml:space="preserve"> kombinacije</w:t>
            </w:r>
          </w:p>
        </w:tc>
      </w:tr>
      <w:tr w:rsidR="008A4A1D" w14:paraId="1235E34C" w14:textId="77777777">
        <w:trPr>
          <w:trHeight w:val="757"/>
        </w:trPr>
        <w:tc>
          <w:tcPr>
            <w:tcW w:w="3778" w:type="dxa"/>
            <w:tcBorders>
              <w:left w:val="nil"/>
            </w:tcBorders>
          </w:tcPr>
          <w:p w14:paraId="140D441D" w14:textId="77777777" w:rsidR="008A4A1D" w:rsidRDefault="0019323E">
            <w:pPr>
              <w:pStyle w:val="TableParagraph"/>
              <w:spacing w:line="240" w:lineRule="auto"/>
              <w:ind w:left="688" w:hanging="284"/>
            </w:pPr>
            <w:r>
              <w:t>a)</w:t>
            </w:r>
            <w:r>
              <w:rPr>
                <w:spacing w:val="40"/>
              </w:rPr>
              <w:t xml:space="preserve"> </w:t>
            </w:r>
            <w:r>
              <w:t>Autobus koji udovoljava zakonskim</w:t>
            </w:r>
            <w:r>
              <w:rPr>
                <w:spacing w:val="-14"/>
              </w:rPr>
              <w:t xml:space="preserve"> </w:t>
            </w:r>
            <w:r>
              <w:t>propisima</w:t>
            </w:r>
            <w:r>
              <w:rPr>
                <w:spacing w:val="-12"/>
              </w:rPr>
              <w:t xml:space="preserve"> </w:t>
            </w:r>
            <w:r>
              <w:t>za</w:t>
            </w:r>
            <w:r>
              <w:rPr>
                <w:spacing w:val="-12"/>
              </w:rPr>
              <w:t xml:space="preserve"> </w:t>
            </w:r>
            <w:r>
              <w:t>prijevoz</w:t>
            </w:r>
          </w:p>
          <w:p w14:paraId="5BFAC781" w14:textId="77777777" w:rsidR="008A4A1D" w:rsidRDefault="0019323E">
            <w:pPr>
              <w:pStyle w:val="TableParagraph"/>
              <w:spacing w:line="238" w:lineRule="exact"/>
              <w:ind w:left="688"/>
            </w:pPr>
            <w:r>
              <w:rPr>
                <w:spacing w:val="-2"/>
              </w:rPr>
              <w:t>učenika</w:t>
            </w:r>
          </w:p>
        </w:tc>
        <w:tc>
          <w:tcPr>
            <w:tcW w:w="6142" w:type="dxa"/>
            <w:tcBorders>
              <w:right w:val="nil"/>
            </w:tcBorders>
          </w:tcPr>
          <w:p w14:paraId="3EC477D4" w14:textId="77777777" w:rsidR="008A4A1D" w:rsidRDefault="0019323E">
            <w:pPr>
              <w:pStyle w:val="TableParagraph"/>
              <w:spacing w:line="240" w:lineRule="auto"/>
              <w:ind w:firstLineChars="350" w:firstLine="770"/>
              <w:rPr>
                <w:sz w:val="20"/>
              </w:rPr>
            </w:pPr>
            <w:r>
              <w:t>X (transfer zračna luka-hotel-zračna luka)</w:t>
            </w:r>
          </w:p>
        </w:tc>
      </w:tr>
      <w:tr w:rsidR="008A4A1D" w14:paraId="367E0E6D" w14:textId="77777777">
        <w:trPr>
          <w:trHeight w:val="253"/>
        </w:trPr>
        <w:tc>
          <w:tcPr>
            <w:tcW w:w="3778" w:type="dxa"/>
            <w:tcBorders>
              <w:left w:val="nil"/>
            </w:tcBorders>
          </w:tcPr>
          <w:p w14:paraId="385DA7F0" w14:textId="77777777" w:rsidR="008A4A1D" w:rsidRDefault="0019323E">
            <w:pPr>
              <w:pStyle w:val="TableParagraph"/>
              <w:ind w:left="405"/>
            </w:pPr>
            <w:r>
              <w:t>b)</w:t>
            </w:r>
            <w:r>
              <w:rPr>
                <w:spacing w:val="51"/>
              </w:rPr>
              <w:t xml:space="preserve"> </w:t>
            </w:r>
            <w:r>
              <w:rPr>
                <w:spacing w:val="-4"/>
              </w:rPr>
              <w:t>Vlak</w:t>
            </w:r>
          </w:p>
        </w:tc>
        <w:tc>
          <w:tcPr>
            <w:tcW w:w="6142" w:type="dxa"/>
            <w:tcBorders>
              <w:right w:val="nil"/>
            </w:tcBorders>
          </w:tcPr>
          <w:p w14:paraId="7C00670B" w14:textId="77777777" w:rsidR="008A4A1D" w:rsidRDefault="008A4A1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A4A1D" w14:paraId="57A1A5E0" w14:textId="77777777">
        <w:trPr>
          <w:trHeight w:val="251"/>
        </w:trPr>
        <w:tc>
          <w:tcPr>
            <w:tcW w:w="3778" w:type="dxa"/>
            <w:tcBorders>
              <w:left w:val="nil"/>
            </w:tcBorders>
          </w:tcPr>
          <w:p w14:paraId="1CFC4823" w14:textId="77777777" w:rsidR="008A4A1D" w:rsidRDefault="0019323E">
            <w:pPr>
              <w:pStyle w:val="TableParagraph"/>
              <w:spacing w:line="232" w:lineRule="exact"/>
              <w:ind w:left="405"/>
            </w:pPr>
            <w:r>
              <w:t>c)</w:t>
            </w:r>
            <w:r>
              <w:rPr>
                <w:spacing w:val="56"/>
              </w:rPr>
              <w:t xml:space="preserve"> </w:t>
            </w:r>
            <w:r>
              <w:rPr>
                <w:spacing w:val="-4"/>
              </w:rPr>
              <w:t>Brod</w:t>
            </w:r>
          </w:p>
        </w:tc>
        <w:tc>
          <w:tcPr>
            <w:tcW w:w="6142" w:type="dxa"/>
            <w:tcBorders>
              <w:right w:val="nil"/>
            </w:tcBorders>
          </w:tcPr>
          <w:p w14:paraId="156826B5" w14:textId="77777777" w:rsidR="008A4A1D" w:rsidRDefault="008A4A1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A4A1D" w14:paraId="4667E666" w14:textId="77777777">
        <w:trPr>
          <w:trHeight w:val="254"/>
        </w:trPr>
        <w:tc>
          <w:tcPr>
            <w:tcW w:w="3778" w:type="dxa"/>
            <w:tcBorders>
              <w:left w:val="nil"/>
            </w:tcBorders>
          </w:tcPr>
          <w:p w14:paraId="6F655E16" w14:textId="77777777" w:rsidR="008A4A1D" w:rsidRDefault="0019323E">
            <w:pPr>
              <w:pStyle w:val="TableParagraph"/>
              <w:ind w:left="405"/>
            </w:pPr>
            <w:r>
              <w:t>d)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Zrakoplov</w:t>
            </w:r>
          </w:p>
        </w:tc>
        <w:tc>
          <w:tcPr>
            <w:tcW w:w="6142" w:type="dxa"/>
            <w:tcBorders>
              <w:right w:val="nil"/>
            </w:tcBorders>
          </w:tcPr>
          <w:p w14:paraId="1ED7586C" w14:textId="77777777" w:rsidR="008A4A1D" w:rsidRDefault="0019323E">
            <w:pPr>
              <w:pStyle w:val="TableParagraph"/>
              <w:ind w:left="594" w:right="602"/>
              <w:jc w:val="center"/>
            </w:pPr>
            <w:r>
              <w:t>X</w:t>
            </w:r>
            <w:r>
              <w:rPr>
                <w:spacing w:val="-3"/>
              </w:rPr>
              <w:t xml:space="preserve"> </w:t>
            </w:r>
            <w:r>
              <w:t>(uključene</w:t>
            </w:r>
            <w:r>
              <w:rPr>
                <w:spacing w:val="-4"/>
              </w:rPr>
              <w:t xml:space="preserve"> </w:t>
            </w:r>
            <w:r>
              <w:t>aerodromske</w:t>
            </w:r>
            <w:r>
              <w:rPr>
                <w:spacing w:val="-4"/>
              </w:rPr>
              <w:t xml:space="preserve"> </w:t>
            </w:r>
            <w:r>
              <w:t>pristojbe i prtljaga</w:t>
            </w:r>
            <w:r>
              <w:rPr>
                <w:spacing w:val="-2"/>
              </w:rPr>
              <w:t>)</w:t>
            </w:r>
          </w:p>
        </w:tc>
      </w:tr>
      <w:tr w:rsidR="008A4A1D" w14:paraId="279590CA" w14:textId="77777777">
        <w:trPr>
          <w:trHeight w:val="254"/>
        </w:trPr>
        <w:tc>
          <w:tcPr>
            <w:tcW w:w="3778" w:type="dxa"/>
            <w:tcBorders>
              <w:left w:val="nil"/>
            </w:tcBorders>
          </w:tcPr>
          <w:p w14:paraId="1AFEB59E" w14:textId="77777777" w:rsidR="008A4A1D" w:rsidRDefault="0019323E">
            <w:pPr>
              <w:pStyle w:val="TableParagraph"/>
              <w:ind w:left="405"/>
            </w:pPr>
            <w:r>
              <w:t>e)</w:t>
            </w:r>
            <w:r>
              <w:rPr>
                <w:spacing w:val="49"/>
              </w:rPr>
              <w:t xml:space="preserve"> </w:t>
            </w:r>
            <w:r>
              <w:t>Kombinirani</w:t>
            </w:r>
            <w:r>
              <w:rPr>
                <w:spacing w:val="-2"/>
              </w:rPr>
              <w:t xml:space="preserve"> prijevoz</w:t>
            </w:r>
          </w:p>
        </w:tc>
        <w:tc>
          <w:tcPr>
            <w:tcW w:w="6142" w:type="dxa"/>
            <w:tcBorders>
              <w:right w:val="nil"/>
            </w:tcBorders>
          </w:tcPr>
          <w:p w14:paraId="388A2AB7" w14:textId="77777777" w:rsidR="008A4A1D" w:rsidRDefault="008A4A1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2FE054D9" w14:textId="77777777" w:rsidR="008A4A1D" w:rsidRDefault="008A4A1D">
      <w:pPr>
        <w:pStyle w:val="Tijeloteksta"/>
        <w:spacing w:before="1" w:after="1"/>
        <w:rPr>
          <w:b/>
        </w:rPr>
      </w:pPr>
    </w:p>
    <w:tbl>
      <w:tblPr>
        <w:tblW w:w="0" w:type="auto"/>
        <w:tblInd w:w="14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8"/>
        <w:gridCol w:w="6142"/>
      </w:tblGrid>
      <w:tr w:rsidR="008A4A1D" w14:paraId="6B80A856" w14:textId="77777777">
        <w:trPr>
          <w:trHeight w:val="253"/>
        </w:trPr>
        <w:tc>
          <w:tcPr>
            <w:tcW w:w="3778" w:type="dxa"/>
            <w:tcBorders>
              <w:left w:val="nil"/>
            </w:tcBorders>
            <w:shd w:val="clear" w:color="auto" w:fill="E6E6E6"/>
          </w:tcPr>
          <w:p w14:paraId="4C23DCE7" w14:textId="77777777" w:rsidR="008A4A1D" w:rsidRDefault="0019323E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Smještaj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prehrana</w:t>
            </w:r>
          </w:p>
        </w:tc>
        <w:tc>
          <w:tcPr>
            <w:tcW w:w="6142" w:type="dxa"/>
            <w:tcBorders>
              <w:right w:val="nil"/>
            </w:tcBorders>
            <w:shd w:val="clear" w:color="auto" w:fill="E6E6E6"/>
          </w:tcPr>
          <w:p w14:paraId="16DE5C1E" w14:textId="77777777" w:rsidR="008A4A1D" w:rsidRDefault="0019323E">
            <w:pPr>
              <w:pStyle w:val="TableParagraph"/>
              <w:ind w:left="594" w:right="601"/>
              <w:jc w:val="center"/>
              <w:rPr>
                <w:i/>
              </w:rPr>
            </w:pPr>
            <w:r>
              <w:rPr>
                <w:i/>
              </w:rPr>
              <w:t>Traženo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jednu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više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mogućnosti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smještaja</w:t>
            </w:r>
          </w:p>
        </w:tc>
      </w:tr>
      <w:tr w:rsidR="008A4A1D" w14:paraId="2B33DE51" w14:textId="77777777">
        <w:trPr>
          <w:trHeight w:val="251"/>
        </w:trPr>
        <w:tc>
          <w:tcPr>
            <w:tcW w:w="3778" w:type="dxa"/>
            <w:tcBorders>
              <w:left w:val="nil"/>
            </w:tcBorders>
          </w:tcPr>
          <w:p w14:paraId="41C6E959" w14:textId="77777777" w:rsidR="008A4A1D" w:rsidRDefault="0019323E">
            <w:pPr>
              <w:pStyle w:val="TableParagraph"/>
              <w:spacing w:line="232" w:lineRule="exact"/>
              <w:ind w:left="405"/>
            </w:pPr>
            <w:r>
              <w:t>a)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Hostel</w:t>
            </w:r>
          </w:p>
        </w:tc>
        <w:tc>
          <w:tcPr>
            <w:tcW w:w="6142" w:type="dxa"/>
            <w:tcBorders>
              <w:right w:val="nil"/>
            </w:tcBorders>
          </w:tcPr>
          <w:p w14:paraId="06F2C9C9" w14:textId="77777777" w:rsidR="008A4A1D" w:rsidRDefault="008A4A1D">
            <w:pPr>
              <w:pStyle w:val="TableParagraph"/>
              <w:spacing w:line="232" w:lineRule="exact"/>
              <w:ind w:right="3"/>
              <w:jc w:val="center"/>
            </w:pPr>
          </w:p>
        </w:tc>
      </w:tr>
    </w:tbl>
    <w:p w14:paraId="7FE48909" w14:textId="77777777" w:rsidR="008A4A1D" w:rsidRDefault="008A4A1D">
      <w:pPr>
        <w:spacing w:line="232" w:lineRule="exact"/>
        <w:jc w:val="center"/>
        <w:sectPr w:rsidR="008A4A1D">
          <w:footerReference w:type="default" r:id="rId8"/>
          <w:type w:val="continuous"/>
          <w:pgSz w:w="12240" w:h="15840"/>
          <w:pgMar w:top="1340" w:right="900" w:bottom="1457" w:left="1160" w:header="0" w:footer="777" w:gutter="0"/>
          <w:pgNumType w:start="1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6143"/>
      </w:tblGrid>
      <w:tr w:rsidR="008A4A1D" w14:paraId="33E7E509" w14:textId="77777777">
        <w:trPr>
          <w:trHeight w:val="252"/>
        </w:trPr>
        <w:tc>
          <w:tcPr>
            <w:tcW w:w="3812" w:type="dxa"/>
            <w:tcBorders>
              <w:left w:val="nil"/>
            </w:tcBorders>
          </w:tcPr>
          <w:p w14:paraId="7D6A26A3" w14:textId="77777777" w:rsidR="008A4A1D" w:rsidRDefault="0019323E">
            <w:pPr>
              <w:pStyle w:val="TableParagraph"/>
              <w:spacing w:line="232" w:lineRule="exact"/>
              <w:ind w:left="439"/>
            </w:pPr>
            <w:r>
              <w:t xml:space="preserve">b) </w:t>
            </w:r>
            <w:r>
              <w:rPr>
                <w:spacing w:val="-2"/>
              </w:rPr>
              <w:t>Hotel</w:t>
            </w:r>
          </w:p>
        </w:tc>
        <w:tc>
          <w:tcPr>
            <w:tcW w:w="6143" w:type="dxa"/>
            <w:tcBorders>
              <w:right w:val="nil"/>
            </w:tcBorders>
          </w:tcPr>
          <w:p w14:paraId="6C592B88" w14:textId="77777777" w:rsidR="008A4A1D" w:rsidRDefault="0019323E">
            <w:pPr>
              <w:pStyle w:val="TableParagraph"/>
              <w:spacing w:line="232" w:lineRule="exact"/>
              <w:ind w:left="2764"/>
            </w:pPr>
            <w:r>
              <w:t>X</w:t>
            </w:r>
            <w:r>
              <w:rPr>
                <w:spacing w:val="28"/>
              </w:rPr>
              <w:t xml:space="preserve">  </w:t>
            </w:r>
            <w:r>
              <w:t xml:space="preserve">3 </w:t>
            </w:r>
            <w:r>
              <w:rPr>
                <w:spacing w:val="-10"/>
              </w:rPr>
              <w:t>*/4*</w:t>
            </w:r>
          </w:p>
        </w:tc>
      </w:tr>
      <w:tr w:rsidR="008A4A1D" w14:paraId="1B563DEC" w14:textId="77777777">
        <w:trPr>
          <w:trHeight w:val="254"/>
        </w:trPr>
        <w:tc>
          <w:tcPr>
            <w:tcW w:w="3812" w:type="dxa"/>
            <w:tcBorders>
              <w:left w:val="nil"/>
            </w:tcBorders>
          </w:tcPr>
          <w:p w14:paraId="624A6202" w14:textId="77777777" w:rsidR="008A4A1D" w:rsidRDefault="0019323E">
            <w:pPr>
              <w:pStyle w:val="TableParagraph"/>
              <w:ind w:left="439"/>
            </w:pPr>
            <w:r>
              <w:t>c)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Pansion</w:t>
            </w:r>
          </w:p>
        </w:tc>
        <w:tc>
          <w:tcPr>
            <w:tcW w:w="6143" w:type="dxa"/>
            <w:tcBorders>
              <w:right w:val="nil"/>
            </w:tcBorders>
          </w:tcPr>
          <w:p w14:paraId="5A9EDB77" w14:textId="77777777" w:rsidR="008A4A1D" w:rsidRDefault="008A4A1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A4A1D" w14:paraId="3997E18C" w14:textId="77777777">
        <w:trPr>
          <w:trHeight w:val="253"/>
        </w:trPr>
        <w:tc>
          <w:tcPr>
            <w:tcW w:w="3812" w:type="dxa"/>
            <w:tcBorders>
              <w:left w:val="nil"/>
            </w:tcBorders>
          </w:tcPr>
          <w:p w14:paraId="56924A78" w14:textId="77777777" w:rsidR="008A4A1D" w:rsidRDefault="0019323E">
            <w:pPr>
              <w:pStyle w:val="TableParagraph"/>
              <w:ind w:left="439"/>
            </w:pPr>
            <w:r>
              <w:t>d)</w:t>
            </w:r>
            <w:r>
              <w:rPr>
                <w:spacing w:val="-2"/>
              </w:rPr>
              <w:t xml:space="preserve"> </w:t>
            </w:r>
            <w:r>
              <w:t>Prehrana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 xml:space="preserve">bazi </w:t>
            </w:r>
            <w:r>
              <w:rPr>
                <w:spacing w:val="-2"/>
              </w:rPr>
              <w:t>polupansiona</w:t>
            </w:r>
          </w:p>
        </w:tc>
        <w:tc>
          <w:tcPr>
            <w:tcW w:w="6143" w:type="dxa"/>
            <w:tcBorders>
              <w:right w:val="nil"/>
            </w:tcBorders>
          </w:tcPr>
          <w:p w14:paraId="453FBF3A" w14:textId="77777777" w:rsidR="008A4A1D" w:rsidRDefault="0019323E">
            <w:pPr>
              <w:pStyle w:val="TableParagraph"/>
              <w:ind w:right="5"/>
              <w:jc w:val="center"/>
            </w:pPr>
            <w:r>
              <w:t>X</w:t>
            </w:r>
          </w:p>
        </w:tc>
      </w:tr>
      <w:tr w:rsidR="008A4A1D" w14:paraId="0ADE37B3" w14:textId="77777777">
        <w:trPr>
          <w:trHeight w:val="251"/>
        </w:trPr>
        <w:tc>
          <w:tcPr>
            <w:tcW w:w="3812" w:type="dxa"/>
            <w:tcBorders>
              <w:left w:val="nil"/>
            </w:tcBorders>
          </w:tcPr>
          <w:p w14:paraId="12B48AA9" w14:textId="77777777" w:rsidR="008A4A1D" w:rsidRDefault="0019323E">
            <w:pPr>
              <w:pStyle w:val="TableParagraph"/>
              <w:spacing w:line="232" w:lineRule="exact"/>
              <w:ind w:left="439"/>
            </w:pPr>
            <w:r>
              <w:t>e)</w:t>
            </w:r>
            <w:r>
              <w:rPr>
                <w:spacing w:val="-5"/>
              </w:rPr>
              <w:t xml:space="preserve"> </w:t>
            </w:r>
            <w:r>
              <w:t>Prehrana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bazi</w:t>
            </w:r>
            <w:r>
              <w:rPr>
                <w:spacing w:val="-3"/>
              </w:rPr>
              <w:t xml:space="preserve"> </w:t>
            </w:r>
            <w:r>
              <w:t>punoga</w:t>
            </w:r>
            <w:r>
              <w:rPr>
                <w:spacing w:val="-2"/>
              </w:rPr>
              <w:t xml:space="preserve"> pansiona</w:t>
            </w:r>
          </w:p>
        </w:tc>
        <w:tc>
          <w:tcPr>
            <w:tcW w:w="6143" w:type="dxa"/>
            <w:tcBorders>
              <w:right w:val="nil"/>
            </w:tcBorders>
          </w:tcPr>
          <w:p w14:paraId="33381DDB" w14:textId="77777777" w:rsidR="008A4A1D" w:rsidRDefault="008A4A1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A4A1D" w14:paraId="2EA3BA84" w14:textId="77777777">
        <w:trPr>
          <w:trHeight w:val="253"/>
        </w:trPr>
        <w:tc>
          <w:tcPr>
            <w:tcW w:w="3812" w:type="dxa"/>
            <w:tcBorders>
              <w:left w:val="nil"/>
            </w:tcBorders>
          </w:tcPr>
          <w:p w14:paraId="0A0B790A" w14:textId="77777777" w:rsidR="008A4A1D" w:rsidRDefault="0019323E">
            <w:pPr>
              <w:pStyle w:val="TableParagraph"/>
              <w:ind w:left="439"/>
              <w:rPr>
                <w:i/>
              </w:rPr>
            </w:pPr>
            <w:r>
              <w:t>d)</w:t>
            </w:r>
            <w:r>
              <w:rPr>
                <w:spacing w:val="-3"/>
              </w:rPr>
              <w:t xml:space="preserve"> </w:t>
            </w:r>
            <w:r>
              <w:t>Drugo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(upisati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što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traži)</w:t>
            </w:r>
          </w:p>
        </w:tc>
        <w:tc>
          <w:tcPr>
            <w:tcW w:w="6143" w:type="dxa"/>
            <w:tcBorders>
              <w:right w:val="nil"/>
            </w:tcBorders>
          </w:tcPr>
          <w:p w14:paraId="752F3225" w14:textId="77777777" w:rsidR="008A4A1D" w:rsidRDefault="008A4A1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5A372435" w14:textId="77777777" w:rsidR="008A4A1D" w:rsidRDefault="008A4A1D">
      <w:pPr>
        <w:pStyle w:val="Tijeloteksta"/>
        <w:spacing w:before="8"/>
        <w:rPr>
          <w:b/>
          <w:sz w:val="23"/>
        </w:rPr>
      </w:pPr>
    </w:p>
    <w:tbl>
      <w:tblPr>
        <w:tblW w:w="0" w:type="auto"/>
        <w:tblInd w:w="1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9"/>
        <w:gridCol w:w="6145"/>
      </w:tblGrid>
      <w:tr w:rsidR="008A4A1D" w14:paraId="016D47AE" w14:textId="77777777">
        <w:trPr>
          <w:trHeight w:val="506"/>
        </w:trPr>
        <w:tc>
          <w:tcPr>
            <w:tcW w:w="3809" w:type="dxa"/>
            <w:tcBorders>
              <w:left w:val="nil"/>
            </w:tcBorders>
            <w:shd w:val="clear" w:color="auto" w:fill="E6E6E6"/>
          </w:tcPr>
          <w:p w14:paraId="1074DF52" w14:textId="77777777" w:rsidR="008A4A1D" w:rsidRDefault="0019323E">
            <w:pPr>
              <w:pStyle w:val="TableParagraph"/>
              <w:spacing w:line="251" w:lineRule="exact"/>
              <w:ind w:left="156"/>
              <w:rPr>
                <w:b/>
              </w:rPr>
            </w:pPr>
            <w:r>
              <w:rPr>
                <w:b/>
              </w:rPr>
              <w:t>10.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ponude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uračunati</w:t>
            </w:r>
          </w:p>
        </w:tc>
        <w:tc>
          <w:tcPr>
            <w:tcW w:w="6145" w:type="dxa"/>
            <w:tcBorders>
              <w:right w:val="nil"/>
            </w:tcBorders>
            <w:shd w:val="clear" w:color="auto" w:fill="E6E6E6"/>
          </w:tcPr>
          <w:p w14:paraId="6EA80D00" w14:textId="77777777" w:rsidR="008A4A1D" w:rsidRDefault="0019323E">
            <w:pPr>
              <w:pStyle w:val="TableParagraph"/>
              <w:spacing w:line="247" w:lineRule="exact"/>
              <w:ind w:left="223"/>
              <w:rPr>
                <w:i/>
              </w:rPr>
            </w:pPr>
            <w:r>
              <w:rPr>
                <w:i/>
              </w:rPr>
              <w:t>Upisati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traženo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imenima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svakog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muzeja,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nacionalnog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parka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ili</w:t>
            </w:r>
          </w:p>
          <w:p w14:paraId="4007AC64" w14:textId="77777777" w:rsidR="008A4A1D" w:rsidRDefault="0019323E">
            <w:pPr>
              <w:pStyle w:val="TableParagraph"/>
              <w:spacing w:before="1" w:line="238" w:lineRule="exact"/>
              <w:ind w:left="172"/>
              <w:rPr>
                <w:i/>
              </w:rPr>
            </w:pPr>
            <w:r>
              <w:rPr>
                <w:i/>
              </w:rPr>
              <w:t>parka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prirode,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dvorca,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grada,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radionice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sl.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označiti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X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(za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e)</w:t>
            </w:r>
          </w:p>
        </w:tc>
      </w:tr>
      <w:tr w:rsidR="008A4A1D" w14:paraId="35369D85" w14:textId="77777777">
        <w:trPr>
          <w:trHeight w:val="506"/>
        </w:trPr>
        <w:tc>
          <w:tcPr>
            <w:tcW w:w="3809" w:type="dxa"/>
            <w:tcBorders>
              <w:left w:val="nil"/>
            </w:tcBorders>
          </w:tcPr>
          <w:p w14:paraId="58639F66" w14:textId="77777777" w:rsidR="008A4A1D" w:rsidRDefault="0019323E">
            <w:pPr>
              <w:pStyle w:val="TableParagraph"/>
              <w:spacing w:line="247" w:lineRule="exact"/>
              <w:ind w:left="439"/>
            </w:pPr>
            <w:r>
              <w:t>a)</w:t>
            </w:r>
            <w:r>
              <w:rPr>
                <w:spacing w:val="-3"/>
              </w:rPr>
              <w:t xml:space="preserve"> </w:t>
            </w:r>
            <w:r>
              <w:t>Ulaznice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za</w:t>
            </w:r>
          </w:p>
        </w:tc>
        <w:tc>
          <w:tcPr>
            <w:tcW w:w="6145" w:type="dxa"/>
            <w:tcBorders>
              <w:right w:val="nil"/>
            </w:tcBorders>
          </w:tcPr>
          <w:p w14:paraId="00E6E6F3" w14:textId="77777777" w:rsidR="008A4A1D" w:rsidRDefault="0019323E">
            <w:pPr>
              <w:pStyle w:val="TableParagraph"/>
              <w:spacing w:line="247" w:lineRule="exact"/>
              <w:ind w:left="100"/>
            </w:pPr>
            <w:r>
              <w:t>Shakespeare’s Globe, Freud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Museum</w:t>
            </w:r>
          </w:p>
        </w:tc>
      </w:tr>
      <w:tr w:rsidR="008A4A1D" w14:paraId="419613FE" w14:textId="77777777">
        <w:trPr>
          <w:trHeight w:val="253"/>
        </w:trPr>
        <w:tc>
          <w:tcPr>
            <w:tcW w:w="3809" w:type="dxa"/>
            <w:tcBorders>
              <w:left w:val="nil"/>
            </w:tcBorders>
          </w:tcPr>
          <w:p w14:paraId="0B45B55D" w14:textId="77777777" w:rsidR="008A4A1D" w:rsidRDefault="0019323E">
            <w:pPr>
              <w:pStyle w:val="TableParagraph"/>
              <w:ind w:left="439"/>
            </w:pPr>
            <w:r>
              <w:t>b)</w:t>
            </w:r>
            <w:r>
              <w:rPr>
                <w:spacing w:val="-2"/>
              </w:rPr>
              <w:t xml:space="preserve"> </w:t>
            </w:r>
            <w:r>
              <w:t>Sudjelovanje</w:t>
            </w:r>
            <w:r>
              <w:rPr>
                <w:spacing w:val="-2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radionicama</w:t>
            </w:r>
          </w:p>
        </w:tc>
        <w:tc>
          <w:tcPr>
            <w:tcW w:w="6145" w:type="dxa"/>
            <w:tcBorders>
              <w:right w:val="nil"/>
            </w:tcBorders>
          </w:tcPr>
          <w:p w14:paraId="0C4B58B0" w14:textId="77777777" w:rsidR="008A4A1D" w:rsidRDefault="008A4A1D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8A4A1D" w14:paraId="710793D2" w14:textId="77777777">
        <w:trPr>
          <w:trHeight w:val="251"/>
        </w:trPr>
        <w:tc>
          <w:tcPr>
            <w:tcW w:w="3809" w:type="dxa"/>
            <w:tcBorders>
              <w:left w:val="nil"/>
            </w:tcBorders>
          </w:tcPr>
          <w:p w14:paraId="3589D45F" w14:textId="77777777" w:rsidR="008A4A1D" w:rsidRDefault="0019323E">
            <w:pPr>
              <w:pStyle w:val="TableParagraph"/>
              <w:spacing w:line="232" w:lineRule="exact"/>
              <w:ind w:left="439"/>
            </w:pPr>
            <w:r>
              <w:t>c)</w:t>
            </w:r>
            <w:r>
              <w:rPr>
                <w:spacing w:val="-4"/>
              </w:rPr>
              <w:t xml:space="preserve"> </w:t>
            </w:r>
            <w:r>
              <w:t>Vodiča</w:t>
            </w:r>
            <w:r>
              <w:rPr>
                <w:spacing w:val="-3"/>
              </w:rPr>
              <w:t xml:space="preserve"> </w:t>
            </w:r>
            <w:r>
              <w:t>za</w:t>
            </w:r>
            <w:r>
              <w:rPr>
                <w:spacing w:val="-3"/>
              </w:rPr>
              <w:t xml:space="preserve"> </w:t>
            </w:r>
            <w:r>
              <w:t>razgled</w:t>
            </w:r>
            <w:r>
              <w:rPr>
                <w:spacing w:val="-2"/>
              </w:rPr>
              <w:t xml:space="preserve"> grada</w:t>
            </w:r>
          </w:p>
        </w:tc>
        <w:tc>
          <w:tcPr>
            <w:tcW w:w="6145" w:type="dxa"/>
            <w:tcBorders>
              <w:right w:val="nil"/>
            </w:tcBorders>
          </w:tcPr>
          <w:p w14:paraId="03A5219F" w14:textId="77777777" w:rsidR="008A4A1D" w:rsidRDefault="0019323E">
            <w:pPr>
              <w:pStyle w:val="TableParagraph"/>
              <w:spacing w:line="232" w:lineRule="exact"/>
              <w:ind w:right="6"/>
              <w:jc w:val="center"/>
            </w:pPr>
            <w:r>
              <w:t>X</w:t>
            </w:r>
          </w:p>
        </w:tc>
      </w:tr>
      <w:tr w:rsidR="008A4A1D" w14:paraId="73E07731" w14:textId="77777777">
        <w:trPr>
          <w:trHeight w:val="5062"/>
        </w:trPr>
        <w:tc>
          <w:tcPr>
            <w:tcW w:w="3809" w:type="dxa"/>
            <w:tcBorders>
              <w:left w:val="nil"/>
            </w:tcBorders>
          </w:tcPr>
          <w:p w14:paraId="4ABECEEF" w14:textId="77777777" w:rsidR="008A4A1D" w:rsidRDefault="0019323E">
            <w:pPr>
              <w:pStyle w:val="TableParagraph"/>
              <w:spacing w:line="249" w:lineRule="exact"/>
              <w:ind w:left="439"/>
            </w:pPr>
            <w:r>
              <w:t>d)</w:t>
            </w:r>
            <w:r>
              <w:rPr>
                <w:spacing w:val="-2"/>
              </w:rPr>
              <w:t xml:space="preserve"> </w:t>
            </w:r>
            <w:r>
              <w:t>Drugi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zahtjevi</w:t>
            </w:r>
          </w:p>
        </w:tc>
        <w:tc>
          <w:tcPr>
            <w:tcW w:w="6145" w:type="dxa"/>
            <w:tcBorders>
              <w:right w:val="nil"/>
            </w:tcBorders>
          </w:tcPr>
          <w:p w14:paraId="1515732E" w14:textId="77777777" w:rsidR="008A4A1D" w:rsidRDefault="0019323E">
            <w:pPr>
              <w:pStyle w:val="TableParagraph"/>
              <w:spacing w:line="240" w:lineRule="auto"/>
              <w:ind w:left="100" w:right="210"/>
              <w:jc w:val="both"/>
            </w:pPr>
            <w:r>
              <w:t>Rezervacija ulaznica za: National Gallery, Natural History Museum, Science Museum, Victoria and Albert Museum, Horizon 22</w:t>
            </w:r>
          </w:p>
          <w:p w14:paraId="72F062B5" w14:textId="77777777" w:rsidR="008A4A1D" w:rsidRDefault="008A4A1D">
            <w:pPr>
              <w:pStyle w:val="TableParagraph"/>
              <w:spacing w:line="240" w:lineRule="auto"/>
              <w:ind w:left="100" w:right="210"/>
              <w:jc w:val="both"/>
            </w:pPr>
          </w:p>
          <w:p w14:paraId="0B07A009" w14:textId="77777777" w:rsidR="008A4A1D" w:rsidRDefault="0019323E">
            <w:pPr>
              <w:pStyle w:val="TableParagraph"/>
              <w:spacing w:line="240" w:lineRule="auto"/>
              <w:ind w:left="100" w:right="210"/>
              <w:jc w:val="both"/>
              <w:rPr>
                <w:spacing w:val="-4"/>
              </w:rPr>
            </w:pPr>
            <w:r>
              <w:t>Razgled</w:t>
            </w:r>
            <w:r>
              <w:rPr>
                <w:spacing w:val="-6"/>
              </w:rPr>
              <w:t xml:space="preserve"> </w:t>
            </w:r>
            <w:r>
              <w:t>grada:</w:t>
            </w:r>
            <w:r>
              <w:rPr>
                <w:spacing w:val="-4"/>
              </w:rPr>
              <w:t xml:space="preserve"> </w:t>
            </w:r>
          </w:p>
          <w:p w14:paraId="3E932A7F" w14:textId="77777777" w:rsidR="008A4A1D" w:rsidRDefault="0019323E">
            <w:pPr>
              <w:pStyle w:val="TableParagraph"/>
              <w:spacing w:line="240" w:lineRule="auto"/>
              <w:ind w:left="100" w:right="210"/>
              <w:jc w:val="both"/>
            </w:pPr>
            <w:r>
              <w:t>Covent Garden,Leicester</w:t>
            </w:r>
            <w:r>
              <w:rPr>
                <w:spacing w:val="-6"/>
              </w:rPr>
              <w:t xml:space="preserve"> </w:t>
            </w:r>
            <w:r>
              <w:t>Square,</w:t>
            </w:r>
            <w:r>
              <w:rPr>
                <w:spacing w:val="-6"/>
              </w:rPr>
              <w:t xml:space="preserve"> </w:t>
            </w:r>
            <w:r>
              <w:t>Piccadilly</w:t>
            </w:r>
            <w:r>
              <w:rPr>
                <w:spacing w:val="-9"/>
              </w:rPr>
              <w:t xml:space="preserve"> </w:t>
            </w:r>
            <w:r>
              <w:t>Circus,</w:t>
            </w:r>
            <w:r>
              <w:rPr>
                <w:spacing w:val="-6"/>
              </w:rPr>
              <w:t xml:space="preserve"> </w:t>
            </w:r>
            <w:r>
              <w:t>Regent</w:t>
            </w:r>
            <w:r>
              <w:rPr>
                <w:spacing w:val="-5"/>
              </w:rPr>
              <w:t xml:space="preserve"> </w:t>
            </w:r>
            <w:r>
              <w:t>Street, Oxford Circus, Oxford Street</w:t>
            </w:r>
          </w:p>
          <w:p w14:paraId="2ED230F1" w14:textId="77777777" w:rsidR="008A4A1D" w:rsidRDefault="0019323E">
            <w:pPr>
              <w:pStyle w:val="TableParagraph"/>
              <w:spacing w:line="240" w:lineRule="auto"/>
              <w:ind w:left="100" w:right="792"/>
              <w:jc w:val="both"/>
              <w:rPr>
                <w:spacing w:val="-2"/>
              </w:rPr>
            </w:pPr>
            <w:r>
              <w:t>Hyde</w:t>
            </w:r>
            <w:r>
              <w:rPr>
                <w:spacing w:val="-2"/>
              </w:rPr>
              <w:t xml:space="preserve"> </w:t>
            </w:r>
            <w:r>
              <w:t>Park,</w:t>
            </w:r>
            <w:r>
              <w:rPr>
                <w:spacing w:val="-2"/>
              </w:rPr>
              <w:t xml:space="preserve"> </w:t>
            </w:r>
          </w:p>
          <w:p w14:paraId="50AC491E" w14:textId="77777777" w:rsidR="008A4A1D" w:rsidRDefault="0019323E">
            <w:pPr>
              <w:pStyle w:val="TableParagraph"/>
              <w:spacing w:line="240" w:lineRule="auto"/>
              <w:ind w:left="100" w:right="792"/>
              <w:jc w:val="both"/>
            </w:pPr>
            <w:r>
              <w:rPr>
                <w:b/>
                <w:bCs/>
                <w:spacing w:val="-2"/>
              </w:rPr>
              <w:t>Kensington</w:t>
            </w:r>
            <w:r>
              <w:rPr>
                <w:spacing w:val="-2"/>
              </w:rPr>
              <w:t>:</w:t>
            </w:r>
            <w:r>
              <w:t>Kensington</w:t>
            </w:r>
            <w:r>
              <w:rPr>
                <w:spacing w:val="-2"/>
              </w:rPr>
              <w:t xml:space="preserve"> </w:t>
            </w:r>
            <w:r>
              <w:t>Gardens,</w:t>
            </w:r>
            <w:r>
              <w:rPr>
                <w:spacing w:val="-5"/>
              </w:rPr>
              <w:t xml:space="preserve"> </w:t>
            </w:r>
            <w:r>
              <w:t>Kensington</w:t>
            </w:r>
            <w:r>
              <w:rPr>
                <w:spacing w:val="-5"/>
              </w:rPr>
              <w:t xml:space="preserve"> </w:t>
            </w:r>
            <w:r>
              <w:t>Palace,</w:t>
            </w:r>
            <w:r>
              <w:rPr>
                <w:spacing w:val="-2"/>
              </w:rPr>
              <w:t xml:space="preserve"> </w:t>
            </w:r>
            <w:r>
              <w:t>South Kensington,</w:t>
            </w:r>
            <w:r>
              <w:rPr>
                <w:spacing w:val="-6"/>
              </w:rPr>
              <w:t xml:space="preserve"> </w:t>
            </w:r>
            <w:r>
              <w:t xml:space="preserve">Wellington Arch,  </w:t>
            </w:r>
          </w:p>
          <w:p w14:paraId="7C7DED3F" w14:textId="77777777" w:rsidR="008A4A1D" w:rsidRDefault="0019323E">
            <w:pPr>
              <w:pStyle w:val="TableParagraph"/>
              <w:spacing w:line="240" w:lineRule="auto"/>
              <w:ind w:left="100" w:right="194"/>
            </w:pPr>
            <w:r>
              <w:rPr>
                <w:b/>
                <w:bCs/>
              </w:rPr>
              <w:t>Westminster</w:t>
            </w:r>
            <w:r>
              <w:t>:</w:t>
            </w:r>
            <w:r>
              <w:rPr>
                <w:spacing w:val="-8"/>
              </w:rPr>
              <w:t xml:space="preserve"> Hyde park, </w:t>
            </w:r>
            <w:r>
              <w:t>Buckhingham</w:t>
            </w:r>
            <w:r>
              <w:rPr>
                <w:spacing w:val="-4"/>
              </w:rPr>
              <w:t xml:space="preserve"> </w:t>
            </w:r>
            <w:r>
              <w:t>Palace,</w:t>
            </w:r>
            <w:r>
              <w:rPr>
                <w:spacing w:val="-2"/>
              </w:rPr>
              <w:t xml:space="preserve"> </w:t>
            </w:r>
            <w:r>
              <w:t>Victoria Memorial, Westminster</w:t>
            </w:r>
            <w:r>
              <w:rPr>
                <w:spacing w:val="-8"/>
              </w:rPr>
              <w:t xml:space="preserve"> </w:t>
            </w:r>
            <w:r>
              <w:t>Abbey,</w:t>
            </w:r>
            <w:r>
              <w:rPr>
                <w:spacing w:val="-6"/>
              </w:rPr>
              <w:t xml:space="preserve"> </w:t>
            </w:r>
            <w:r>
              <w:t>Palace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Westminster,</w:t>
            </w:r>
            <w:r>
              <w:rPr>
                <w:spacing w:val="-6"/>
              </w:rPr>
              <w:t xml:space="preserve"> </w:t>
            </w:r>
            <w:r>
              <w:t xml:space="preserve">Big Ben, Downing Street,Whitehall, Trafalgar Square, Nelson’s </w:t>
            </w:r>
            <w:r>
              <w:rPr>
                <w:spacing w:val="-2"/>
              </w:rPr>
              <w:t>Column,</w:t>
            </w:r>
          </w:p>
          <w:p w14:paraId="06037291" w14:textId="77777777" w:rsidR="008A4A1D" w:rsidRDefault="0019323E">
            <w:pPr>
              <w:pStyle w:val="TableParagraph"/>
              <w:spacing w:line="240" w:lineRule="auto"/>
              <w:ind w:left="100" w:right="194"/>
            </w:pPr>
            <w:r>
              <w:t>Notting</w:t>
            </w:r>
            <w:r>
              <w:rPr>
                <w:spacing w:val="-7"/>
              </w:rPr>
              <w:t xml:space="preserve"> </w:t>
            </w:r>
            <w:r>
              <w:t>Hill,</w:t>
            </w:r>
            <w:r>
              <w:rPr>
                <w:spacing w:val="-7"/>
              </w:rPr>
              <w:t xml:space="preserve"> </w:t>
            </w:r>
            <w:r>
              <w:t>Portobello</w:t>
            </w:r>
            <w:r>
              <w:rPr>
                <w:spacing w:val="-4"/>
              </w:rPr>
              <w:t xml:space="preserve"> </w:t>
            </w:r>
            <w:r>
              <w:t xml:space="preserve">Road </w:t>
            </w:r>
            <w:r>
              <w:rPr>
                <w:spacing w:val="-2"/>
              </w:rPr>
              <w:t>Market</w:t>
            </w:r>
          </w:p>
          <w:p w14:paraId="4D4ECEB6" w14:textId="77777777" w:rsidR="008A4A1D" w:rsidRDefault="0019323E">
            <w:pPr>
              <w:pStyle w:val="TableParagraph"/>
              <w:spacing w:line="240" w:lineRule="auto"/>
              <w:rPr>
                <w:b/>
              </w:rPr>
            </w:pPr>
            <w:r>
              <w:rPr>
                <w:bCs/>
              </w:rPr>
              <w:t>Millenium Bridge, Borough Market, Tower Bridge</w:t>
            </w:r>
          </w:p>
          <w:p w14:paraId="635CF222" w14:textId="77777777" w:rsidR="008A4A1D" w:rsidRDefault="008A4A1D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14:paraId="7FC1F045" w14:textId="77777777" w:rsidR="008A4A1D" w:rsidRDefault="0019323E">
            <w:pPr>
              <w:pStyle w:val="TableParagraph"/>
              <w:spacing w:before="202" w:line="240" w:lineRule="auto"/>
              <w:ind w:left="100"/>
            </w:pPr>
            <w:r>
              <w:t>Prava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temelju</w:t>
            </w:r>
            <w:r>
              <w:rPr>
                <w:spacing w:val="-4"/>
              </w:rPr>
              <w:t xml:space="preserve"> </w:t>
            </w:r>
            <w:r>
              <w:t>članka</w:t>
            </w:r>
            <w:r>
              <w:rPr>
                <w:spacing w:val="-4"/>
              </w:rPr>
              <w:t xml:space="preserve"> </w:t>
            </w:r>
            <w:r>
              <w:t>25.</w:t>
            </w:r>
            <w:r>
              <w:rPr>
                <w:spacing w:val="-6"/>
              </w:rPr>
              <w:t xml:space="preserve"> </w:t>
            </w:r>
            <w:r>
              <w:t>stavka</w:t>
            </w:r>
            <w:r>
              <w:rPr>
                <w:spacing w:val="-4"/>
              </w:rPr>
              <w:t xml:space="preserve"> </w:t>
            </w:r>
            <w:r>
              <w:t>2.</w:t>
            </w:r>
            <w:r>
              <w:rPr>
                <w:spacing w:val="-4"/>
              </w:rPr>
              <w:t xml:space="preserve"> </w:t>
            </w:r>
            <w:r>
              <w:t>Kolektivnog</w:t>
            </w:r>
            <w:r>
              <w:rPr>
                <w:spacing w:val="-7"/>
              </w:rPr>
              <w:t xml:space="preserve"> </w:t>
            </w:r>
            <w:r>
              <w:t>ugovora</w:t>
            </w:r>
            <w:r>
              <w:rPr>
                <w:spacing w:val="-4"/>
              </w:rPr>
              <w:t xml:space="preserve"> </w:t>
            </w:r>
            <w:r>
              <w:t>za zaposlenike u</w:t>
            </w:r>
          </w:p>
          <w:p w14:paraId="4E2B72D0" w14:textId="77777777" w:rsidR="008A4A1D" w:rsidRDefault="0019323E">
            <w:pPr>
              <w:pStyle w:val="TableParagraph"/>
              <w:spacing w:before="1" w:line="240" w:lineRule="auto"/>
              <w:ind w:left="100"/>
            </w:pPr>
            <w:r>
              <w:t>srednjoškolskim</w:t>
            </w:r>
            <w:r>
              <w:rPr>
                <w:spacing w:val="-8"/>
              </w:rPr>
              <w:t xml:space="preserve"> </w:t>
            </w:r>
            <w:r>
              <w:t>ustanovama</w:t>
            </w:r>
            <w:r>
              <w:rPr>
                <w:spacing w:val="-4"/>
              </w:rPr>
              <w:t xml:space="preserve"> </w:t>
            </w:r>
            <w:r>
              <w:t>(NN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72/14).</w:t>
            </w:r>
          </w:p>
        </w:tc>
      </w:tr>
      <w:tr w:rsidR="008A4A1D" w14:paraId="5DA60518" w14:textId="77777777">
        <w:trPr>
          <w:trHeight w:val="506"/>
        </w:trPr>
        <w:tc>
          <w:tcPr>
            <w:tcW w:w="3809" w:type="dxa"/>
            <w:tcBorders>
              <w:left w:val="nil"/>
            </w:tcBorders>
          </w:tcPr>
          <w:p w14:paraId="054986A5" w14:textId="77777777" w:rsidR="008A4A1D" w:rsidRDefault="0019323E">
            <w:pPr>
              <w:pStyle w:val="TableParagraph"/>
              <w:spacing w:line="246" w:lineRule="exact"/>
              <w:ind w:left="439"/>
            </w:pPr>
            <w:r>
              <w:t>e)</w:t>
            </w:r>
            <w:r>
              <w:rPr>
                <w:spacing w:val="-3"/>
              </w:rPr>
              <w:t xml:space="preserve"> </w:t>
            </w:r>
            <w:r>
              <w:t>Prijedlog</w:t>
            </w:r>
            <w:r>
              <w:rPr>
                <w:spacing w:val="-6"/>
              </w:rPr>
              <w:t xml:space="preserve"> </w:t>
            </w:r>
            <w:r>
              <w:t>dodatnih</w:t>
            </w:r>
            <w:r>
              <w:rPr>
                <w:spacing w:val="-4"/>
              </w:rPr>
              <w:t xml:space="preserve"> </w:t>
            </w:r>
            <w:r>
              <w:t>sadržaja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koji</w:t>
            </w:r>
          </w:p>
          <w:p w14:paraId="70BF1485" w14:textId="77777777" w:rsidR="008A4A1D" w:rsidRDefault="0019323E">
            <w:pPr>
              <w:pStyle w:val="TableParagraph"/>
              <w:spacing w:line="240" w:lineRule="exact"/>
              <w:ind w:left="439"/>
            </w:pPr>
            <w:r>
              <w:t>mogu</w:t>
            </w:r>
            <w:r>
              <w:rPr>
                <w:spacing w:val="-7"/>
              </w:rPr>
              <w:t xml:space="preserve"> </w:t>
            </w:r>
            <w:r>
              <w:t>pridonijeti</w:t>
            </w:r>
            <w:r>
              <w:rPr>
                <w:spacing w:val="-5"/>
              </w:rPr>
              <w:t xml:space="preserve"> </w:t>
            </w:r>
            <w:r>
              <w:t>kvaliteti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realizacije</w:t>
            </w:r>
          </w:p>
        </w:tc>
        <w:tc>
          <w:tcPr>
            <w:tcW w:w="6145" w:type="dxa"/>
            <w:tcBorders>
              <w:right w:val="nil"/>
            </w:tcBorders>
          </w:tcPr>
          <w:p w14:paraId="6D833570" w14:textId="77777777" w:rsidR="008A4A1D" w:rsidRDefault="0019323E">
            <w:pPr>
              <w:pStyle w:val="TableParagraph"/>
              <w:spacing w:line="247" w:lineRule="exact"/>
              <w:ind w:left="100"/>
            </w:pPr>
            <w:r>
              <w:rPr>
                <w:b/>
                <w:bCs/>
              </w:rPr>
              <w:t>Fakultativno</w:t>
            </w:r>
            <w:r>
              <w:t>:</w:t>
            </w:r>
            <w:r>
              <w:rPr>
                <w:spacing w:val="-3"/>
              </w:rPr>
              <w:t xml:space="preserve"> Madame Tussauds Wax Museum, </w:t>
            </w:r>
            <w:r>
              <w:t>predstava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West</w:t>
            </w:r>
            <w:r>
              <w:rPr>
                <w:spacing w:val="-2"/>
              </w:rPr>
              <w:t xml:space="preserve"> </w:t>
            </w:r>
            <w:r>
              <w:t>End-u, posjet Camden Townu</w:t>
            </w:r>
          </w:p>
        </w:tc>
      </w:tr>
    </w:tbl>
    <w:p w14:paraId="4C73966D" w14:textId="06C38F58" w:rsidR="008A4A1D" w:rsidRDefault="008A4A1D">
      <w:pPr>
        <w:pStyle w:val="Tijeloteksta"/>
        <w:spacing w:before="11"/>
        <w:rPr>
          <w:b/>
          <w:sz w:val="20"/>
        </w:rPr>
      </w:pPr>
    </w:p>
    <w:p w14:paraId="175EE835" w14:textId="77777777" w:rsidR="00F42CE5" w:rsidRDefault="00F42CE5">
      <w:pPr>
        <w:pStyle w:val="Tijeloteksta"/>
        <w:spacing w:before="11"/>
        <w:rPr>
          <w:b/>
          <w:sz w:val="27"/>
        </w:rPr>
      </w:pPr>
    </w:p>
    <w:tbl>
      <w:tblPr>
        <w:tblW w:w="0" w:type="auto"/>
        <w:tblInd w:w="1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6143"/>
      </w:tblGrid>
      <w:tr w:rsidR="008A4A1D" w14:paraId="2BE996AE" w14:textId="77777777">
        <w:trPr>
          <w:trHeight w:val="506"/>
        </w:trPr>
        <w:tc>
          <w:tcPr>
            <w:tcW w:w="3812" w:type="dxa"/>
            <w:tcBorders>
              <w:left w:val="nil"/>
            </w:tcBorders>
            <w:shd w:val="clear" w:color="auto" w:fill="E6E6E6"/>
          </w:tcPr>
          <w:p w14:paraId="095EAA71" w14:textId="77777777" w:rsidR="008A4A1D" w:rsidRDefault="0019323E">
            <w:pPr>
              <w:pStyle w:val="TableParagraph"/>
              <w:spacing w:line="249" w:lineRule="exact"/>
              <w:ind w:left="122"/>
              <w:rPr>
                <w:b/>
              </w:rPr>
            </w:pPr>
            <w:r>
              <w:rPr>
                <w:b/>
              </w:rPr>
              <w:t>11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cijenu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uključiti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stavke</w:t>
            </w:r>
            <w:r>
              <w:rPr>
                <w:b/>
                <w:spacing w:val="-2"/>
              </w:rPr>
              <w:t xml:space="preserve"> putnog</w:t>
            </w:r>
          </w:p>
          <w:p w14:paraId="0FBD7889" w14:textId="77777777" w:rsidR="008A4A1D" w:rsidRDefault="0019323E">
            <w:pPr>
              <w:pStyle w:val="TableParagraph"/>
              <w:spacing w:before="4" w:line="233" w:lineRule="exact"/>
              <w:ind w:left="122"/>
              <w:rPr>
                <w:b/>
              </w:rPr>
            </w:pPr>
            <w:r>
              <w:rPr>
                <w:b/>
              </w:rPr>
              <w:t>osiguranja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od:</w:t>
            </w:r>
          </w:p>
        </w:tc>
        <w:tc>
          <w:tcPr>
            <w:tcW w:w="6143" w:type="dxa"/>
            <w:tcBorders>
              <w:right w:val="nil"/>
            </w:tcBorders>
            <w:shd w:val="clear" w:color="auto" w:fill="E6E6E6"/>
          </w:tcPr>
          <w:p w14:paraId="72C5DE2F" w14:textId="77777777" w:rsidR="008A4A1D" w:rsidRDefault="0019323E">
            <w:pPr>
              <w:pStyle w:val="TableParagraph"/>
              <w:spacing w:line="249" w:lineRule="exact"/>
              <w:ind w:left="1172" w:right="1179"/>
              <w:jc w:val="center"/>
            </w:pPr>
            <w:r>
              <w:t>Traženo</w:t>
            </w:r>
            <w:r>
              <w:rPr>
                <w:spacing w:val="-3"/>
              </w:rPr>
              <w:t xml:space="preserve"> </w:t>
            </w:r>
            <w:r>
              <w:t>označiti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ili</w:t>
            </w:r>
            <w:r>
              <w:rPr>
                <w:spacing w:val="-1"/>
              </w:rPr>
              <w:t xml:space="preserve"> </w:t>
            </w:r>
            <w:r>
              <w:t>dopisati</w:t>
            </w:r>
            <w:r>
              <w:rPr>
                <w:spacing w:val="-4"/>
              </w:rPr>
              <w:t xml:space="preserve"> </w:t>
            </w:r>
            <w:r>
              <w:t>(za</w:t>
            </w:r>
            <w:r>
              <w:rPr>
                <w:spacing w:val="-2"/>
              </w:rPr>
              <w:t xml:space="preserve"> </w:t>
            </w:r>
            <w:r>
              <w:t>br.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12)</w:t>
            </w:r>
          </w:p>
        </w:tc>
      </w:tr>
      <w:tr w:rsidR="008A4A1D" w14:paraId="22EEF202" w14:textId="77777777">
        <w:trPr>
          <w:trHeight w:val="505"/>
        </w:trPr>
        <w:tc>
          <w:tcPr>
            <w:tcW w:w="3812" w:type="dxa"/>
            <w:tcBorders>
              <w:left w:val="nil"/>
            </w:tcBorders>
          </w:tcPr>
          <w:p w14:paraId="3B465060" w14:textId="77777777" w:rsidR="008A4A1D" w:rsidRDefault="0019323E">
            <w:pPr>
              <w:pStyle w:val="TableParagraph"/>
              <w:spacing w:line="252" w:lineRule="exact"/>
              <w:ind w:left="722" w:right="183" w:hanging="281"/>
            </w:pPr>
            <w:r>
              <w:t>a)</w:t>
            </w:r>
            <w:r>
              <w:rPr>
                <w:spacing w:val="-8"/>
              </w:rPr>
              <w:t xml:space="preserve"> </w:t>
            </w:r>
            <w:r>
              <w:t>posljedica</w:t>
            </w:r>
            <w:r>
              <w:rPr>
                <w:spacing w:val="-9"/>
              </w:rPr>
              <w:t xml:space="preserve"> </w:t>
            </w:r>
            <w:r>
              <w:t>nesretnoga</w:t>
            </w:r>
            <w:r>
              <w:rPr>
                <w:spacing w:val="-9"/>
              </w:rPr>
              <w:t xml:space="preserve"> </w:t>
            </w:r>
            <w:r>
              <w:t>slučaja</w:t>
            </w:r>
            <w:r>
              <w:rPr>
                <w:spacing w:val="-9"/>
              </w:rPr>
              <w:t xml:space="preserve"> </w:t>
            </w:r>
            <w:r>
              <w:t>i bolesti na putovanju</w:t>
            </w:r>
          </w:p>
        </w:tc>
        <w:tc>
          <w:tcPr>
            <w:tcW w:w="6143" w:type="dxa"/>
            <w:tcBorders>
              <w:right w:val="nil"/>
            </w:tcBorders>
          </w:tcPr>
          <w:p w14:paraId="13865170" w14:textId="77777777" w:rsidR="008A4A1D" w:rsidRDefault="0019323E">
            <w:pPr>
              <w:pStyle w:val="TableParagraph"/>
              <w:spacing w:line="249" w:lineRule="exact"/>
              <w:ind w:right="5"/>
              <w:jc w:val="center"/>
            </w:pPr>
            <w:r>
              <w:t>X</w:t>
            </w:r>
          </w:p>
        </w:tc>
      </w:tr>
      <w:tr w:rsidR="008A4A1D" w14:paraId="7D93D586" w14:textId="77777777">
        <w:trPr>
          <w:trHeight w:val="760"/>
        </w:trPr>
        <w:tc>
          <w:tcPr>
            <w:tcW w:w="3812" w:type="dxa"/>
            <w:tcBorders>
              <w:left w:val="nil"/>
            </w:tcBorders>
          </w:tcPr>
          <w:p w14:paraId="43C6F2AB" w14:textId="77777777" w:rsidR="008A4A1D" w:rsidRDefault="0019323E">
            <w:pPr>
              <w:pStyle w:val="TableParagraph"/>
              <w:spacing w:line="252" w:lineRule="exact"/>
              <w:ind w:left="717" w:right="183" w:hanging="276"/>
            </w:pPr>
            <w:r>
              <w:t>b)</w:t>
            </w:r>
            <w:r>
              <w:rPr>
                <w:spacing w:val="-12"/>
              </w:rPr>
              <w:t xml:space="preserve"> </w:t>
            </w:r>
            <w:r>
              <w:t>zdravstvenog</w:t>
            </w:r>
            <w:r>
              <w:rPr>
                <w:spacing w:val="-14"/>
              </w:rPr>
              <w:t xml:space="preserve"> </w:t>
            </w:r>
            <w:r>
              <w:t>osiguranja</w:t>
            </w:r>
            <w:r>
              <w:rPr>
                <w:spacing w:val="-13"/>
              </w:rPr>
              <w:t xml:space="preserve"> </w:t>
            </w:r>
            <w:r>
              <w:t xml:space="preserve">za vrijeme puta i boravka u </w:t>
            </w:r>
            <w:r>
              <w:rPr>
                <w:spacing w:val="-2"/>
              </w:rPr>
              <w:t>inozemstvu</w:t>
            </w:r>
          </w:p>
        </w:tc>
        <w:tc>
          <w:tcPr>
            <w:tcW w:w="6143" w:type="dxa"/>
            <w:tcBorders>
              <w:right w:val="nil"/>
            </w:tcBorders>
          </w:tcPr>
          <w:p w14:paraId="42586FF3" w14:textId="77777777" w:rsidR="008A4A1D" w:rsidRDefault="008A4A1D">
            <w:pPr>
              <w:pStyle w:val="TableParagraph"/>
              <w:spacing w:before="6" w:line="240" w:lineRule="auto"/>
              <w:rPr>
                <w:b/>
                <w:sz w:val="21"/>
              </w:rPr>
            </w:pPr>
          </w:p>
          <w:p w14:paraId="55CB9159" w14:textId="77777777" w:rsidR="008A4A1D" w:rsidRDefault="0019323E">
            <w:pPr>
              <w:pStyle w:val="TableParagraph"/>
              <w:spacing w:line="240" w:lineRule="auto"/>
              <w:ind w:right="5"/>
              <w:jc w:val="center"/>
            </w:pPr>
            <w:r>
              <w:t>X</w:t>
            </w:r>
          </w:p>
        </w:tc>
      </w:tr>
      <w:tr w:rsidR="008A4A1D" w14:paraId="59B6F8C7" w14:textId="77777777">
        <w:trPr>
          <w:trHeight w:val="251"/>
        </w:trPr>
        <w:tc>
          <w:tcPr>
            <w:tcW w:w="3812" w:type="dxa"/>
            <w:tcBorders>
              <w:left w:val="nil"/>
            </w:tcBorders>
          </w:tcPr>
          <w:p w14:paraId="2B737FD9" w14:textId="77777777" w:rsidR="008A4A1D" w:rsidRDefault="0019323E">
            <w:pPr>
              <w:pStyle w:val="TableParagraph"/>
              <w:spacing w:line="232" w:lineRule="exact"/>
              <w:ind w:left="441"/>
            </w:pPr>
            <w:r>
              <w:t>c)</w:t>
            </w:r>
            <w:r>
              <w:rPr>
                <w:spacing w:val="-4"/>
              </w:rPr>
              <w:t xml:space="preserve"> </w:t>
            </w:r>
            <w:r>
              <w:t>otkaza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putovanja</w:t>
            </w:r>
          </w:p>
        </w:tc>
        <w:tc>
          <w:tcPr>
            <w:tcW w:w="6143" w:type="dxa"/>
            <w:tcBorders>
              <w:right w:val="nil"/>
            </w:tcBorders>
          </w:tcPr>
          <w:p w14:paraId="08FC7F94" w14:textId="77777777" w:rsidR="008A4A1D" w:rsidRDefault="0019323E">
            <w:pPr>
              <w:pStyle w:val="TableParagraph"/>
              <w:spacing w:line="232" w:lineRule="exact"/>
              <w:ind w:right="5"/>
              <w:jc w:val="center"/>
            </w:pPr>
            <w:r>
              <w:t>X</w:t>
            </w:r>
          </w:p>
        </w:tc>
      </w:tr>
      <w:tr w:rsidR="008A4A1D" w14:paraId="0212FFDD" w14:textId="77777777">
        <w:trPr>
          <w:trHeight w:val="760"/>
        </w:trPr>
        <w:tc>
          <w:tcPr>
            <w:tcW w:w="3812" w:type="dxa"/>
            <w:tcBorders>
              <w:left w:val="nil"/>
            </w:tcBorders>
          </w:tcPr>
          <w:p w14:paraId="5B72C3FB" w14:textId="77777777" w:rsidR="008A4A1D" w:rsidRDefault="0019323E">
            <w:pPr>
              <w:pStyle w:val="TableParagraph"/>
              <w:spacing w:line="252" w:lineRule="exact"/>
              <w:ind w:left="717" w:right="183" w:hanging="276"/>
            </w:pPr>
            <w:r>
              <w:lastRenderedPageBreak/>
              <w:t>d)</w:t>
            </w:r>
            <w:r>
              <w:rPr>
                <w:spacing w:val="-10"/>
              </w:rPr>
              <w:t xml:space="preserve"> </w:t>
            </w:r>
            <w:r>
              <w:t>troškova</w:t>
            </w:r>
            <w:r>
              <w:rPr>
                <w:spacing w:val="-10"/>
              </w:rPr>
              <w:t xml:space="preserve"> </w:t>
            </w:r>
            <w:r>
              <w:t>pomoći</w:t>
            </w:r>
            <w:r>
              <w:rPr>
                <w:spacing w:val="-9"/>
              </w:rPr>
              <w:t xml:space="preserve"> </w:t>
            </w:r>
            <w:r>
              <w:t>povratka</w:t>
            </w:r>
            <w:r>
              <w:rPr>
                <w:spacing w:val="-10"/>
              </w:rPr>
              <w:t xml:space="preserve"> </w:t>
            </w:r>
            <w:r>
              <w:t>u mjesto polazišta u slučaju nesreće i bolesti</w:t>
            </w:r>
          </w:p>
        </w:tc>
        <w:tc>
          <w:tcPr>
            <w:tcW w:w="6143" w:type="dxa"/>
            <w:tcBorders>
              <w:right w:val="nil"/>
            </w:tcBorders>
          </w:tcPr>
          <w:p w14:paraId="5CD55E48" w14:textId="77777777" w:rsidR="008A4A1D" w:rsidRDefault="008A4A1D">
            <w:pPr>
              <w:pStyle w:val="TableParagraph"/>
              <w:spacing w:before="6" w:line="240" w:lineRule="auto"/>
              <w:rPr>
                <w:b/>
                <w:sz w:val="21"/>
              </w:rPr>
            </w:pPr>
          </w:p>
          <w:p w14:paraId="008ED1CB" w14:textId="77777777" w:rsidR="008A4A1D" w:rsidRDefault="0019323E">
            <w:pPr>
              <w:pStyle w:val="TableParagraph"/>
              <w:spacing w:line="240" w:lineRule="auto"/>
              <w:ind w:right="5"/>
              <w:jc w:val="center"/>
            </w:pPr>
            <w:r>
              <w:t>X</w:t>
            </w:r>
          </w:p>
        </w:tc>
      </w:tr>
      <w:tr w:rsidR="008A4A1D" w14:paraId="629D7467" w14:textId="77777777">
        <w:trPr>
          <w:trHeight w:val="253"/>
        </w:trPr>
        <w:tc>
          <w:tcPr>
            <w:tcW w:w="3812" w:type="dxa"/>
            <w:tcBorders>
              <w:left w:val="nil"/>
            </w:tcBorders>
          </w:tcPr>
          <w:p w14:paraId="2DEE6DB8" w14:textId="77777777" w:rsidR="008A4A1D" w:rsidRDefault="0019323E">
            <w:pPr>
              <w:pStyle w:val="TableParagraph"/>
              <w:ind w:left="441"/>
            </w:pPr>
            <w:r>
              <w:t>e)</w:t>
            </w:r>
            <w:r>
              <w:rPr>
                <w:spacing w:val="-3"/>
              </w:rPr>
              <w:t xml:space="preserve"> </w:t>
            </w:r>
            <w:r>
              <w:t>oštećenja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gubitka</w:t>
            </w:r>
            <w:r>
              <w:rPr>
                <w:spacing w:val="-2"/>
              </w:rPr>
              <w:t xml:space="preserve"> prtljage</w:t>
            </w:r>
          </w:p>
        </w:tc>
        <w:tc>
          <w:tcPr>
            <w:tcW w:w="6143" w:type="dxa"/>
            <w:tcBorders>
              <w:right w:val="nil"/>
            </w:tcBorders>
          </w:tcPr>
          <w:p w14:paraId="2EF4062B" w14:textId="77777777" w:rsidR="008A4A1D" w:rsidRDefault="0019323E">
            <w:pPr>
              <w:pStyle w:val="TableParagraph"/>
              <w:ind w:right="5"/>
              <w:jc w:val="center"/>
            </w:pPr>
            <w:r>
              <w:t>X</w:t>
            </w:r>
          </w:p>
        </w:tc>
      </w:tr>
    </w:tbl>
    <w:p w14:paraId="4D876E45" w14:textId="77777777" w:rsidR="008A4A1D" w:rsidRDefault="008A4A1D">
      <w:pPr>
        <w:jc w:val="center"/>
        <w:sectPr w:rsidR="008A4A1D">
          <w:type w:val="continuous"/>
          <w:pgSz w:w="12240" w:h="15840"/>
          <w:pgMar w:top="1400" w:right="900" w:bottom="1446" w:left="1160" w:header="0" w:footer="777" w:gutter="0"/>
          <w:cols w:space="720"/>
        </w:sectPr>
      </w:pPr>
    </w:p>
    <w:tbl>
      <w:tblPr>
        <w:tblW w:w="0" w:type="auto"/>
        <w:tblInd w:w="11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27"/>
        <w:gridCol w:w="2895"/>
        <w:gridCol w:w="1858"/>
      </w:tblGrid>
      <w:tr w:rsidR="008A4A1D" w14:paraId="4FC91527" w14:textId="77777777">
        <w:trPr>
          <w:trHeight w:val="254"/>
        </w:trPr>
        <w:tc>
          <w:tcPr>
            <w:tcW w:w="9940" w:type="dxa"/>
            <w:gridSpan w:val="4"/>
            <w:tcBorders>
              <w:left w:val="nil"/>
            </w:tcBorders>
            <w:shd w:val="clear" w:color="auto" w:fill="E6E6E6"/>
          </w:tcPr>
          <w:p w14:paraId="5F9E1CF0" w14:textId="77777777" w:rsidR="008A4A1D" w:rsidRDefault="0019323E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12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Dostava</w:t>
            </w:r>
            <w:r>
              <w:rPr>
                <w:b/>
                <w:spacing w:val="-2"/>
              </w:rPr>
              <w:t xml:space="preserve"> ponuda</w:t>
            </w:r>
          </w:p>
        </w:tc>
      </w:tr>
      <w:tr w:rsidR="008A4A1D" w14:paraId="43EA772D" w14:textId="77777777">
        <w:trPr>
          <w:trHeight w:val="505"/>
        </w:trPr>
        <w:tc>
          <w:tcPr>
            <w:tcW w:w="2460" w:type="dxa"/>
            <w:tcBorders>
              <w:left w:val="nil"/>
            </w:tcBorders>
          </w:tcPr>
          <w:p w14:paraId="703D5D92" w14:textId="77777777" w:rsidR="008A4A1D" w:rsidRDefault="0019323E">
            <w:pPr>
              <w:pStyle w:val="TableParagraph"/>
              <w:spacing w:line="247" w:lineRule="exact"/>
              <w:ind w:left="333"/>
            </w:pPr>
            <w:r>
              <w:t>Rok</w:t>
            </w:r>
            <w:r>
              <w:rPr>
                <w:spacing w:val="-5"/>
              </w:rPr>
              <w:t xml:space="preserve"> </w:t>
            </w:r>
            <w:r>
              <w:t>dostave</w:t>
            </w:r>
            <w:r>
              <w:rPr>
                <w:spacing w:val="-1"/>
              </w:rPr>
              <w:t xml:space="preserve"> </w:t>
            </w:r>
            <w:r>
              <w:t>ponuda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je</w:t>
            </w:r>
          </w:p>
        </w:tc>
        <w:tc>
          <w:tcPr>
            <w:tcW w:w="7480" w:type="dxa"/>
            <w:gridSpan w:val="3"/>
          </w:tcPr>
          <w:p w14:paraId="7D3B9329" w14:textId="22DDB085" w:rsidR="008A4A1D" w:rsidRDefault="000F670F" w:rsidP="000F670F">
            <w:pPr>
              <w:pStyle w:val="TableParagraph"/>
              <w:spacing w:line="246" w:lineRule="exact"/>
              <w:ind w:left="108"/>
            </w:pPr>
            <w:r w:rsidRPr="000F670F">
              <w:rPr>
                <w:color w:val="000000"/>
              </w:rPr>
              <w:t xml:space="preserve">PONUDE SLATI ISKLJUČIVO E-POŠTOM na adresu </w:t>
            </w:r>
            <w:hyperlink r:id="rId9" w:history="1">
              <w:r w:rsidRPr="00835B81">
                <w:rPr>
                  <w:rStyle w:val="Hiperveza"/>
                </w:rPr>
                <w:t>ured@gimnazija-osamnaesta-zg.skole.hr</w:t>
              </w:r>
            </w:hyperlink>
            <w:r>
              <w:t xml:space="preserve"> do 5</w:t>
            </w:r>
            <w:r w:rsidR="0019323E">
              <w:t>.</w:t>
            </w:r>
            <w:r w:rsidR="004E4882">
              <w:t>1.</w:t>
            </w:r>
            <w:r w:rsidR="0019323E">
              <w:t>2026.</w:t>
            </w:r>
            <w:r w:rsidR="0019323E">
              <w:rPr>
                <w:spacing w:val="-4"/>
              </w:rPr>
              <w:t xml:space="preserve"> </w:t>
            </w:r>
            <w:r w:rsidR="0019323E">
              <w:t>do</w:t>
            </w:r>
            <w:r w:rsidR="0019323E">
              <w:rPr>
                <w:spacing w:val="-3"/>
              </w:rPr>
              <w:t xml:space="preserve"> </w:t>
            </w:r>
            <w:r w:rsidR="0019323E">
              <w:t>12</w:t>
            </w:r>
            <w:r w:rsidR="0019323E">
              <w:rPr>
                <w:spacing w:val="-4"/>
              </w:rPr>
              <w:t xml:space="preserve"> </w:t>
            </w:r>
            <w:r w:rsidR="0019323E">
              <w:t>sati</w:t>
            </w:r>
            <w:r w:rsidR="0019323E">
              <w:rPr>
                <w:spacing w:val="-5"/>
              </w:rPr>
              <w:t xml:space="preserve"> </w:t>
            </w:r>
          </w:p>
          <w:p w14:paraId="598F4457" w14:textId="77777777" w:rsidR="000F670F" w:rsidRDefault="000F670F">
            <w:pPr>
              <w:pStyle w:val="TableParagraph"/>
              <w:spacing w:line="246" w:lineRule="exact"/>
              <w:ind w:left="108"/>
            </w:pPr>
          </w:p>
          <w:p w14:paraId="7189861A" w14:textId="77777777" w:rsidR="008A4A1D" w:rsidRDefault="008A4A1D">
            <w:pPr>
              <w:pStyle w:val="TableParagraph"/>
              <w:spacing w:line="240" w:lineRule="exact"/>
              <w:ind w:left="108"/>
            </w:pPr>
          </w:p>
        </w:tc>
      </w:tr>
      <w:tr w:rsidR="008A4A1D" w14:paraId="788B4334" w14:textId="77777777">
        <w:trPr>
          <w:trHeight w:val="505"/>
        </w:trPr>
        <w:tc>
          <w:tcPr>
            <w:tcW w:w="5187" w:type="dxa"/>
            <w:gridSpan w:val="2"/>
            <w:tcBorders>
              <w:left w:val="nil"/>
            </w:tcBorders>
          </w:tcPr>
          <w:p w14:paraId="14EACA33" w14:textId="77777777" w:rsidR="008A4A1D" w:rsidRDefault="0019323E">
            <w:pPr>
              <w:pStyle w:val="TableParagraph"/>
              <w:spacing w:line="240" w:lineRule="exact"/>
              <w:ind w:left="112"/>
            </w:pPr>
            <w:r>
              <w:t>Javno</w:t>
            </w:r>
            <w:r>
              <w:rPr>
                <w:spacing w:val="-3"/>
              </w:rPr>
              <w:t xml:space="preserve"> </w:t>
            </w:r>
            <w:r>
              <w:t>otvaranje</w:t>
            </w:r>
            <w:r>
              <w:rPr>
                <w:spacing w:val="-4"/>
              </w:rPr>
              <w:t xml:space="preserve"> </w:t>
            </w:r>
            <w:r>
              <w:t>ponuda</w:t>
            </w:r>
            <w:r>
              <w:rPr>
                <w:spacing w:val="-5"/>
              </w:rPr>
              <w:t xml:space="preserve"> </w:t>
            </w:r>
            <w:r>
              <w:t>održat</w:t>
            </w:r>
            <w:r>
              <w:rPr>
                <w:spacing w:val="-1"/>
              </w:rPr>
              <w:t xml:space="preserve"> </w:t>
            </w:r>
            <w:r>
              <w:t>će se</w:t>
            </w:r>
            <w:r>
              <w:rPr>
                <w:spacing w:val="-1"/>
              </w:rPr>
              <w:t xml:space="preserve"> </w:t>
            </w:r>
            <w:r>
              <w:t>uživo u školi</w:t>
            </w:r>
          </w:p>
        </w:tc>
        <w:tc>
          <w:tcPr>
            <w:tcW w:w="2895" w:type="dxa"/>
          </w:tcPr>
          <w:p w14:paraId="0E5BB9A2" w14:textId="6068AD4C" w:rsidR="008A4A1D" w:rsidRDefault="000F0CD9">
            <w:pPr>
              <w:pStyle w:val="TableParagraph"/>
              <w:spacing w:line="247" w:lineRule="exact"/>
              <w:ind w:left="895"/>
            </w:pPr>
            <w:r>
              <w:t>21</w:t>
            </w:r>
            <w:r w:rsidR="0019323E">
              <w:t xml:space="preserve">.1. </w:t>
            </w:r>
            <w:r w:rsidR="0019323E">
              <w:rPr>
                <w:spacing w:val="-2"/>
              </w:rPr>
              <w:t>2026.</w:t>
            </w:r>
          </w:p>
        </w:tc>
        <w:tc>
          <w:tcPr>
            <w:tcW w:w="1858" w:type="dxa"/>
          </w:tcPr>
          <w:p w14:paraId="6FED2AAE" w14:textId="1D7D966E" w:rsidR="008A4A1D" w:rsidRDefault="004E4882">
            <w:pPr>
              <w:pStyle w:val="TableParagraph"/>
              <w:spacing w:line="247" w:lineRule="exact"/>
              <w:ind w:left="105"/>
            </w:pPr>
            <w:r>
              <w:t>1</w:t>
            </w:r>
            <w:r w:rsidR="000F0CD9">
              <w:t>6</w:t>
            </w:r>
            <w:r>
              <w:t>.45</w:t>
            </w:r>
            <w:r w:rsidR="0019323E">
              <w:t xml:space="preserve"> </w:t>
            </w:r>
            <w:r w:rsidR="0019323E">
              <w:rPr>
                <w:spacing w:val="-3"/>
              </w:rPr>
              <w:t xml:space="preserve"> </w:t>
            </w:r>
            <w:r w:rsidR="0019323E">
              <w:rPr>
                <w:spacing w:val="-4"/>
              </w:rPr>
              <w:t>sati</w:t>
            </w:r>
          </w:p>
        </w:tc>
      </w:tr>
    </w:tbl>
    <w:p w14:paraId="119E149C" w14:textId="77777777" w:rsidR="008A4A1D" w:rsidRDefault="008A4A1D">
      <w:pPr>
        <w:pStyle w:val="Tijeloteksta"/>
        <w:spacing w:before="10"/>
        <w:rPr>
          <w:b/>
          <w:sz w:val="14"/>
        </w:rPr>
      </w:pPr>
    </w:p>
    <w:p w14:paraId="78895BBE" w14:textId="08E42BB8" w:rsidR="008A4A1D" w:rsidRDefault="0019323E">
      <w:pPr>
        <w:pStyle w:val="Odlomakpopisa"/>
        <w:numPr>
          <w:ilvl w:val="0"/>
          <w:numId w:val="1"/>
        </w:numPr>
        <w:tabs>
          <w:tab w:val="left" w:pos="686"/>
        </w:tabs>
        <w:spacing w:before="92"/>
        <w:ind w:right="232"/>
        <w:rPr>
          <w:b/>
        </w:rPr>
      </w:pPr>
      <w:r>
        <w:rPr>
          <w:b/>
        </w:rPr>
        <w:t>Prije potpisivanja ugovora za ponudu</w:t>
      </w:r>
      <w:r>
        <w:rPr>
          <w:b/>
          <w:spacing w:val="-1"/>
        </w:rPr>
        <w:t xml:space="preserve"> </w:t>
      </w:r>
      <w:r>
        <w:rPr>
          <w:b/>
        </w:rPr>
        <w:t>odabrani davatelj usluga</w:t>
      </w:r>
      <w:r>
        <w:rPr>
          <w:b/>
          <w:spacing w:val="-1"/>
        </w:rPr>
        <w:t xml:space="preserve"> </w:t>
      </w:r>
      <w:r>
        <w:rPr>
          <w:b/>
        </w:rPr>
        <w:t>dužan</w:t>
      </w:r>
      <w:r>
        <w:rPr>
          <w:b/>
          <w:spacing w:val="-1"/>
        </w:rPr>
        <w:t xml:space="preserve"> </w:t>
      </w:r>
      <w:r>
        <w:rPr>
          <w:b/>
        </w:rPr>
        <w:t>je dostavi</w:t>
      </w:r>
      <w:r w:rsidR="000F0CD9">
        <w:rPr>
          <w:b/>
        </w:rPr>
        <w:t>ti</w:t>
      </w:r>
      <w:r>
        <w:rPr>
          <w:b/>
          <w:spacing w:val="-1"/>
        </w:rPr>
        <w:t xml:space="preserve"> </w:t>
      </w:r>
      <w:r>
        <w:rPr>
          <w:b/>
        </w:rPr>
        <w:t xml:space="preserve">ili dati školi na </w:t>
      </w:r>
      <w:r>
        <w:rPr>
          <w:b/>
          <w:spacing w:val="-2"/>
        </w:rPr>
        <w:t>uvid:</w:t>
      </w:r>
    </w:p>
    <w:p w14:paraId="48917545" w14:textId="77777777" w:rsidR="008A4A1D" w:rsidRDefault="008A4A1D">
      <w:pPr>
        <w:pStyle w:val="Tijeloteksta"/>
        <w:spacing w:before="8"/>
        <w:rPr>
          <w:b/>
          <w:sz w:val="21"/>
        </w:rPr>
      </w:pPr>
    </w:p>
    <w:p w14:paraId="0F4CAB9D" w14:textId="77777777" w:rsidR="008A4A1D" w:rsidRDefault="0019323E">
      <w:pPr>
        <w:pStyle w:val="Odlomakpopisa"/>
        <w:numPr>
          <w:ilvl w:val="1"/>
          <w:numId w:val="1"/>
        </w:numPr>
        <w:tabs>
          <w:tab w:val="left" w:pos="976"/>
          <w:tab w:val="left" w:pos="978"/>
        </w:tabs>
        <w:ind w:right="229"/>
        <w:jc w:val="both"/>
      </w:pPr>
      <w:r>
        <w:t>Dokaz o registraciji (preslika izvatka iz sudskog ili obrtnog registra) iz kojeg je razvidno da je davatelj usluga registriran za obavljanje djelatnosti turističke agencije.</w:t>
      </w:r>
    </w:p>
    <w:p w14:paraId="0B606DD2" w14:textId="77777777" w:rsidR="008A4A1D" w:rsidRDefault="008A4A1D">
      <w:pPr>
        <w:pStyle w:val="Tijeloteksta"/>
      </w:pPr>
    </w:p>
    <w:p w14:paraId="0D61C538" w14:textId="77777777" w:rsidR="008A4A1D" w:rsidRDefault="0019323E">
      <w:pPr>
        <w:pStyle w:val="Odlomakpopisa"/>
        <w:numPr>
          <w:ilvl w:val="1"/>
          <w:numId w:val="1"/>
        </w:numPr>
        <w:tabs>
          <w:tab w:val="left" w:pos="976"/>
          <w:tab w:val="left" w:pos="978"/>
        </w:tabs>
        <w:ind w:right="230"/>
        <w:jc w:val="both"/>
      </w:pPr>
      <w:r>
        <w:t>Presliku rješenja nadležnog ureda državne uprave o ispunjavanju propisanih uvjeta za pružanje</w:t>
      </w:r>
      <w:r>
        <w:rPr>
          <w:spacing w:val="40"/>
        </w:rPr>
        <w:t xml:space="preserve"> </w:t>
      </w:r>
      <w:r>
        <w:t>usluga turističke agencije – organiziranje paket aranžmana, sklapanje ugovora i provedba ugovora o paket-aranžmanu, organizaciji izleta, sklapanje i provedba ugovora o izletu.</w:t>
      </w:r>
    </w:p>
    <w:p w14:paraId="7AD7A419" w14:textId="77777777" w:rsidR="008A4A1D" w:rsidRDefault="008A4A1D">
      <w:pPr>
        <w:pStyle w:val="Tijeloteksta"/>
        <w:spacing w:before="3"/>
      </w:pPr>
    </w:p>
    <w:p w14:paraId="3DBF3A1C" w14:textId="77777777" w:rsidR="008A4A1D" w:rsidRDefault="0019323E">
      <w:pPr>
        <w:pStyle w:val="Naslov1"/>
        <w:numPr>
          <w:ilvl w:val="0"/>
          <w:numId w:val="1"/>
        </w:numPr>
        <w:tabs>
          <w:tab w:val="left" w:pos="686"/>
        </w:tabs>
        <w:ind w:right="234"/>
      </w:pPr>
      <w:r>
        <w:t xml:space="preserve">Mjesec dana prije realizacije ugovora odabrani davatelj usluga dužan je dostaviti ili dati školi na </w:t>
      </w:r>
      <w:r>
        <w:rPr>
          <w:spacing w:val="-2"/>
        </w:rPr>
        <w:t>uvid:</w:t>
      </w:r>
    </w:p>
    <w:p w14:paraId="6C2514B8" w14:textId="77777777" w:rsidR="008A4A1D" w:rsidRDefault="008A4A1D">
      <w:pPr>
        <w:pStyle w:val="Tijeloteksta"/>
        <w:spacing w:before="8"/>
        <w:rPr>
          <w:b/>
          <w:sz w:val="21"/>
        </w:rPr>
      </w:pPr>
    </w:p>
    <w:p w14:paraId="6598BACC" w14:textId="77777777" w:rsidR="008A4A1D" w:rsidRDefault="0019323E">
      <w:pPr>
        <w:pStyle w:val="Odlomakpopisa"/>
        <w:numPr>
          <w:ilvl w:val="1"/>
          <w:numId w:val="1"/>
        </w:numPr>
        <w:tabs>
          <w:tab w:val="left" w:pos="966"/>
        </w:tabs>
        <w:ind w:left="966" w:hanging="280"/>
      </w:pPr>
      <w:r>
        <w:t>dokaz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osiguranju</w:t>
      </w:r>
      <w:r>
        <w:rPr>
          <w:spacing w:val="-9"/>
        </w:rPr>
        <w:t xml:space="preserve"> </w:t>
      </w:r>
      <w:r>
        <w:t>jamčevine</w:t>
      </w:r>
      <w:r>
        <w:rPr>
          <w:spacing w:val="-2"/>
        </w:rPr>
        <w:t xml:space="preserve"> </w:t>
      </w:r>
      <w:r>
        <w:t>(za</w:t>
      </w:r>
      <w:r>
        <w:rPr>
          <w:spacing w:val="-4"/>
        </w:rPr>
        <w:t xml:space="preserve"> </w:t>
      </w:r>
      <w:r>
        <w:t>višednevnu</w:t>
      </w:r>
      <w:r>
        <w:rPr>
          <w:spacing w:val="-4"/>
        </w:rPr>
        <w:t xml:space="preserve"> </w:t>
      </w:r>
      <w:r>
        <w:t>ekskurziju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višednevnu</w:t>
      </w:r>
      <w:r>
        <w:rPr>
          <w:spacing w:val="-4"/>
        </w:rPr>
        <w:t xml:space="preserve"> </w:t>
      </w:r>
      <w:r>
        <w:t>terensku</w:t>
      </w:r>
      <w:r>
        <w:rPr>
          <w:spacing w:val="-3"/>
        </w:rPr>
        <w:t xml:space="preserve"> </w:t>
      </w:r>
      <w:r>
        <w:rPr>
          <w:spacing w:val="-2"/>
        </w:rPr>
        <w:t>nastavu).</w:t>
      </w:r>
    </w:p>
    <w:p w14:paraId="2F4309F0" w14:textId="77777777" w:rsidR="008A4A1D" w:rsidRDefault="0019323E">
      <w:pPr>
        <w:pStyle w:val="Odlomakpopisa"/>
        <w:numPr>
          <w:ilvl w:val="1"/>
          <w:numId w:val="1"/>
        </w:numPr>
        <w:tabs>
          <w:tab w:val="left" w:pos="964"/>
          <w:tab w:val="left" w:pos="966"/>
        </w:tabs>
        <w:spacing w:before="138"/>
        <w:ind w:left="966" w:right="609" w:hanging="281"/>
      </w:pPr>
      <w:r>
        <w:t>dokaz o osiguranju od odgovornosti za štetu koju turistička agencija prouzroči neispunjenjem, djelomičnim</w:t>
      </w:r>
      <w:r>
        <w:rPr>
          <w:spacing w:val="-7"/>
        </w:rPr>
        <w:t xml:space="preserve"> </w:t>
      </w:r>
      <w:r>
        <w:t>ispunjenjem</w:t>
      </w:r>
      <w:r>
        <w:rPr>
          <w:spacing w:val="-7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neurednim</w:t>
      </w:r>
      <w:r>
        <w:rPr>
          <w:spacing w:val="-7"/>
        </w:rPr>
        <w:t xml:space="preserve"> </w:t>
      </w:r>
      <w:r>
        <w:t>ispunjenjem</w:t>
      </w:r>
      <w:r>
        <w:rPr>
          <w:spacing w:val="-7"/>
        </w:rPr>
        <w:t xml:space="preserve"> </w:t>
      </w:r>
      <w:r>
        <w:t>obveza</w:t>
      </w:r>
      <w:r>
        <w:rPr>
          <w:spacing w:val="-3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paket-aranžmana</w:t>
      </w:r>
      <w:r>
        <w:rPr>
          <w:spacing w:val="-3"/>
        </w:rPr>
        <w:t xml:space="preserve"> </w:t>
      </w:r>
      <w:r>
        <w:t>(preslika</w:t>
      </w:r>
      <w:r>
        <w:rPr>
          <w:spacing w:val="-3"/>
        </w:rPr>
        <w:t xml:space="preserve"> </w:t>
      </w:r>
      <w:r>
        <w:t>polica).</w:t>
      </w:r>
    </w:p>
    <w:p w14:paraId="39E11042" w14:textId="77777777" w:rsidR="008A4A1D" w:rsidRDefault="008A4A1D">
      <w:pPr>
        <w:pStyle w:val="Tijeloteksta"/>
      </w:pPr>
    </w:p>
    <w:p w14:paraId="0A39862D" w14:textId="77777777" w:rsidR="008A4A1D" w:rsidRDefault="0019323E">
      <w:pPr>
        <w:ind w:left="400"/>
      </w:pPr>
      <w:r>
        <w:rPr>
          <w:b/>
          <w:i/>
          <w:spacing w:val="-2"/>
        </w:rPr>
        <w:t>Napomena</w:t>
      </w:r>
      <w:r>
        <w:rPr>
          <w:spacing w:val="-2"/>
        </w:rPr>
        <w:t>:</w:t>
      </w:r>
    </w:p>
    <w:p w14:paraId="5BDD29CA" w14:textId="77777777" w:rsidR="008A4A1D" w:rsidRDefault="008A4A1D">
      <w:pPr>
        <w:pStyle w:val="Tijeloteksta"/>
        <w:spacing w:before="1"/>
      </w:pPr>
    </w:p>
    <w:p w14:paraId="4E990220" w14:textId="77777777" w:rsidR="008A4A1D" w:rsidRDefault="0019323E">
      <w:pPr>
        <w:pStyle w:val="Odlomakpopisa"/>
        <w:numPr>
          <w:ilvl w:val="0"/>
          <w:numId w:val="2"/>
        </w:numPr>
        <w:tabs>
          <w:tab w:val="left" w:pos="638"/>
        </w:tabs>
        <w:ind w:left="638" w:hanging="238"/>
      </w:pPr>
      <w:r>
        <w:t>Pristigle</w:t>
      </w:r>
      <w:r>
        <w:rPr>
          <w:spacing w:val="-3"/>
        </w:rPr>
        <w:t xml:space="preserve"> </w:t>
      </w:r>
      <w:r>
        <w:t>ponude</w:t>
      </w:r>
      <w:r>
        <w:rPr>
          <w:spacing w:val="-5"/>
        </w:rPr>
        <w:t xml:space="preserve"> </w:t>
      </w:r>
      <w:r>
        <w:t>trebaju</w:t>
      </w:r>
      <w:r>
        <w:rPr>
          <w:spacing w:val="-6"/>
        </w:rPr>
        <w:t xml:space="preserve"> </w:t>
      </w:r>
      <w:r>
        <w:t>sadržavati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cijenu</w:t>
      </w:r>
      <w:r>
        <w:rPr>
          <w:spacing w:val="-4"/>
        </w:rPr>
        <w:t xml:space="preserve"> </w:t>
      </w:r>
      <w:r>
        <w:rPr>
          <w:spacing w:val="-2"/>
        </w:rPr>
        <w:t>uključivati:</w:t>
      </w:r>
    </w:p>
    <w:p w14:paraId="5EF35400" w14:textId="77777777" w:rsidR="008A4A1D" w:rsidRDefault="008A4A1D">
      <w:pPr>
        <w:pStyle w:val="Tijeloteksta"/>
      </w:pPr>
    </w:p>
    <w:p w14:paraId="37EA5DB1" w14:textId="77777777" w:rsidR="008A4A1D" w:rsidRDefault="0019323E">
      <w:pPr>
        <w:pStyle w:val="Odlomakpopisa"/>
        <w:numPr>
          <w:ilvl w:val="1"/>
          <w:numId w:val="2"/>
        </w:numPr>
        <w:tabs>
          <w:tab w:val="left" w:pos="977"/>
        </w:tabs>
        <w:ind w:left="977" w:hanging="291"/>
      </w:pPr>
      <w:r>
        <w:t>prijevoz</w:t>
      </w:r>
      <w:r>
        <w:rPr>
          <w:spacing w:val="-10"/>
        </w:rPr>
        <w:t xml:space="preserve"> </w:t>
      </w:r>
      <w:r>
        <w:t>sudionika</w:t>
      </w:r>
      <w:r>
        <w:rPr>
          <w:spacing w:val="-5"/>
        </w:rPr>
        <w:t xml:space="preserve"> </w:t>
      </w:r>
      <w:r>
        <w:t>isključivo</w:t>
      </w:r>
      <w:r>
        <w:rPr>
          <w:spacing w:val="-6"/>
        </w:rPr>
        <w:t xml:space="preserve"> </w:t>
      </w:r>
      <w:r>
        <w:t>prijevoznim</w:t>
      </w:r>
      <w:r>
        <w:rPr>
          <w:spacing w:val="-9"/>
        </w:rPr>
        <w:t xml:space="preserve"> </w:t>
      </w:r>
      <w:r>
        <w:t>sredstvima</w:t>
      </w:r>
      <w:r>
        <w:rPr>
          <w:spacing w:val="-5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udovoljavaju</w:t>
      </w:r>
      <w:r>
        <w:rPr>
          <w:spacing w:val="-5"/>
        </w:rPr>
        <w:t xml:space="preserve"> </w:t>
      </w:r>
      <w:r>
        <w:rPr>
          <w:spacing w:val="-2"/>
        </w:rPr>
        <w:t>propisima</w:t>
      </w:r>
    </w:p>
    <w:p w14:paraId="35191309" w14:textId="77777777" w:rsidR="008A4A1D" w:rsidRDefault="008A4A1D">
      <w:pPr>
        <w:pStyle w:val="Tijeloteksta"/>
      </w:pPr>
    </w:p>
    <w:p w14:paraId="1DFC21E7" w14:textId="77777777" w:rsidR="008A4A1D" w:rsidRDefault="0019323E">
      <w:pPr>
        <w:pStyle w:val="Odlomakpopisa"/>
        <w:numPr>
          <w:ilvl w:val="1"/>
          <w:numId w:val="2"/>
        </w:numPr>
        <w:tabs>
          <w:tab w:val="left" w:pos="977"/>
        </w:tabs>
        <w:spacing w:before="1"/>
        <w:ind w:left="977" w:hanging="291"/>
      </w:pPr>
      <w:r>
        <w:t>osiguranje</w:t>
      </w:r>
      <w:r>
        <w:rPr>
          <w:spacing w:val="-4"/>
        </w:rPr>
        <w:t xml:space="preserve"> </w:t>
      </w:r>
      <w:r>
        <w:t>odgovornosti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jamčevine</w:t>
      </w:r>
    </w:p>
    <w:p w14:paraId="6CAD6864" w14:textId="77777777" w:rsidR="008A4A1D" w:rsidRDefault="008A4A1D">
      <w:pPr>
        <w:pStyle w:val="Tijeloteksta"/>
        <w:spacing w:before="9"/>
        <w:rPr>
          <w:sz w:val="21"/>
        </w:rPr>
      </w:pPr>
    </w:p>
    <w:p w14:paraId="538ABD7C" w14:textId="77777777" w:rsidR="008A4A1D" w:rsidRDefault="0019323E">
      <w:pPr>
        <w:pStyle w:val="Odlomakpopisa"/>
        <w:numPr>
          <w:ilvl w:val="0"/>
          <w:numId w:val="2"/>
        </w:numPr>
        <w:tabs>
          <w:tab w:val="left" w:pos="638"/>
        </w:tabs>
        <w:ind w:left="638" w:hanging="238"/>
      </w:pPr>
      <w:r>
        <w:t>Ponude</w:t>
      </w:r>
      <w:r>
        <w:rPr>
          <w:spacing w:val="-3"/>
        </w:rPr>
        <w:t xml:space="preserve"> </w:t>
      </w:r>
      <w:r>
        <w:t>trebaju</w:t>
      </w:r>
      <w:r>
        <w:rPr>
          <w:spacing w:val="-6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C943350" w14:textId="77777777" w:rsidR="008A4A1D" w:rsidRDefault="008A4A1D">
      <w:pPr>
        <w:pStyle w:val="Tijeloteksta"/>
      </w:pPr>
    </w:p>
    <w:p w14:paraId="2C8141CE" w14:textId="77777777" w:rsidR="008A4A1D" w:rsidRDefault="0019323E">
      <w:pPr>
        <w:pStyle w:val="Odlomakpopisa"/>
        <w:numPr>
          <w:ilvl w:val="1"/>
          <w:numId w:val="2"/>
        </w:numPr>
        <w:tabs>
          <w:tab w:val="left" w:pos="977"/>
        </w:tabs>
        <w:spacing w:before="1"/>
        <w:ind w:left="977" w:hanging="291"/>
      </w:pPr>
      <w:r>
        <w:t>u</w:t>
      </w:r>
      <w:r>
        <w:rPr>
          <w:spacing w:val="-6"/>
        </w:rPr>
        <w:t xml:space="preserve"> </w:t>
      </w:r>
      <w:r>
        <w:t>skladu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propisima</w:t>
      </w:r>
      <w:r>
        <w:rPr>
          <w:spacing w:val="-3"/>
        </w:rPr>
        <w:t xml:space="preserve"> </w:t>
      </w:r>
      <w:r>
        <w:t>vezanim</w:t>
      </w:r>
      <w:r>
        <w:rPr>
          <w:spacing w:val="-8"/>
        </w:rPr>
        <w:t xml:space="preserve"> </w:t>
      </w:r>
      <w:r>
        <w:t>uz</w:t>
      </w:r>
      <w:r>
        <w:rPr>
          <w:spacing w:val="-5"/>
        </w:rPr>
        <w:t xml:space="preserve"> </w:t>
      </w:r>
      <w:r>
        <w:t>turističku</w:t>
      </w:r>
      <w:r>
        <w:rPr>
          <w:spacing w:val="-4"/>
        </w:rPr>
        <w:t xml:space="preserve"> </w:t>
      </w:r>
      <w:r>
        <w:t>djelatnost</w:t>
      </w:r>
      <w:r>
        <w:rPr>
          <w:spacing w:val="-2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sukladno</w:t>
      </w:r>
      <w:r>
        <w:rPr>
          <w:spacing w:val="-3"/>
        </w:rPr>
        <w:t xml:space="preserve"> </w:t>
      </w:r>
      <w:r>
        <w:t>posebnim</w:t>
      </w:r>
      <w:r>
        <w:rPr>
          <w:spacing w:val="-7"/>
        </w:rPr>
        <w:t xml:space="preserve"> </w:t>
      </w:r>
      <w:r>
        <w:rPr>
          <w:spacing w:val="-2"/>
        </w:rPr>
        <w:t>propisima</w:t>
      </w:r>
    </w:p>
    <w:p w14:paraId="75C64916" w14:textId="77777777" w:rsidR="008A4A1D" w:rsidRDefault="008A4A1D">
      <w:pPr>
        <w:pStyle w:val="Tijeloteksta"/>
      </w:pPr>
    </w:p>
    <w:p w14:paraId="52EEB53F" w14:textId="77777777" w:rsidR="008A4A1D" w:rsidRDefault="0019323E">
      <w:pPr>
        <w:pStyle w:val="Odlomakpopisa"/>
        <w:numPr>
          <w:ilvl w:val="1"/>
          <w:numId w:val="2"/>
        </w:numPr>
        <w:tabs>
          <w:tab w:val="left" w:pos="977"/>
        </w:tabs>
        <w:ind w:left="977" w:hanging="291"/>
      </w:pPr>
      <w:r>
        <w:t>razrađene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traženim</w:t>
      </w:r>
      <w:r>
        <w:rPr>
          <w:spacing w:val="-5"/>
        </w:rPr>
        <w:t xml:space="preserve"> </w:t>
      </w:r>
      <w:r>
        <w:t>točkama</w:t>
      </w:r>
      <w:r>
        <w:rPr>
          <w:spacing w:val="-2"/>
        </w:rPr>
        <w:t xml:space="preserve"> </w:t>
      </w:r>
      <w:r>
        <w:t>i s</w:t>
      </w:r>
      <w:r>
        <w:rPr>
          <w:spacing w:val="-2"/>
        </w:rPr>
        <w:t xml:space="preserve"> </w:t>
      </w:r>
      <w:r>
        <w:t>iskazanom</w:t>
      </w:r>
      <w:r>
        <w:rPr>
          <w:spacing w:val="-5"/>
        </w:rPr>
        <w:t xml:space="preserve"> </w:t>
      </w:r>
      <w:r>
        <w:t>ukupnom</w:t>
      </w:r>
      <w:r>
        <w:rPr>
          <w:spacing w:val="-6"/>
        </w:rPr>
        <w:t xml:space="preserve"> </w:t>
      </w:r>
      <w:r>
        <w:t>cijenom</w:t>
      </w:r>
      <w:r>
        <w:rPr>
          <w:spacing w:val="-5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rPr>
          <w:spacing w:val="-2"/>
        </w:rPr>
        <w:t>učeniku.</w:t>
      </w:r>
    </w:p>
    <w:p w14:paraId="2AAC0D3A" w14:textId="77777777" w:rsidR="008A4A1D" w:rsidRDefault="008A4A1D">
      <w:pPr>
        <w:pStyle w:val="Tijeloteksta"/>
      </w:pPr>
    </w:p>
    <w:p w14:paraId="25842DA8" w14:textId="77777777" w:rsidR="008A4A1D" w:rsidRDefault="0019323E">
      <w:pPr>
        <w:pStyle w:val="Odlomakpopisa"/>
        <w:numPr>
          <w:ilvl w:val="0"/>
          <w:numId w:val="2"/>
        </w:numPr>
        <w:tabs>
          <w:tab w:val="left" w:pos="686"/>
          <w:tab w:val="left" w:pos="688"/>
        </w:tabs>
        <w:ind w:left="686" w:right="236" w:hanging="286"/>
      </w:pPr>
      <w:r>
        <w:tab/>
        <w:t>U</w:t>
      </w:r>
      <w:r>
        <w:rPr>
          <w:spacing w:val="40"/>
        </w:rPr>
        <w:t xml:space="preserve"> </w:t>
      </w:r>
      <w:r>
        <w:t>obzir</w:t>
      </w:r>
      <w:r>
        <w:rPr>
          <w:spacing w:val="40"/>
        </w:rPr>
        <w:t xml:space="preserve"> </w:t>
      </w:r>
      <w:r>
        <w:t>će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uzimati</w:t>
      </w:r>
      <w:r>
        <w:rPr>
          <w:spacing w:val="40"/>
        </w:rPr>
        <w:t xml:space="preserve"> </w:t>
      </w:r>
      <w:r>
        <w:t>ponude</w:t>
      </w:r>
      <w:r>
        <w:rPr>
          <w:spacing w:val="40"/>
        </w:rPr>
        <w:t xml:space="preserve"> </w:t>
      </w:r>
      <w:r>
        <w:t>zaprimljene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poštanskome</w:t>
      </w:r>
      <w:r>
        <w:rPr>
          <w:spacing w:val="40"/>
        </w:rPr>
        <w:t xml:space="preserve"> </w:t>
      </w:r>
      <w:r>
        <w:t>uredu</w:t>
      </w:r>
      <w:r>
        <w:rPr>
          <w:spacing w:val="40"/>
        </w:rPr>
        <w:t xml:space="preserve"> </w:t>
      </w:r>
      <w:r>
        <w:t>ili</w:t>
      </w:r>
      <w:r>
        <w:rPr>
          <w:spacing w:val="40"/>
        </w:rPr>
        <w:t xml:space="preserve"> </w:t>
      </w:r>
      <w:r>
        <w:t>osobno</w:t>
      </w:r>
      <w:r>
        <w:rPr>
          <w:spacing w:val="40"/>
        </w:rPr>
        <w:t xml:space="preserve"> </w:t>
      </w:r>
      <w:r>
        <w:t>dostavljene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školsku ustanovu do navedenoga roka.</w:t>
      </w:r>
    </w:p>
    <w:p w14:paraId="5AD859BA" w14:textId="77777777" w:rsidR="008A4A1D" w:rsidRDefault="008A4A1D">
      <w:pPr>
        <w:pStyle w:val="Tijeloteksta"/>
      </w:pPr>
    </w:p>
    <w:p w14:paraId="38F70A4A" w14:textId="77777777" w:rsidR="008A4A1D" w:rsidRDefault="0019323E">
      <w:pPr>
        <w:pStyle w:val="Odlomakpopisa"/>
        <w:numPr>
          <w:ilvl w:val="0"/>
          <w:numId w:val="2"/>
        </w:numPr>
        <w:tabs>
          <w:tab w:val="left" w:pos="638"/>
        </w:tabs>
        <w:spacing w:before="1"/>
        <w:ind w:left="638" w:hanging="238"/>
        <w:jc w:val="both"/>
      </w:pPr>
      <w:r>
        <w:t>Školska</w:t>
      </w:r>
      <w:r>
        <w:rPr>
          <w:spacing w:val="-6"/>
        </w:rPr>
        <w:t xml:space="preserve"> </w:t>
      </w:r>
      <w:r>
        <w:t>ustanova</w:t>
      </w:r>
      <w:r>
        <w:rPr>
          <w:spacing w:val="-4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smije</w:t>
      </w:r>
      <w:r>
        <w:rPr>
          <w:spacing w:val="-4"/>
        </w:rPr>
        <w:t xml:space="preserve"> </w:t>
      </w:r>
      <w:r>
        <w:t>mijenjati</w:t>
      </w:r>
      <w:r>
        <w:rPr>
          <w:spacing w:val="-3"/>
        </w:rPr>
        <w:t xml:space="preserve"> </w:t>
      </w:r>
      <w:r>
        <w:t>sadržaj</w:t>
      </w:r>
      <w:r>
        <w:rPr>
          <w:spacing w:val="-3"/>
        </w:rPr>
        <w:t xml:space="preserve"> </w:t>
      </w:r>
      <w:r>
        <w:t>obrasca</w:t>
      </w:r>
      <w:r>
        <w:rPr>
          <w:spacing w:val="-5"/>
        </w:rPr>
        <w:t xml:space="preserve"> </w:t>
      </w:r>
      <w:r>
        <w:t>poziva,</w:t>
      </w:r>
      <w:r>
        <w:rPr>
          <w:spacing w:val="-4"/>
        </w:rPr>
        <w:t xml:space="preserve"> </w:t>
      </w:r>
      <w:r>
        <w:t>već</w:t>
      </w:r>
      <w:r>
        <w:rPr>
          <w:spacing w:val="-4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popunjavati</w:t>
      </w:r>
      <w:r>
        <w:rPr>
          <w:spacing w:val="-6"/>
        </w:rPr>
        <w:t xml:space="preserve"> </w:t>
      </w:r>
      <w:r>
        <w:t>prazne</w:t>
      </w:r>
      <w:r>
        <w:rPr>
          <w:spacing w:val="-5"/>
        </w:rPr>
        <w:t xml:space="preserve"> </w:t>
      </w:r>
      <w:r>
        <w:rPr>
          <w:spacing w:val="-2"/>
        </w:rPr>
        <w:t>rubrike.</w:t>
      </w:r>
    </w:p>
    <w:p w14:paraId="78528AED" w14:textId="77777777" w:rsidR="008A4A1D" w:rsidRDefault="0019323E">
      <w:pPr>
        <w:pStyle w:val="Tijeloteksta"/>
        <w:spacing w:before="1"/>
        <w:ind w:left="258" w:right="233"/>
        <w:jc w:val="both"/>
      </w:pPr>
      <w:r>
        <w:t>Potencijalni davatelj usluga može dostaviti i prijedlog drugih pogodnosti ili sadržaja koje može ponuditi vezano uz</w:t>
      </w:r>
      <w:r>
        <w:rPr>
          <w:spacing w:val="-2"/>
        </w:rPr>
        <w:t xml:space="preserve"> </w:t>
      </w:r>
      <w:r>
        <w:t>objavljeni</w:t>
      </w:r>
      <w:r>
        <w:rPr>
          <w:spacing w:val="-1"/>
        </w:rPr>
        <w:t xml:space="preserve"> </w:t>
      </w:r>
      <w:r>
        <w:t>poziv, ako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školska ustanova</w:t>
      </w:r>
      <w:r>
        <w:rPr>
          <w:spacing w:val="-2"/>
        </w:rPr>
        <w:t xml:space="preserve"> </w:t>
      </w:r>
      <w:r>
        <w:t>označila pod brojem</w:t>
      </w:r>
      <w:r>
        <w:rPr>
          <w:spacing w:val="-3"/>
        </w:rPr>
        <w:t xml:space="preserve"> </w:t>
      </w:r>
      <w:r>
        <w:t>10. točke e)</w:t>
      </w:r>
      <w:r>
        <w:rPr>
          <w:spacing w:val="-1"/>
        </w:rPr>
        <w:t xml:space="preserve"> </w:t>
      </w:r>
      <w:r>
        <w:t>obrasca. U</w:t>
      </w:r>
      <w:r>
        <w:rPr>
          <w:spacing w:val="-1"/>
        </w:rPr>
        <w:t xml:space="preserve"> </w:t>
      </w:r>
      <w:r>
        <w:t>slučaju</w:t>
      </w:r>
      <w:r>
        <w:rPr>
          <w:spacing w:val="-3"/>
        </w:rPr>
        <w:t xml:space="preserve"> </w:t>
      </w:r>
      <w:r>
        <w:t xml:space="preserve">da isti </w:t>
      </w:r>
      <w:r>
        <w:lastRenderedPageBreak/>
        <w:t>iziskuje povećanje troškova po učeniku, potencijalni davatelj ih je dužan obrazložiti.</w:t>
      </w:r>
    </w:p>
    <w:sectPr w:rsidR="008A4A1D">
      <w:type w:val="continuous"/>
      <w:pgSz w:w="12240" w:h="15840"/>
      <w:pgMar w:top="1660" w:right="900" w:bottom="960" w:left="116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5459" w14:textId="77777777" w:rsidR="00FA051C" w:rsidRDefault="00FA051C">
      <w:r>
        <w:separator/>
      </w:r>
    </w:p>
  </w:endnote>
  <w:endnote w:type="continuationSeparator" w:id="0">
    <w:p w14:paraId="26929AEA" w14:textId="77777777" w:rsidR="00FA051C" w:rsidRDefault="00FA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5F0C9" w14:textId="77777777" w:rsidR="008A4A1D" w:rsidRDefault="0019323E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5EF0C9A" wp14:editId="2EC34374">
              <wp:simplePos x="0" y="0"/>
              <wp:positionH relativeFrom="page">
                <wp:posOffset>6938010</wp:posOffset>
              </wp:positionH>
              <wp:positionV relativeFrom="page">
                <wp:posOffset>9424670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FF90A9" w14:textId="77777777" w:rsidR="008A4A1D" w:rsidRDefault="0019323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EF0C9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3pt;margin-top:742.1pt;width:13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" filled="f" stroked="f">
              <v:textbox inset="0,0,0,0">
                <w:txbxContent>
                  <w:p w14:paraId="13FF90A9" w14:textId="77777777" w:rsidR="008A4A1D" w:rsidRDefault="0019323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1CB9" w14:textId="77777777" w:rsidR="00FA051C" w:rsidRDefault="00FA051C">
      <w:r>
        <w:separator/>
      </w:r>
    </w:p>
  </w:footnote>
  <w:footnote w:type="continuationSeparator" w:id="0">
    <w:p w14:paraId="47EA413C" w14:textId="77777777" w:rsidR="00FA051C" w:rsidRDefault="00FA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6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97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00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24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46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68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91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113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35" w:hanging="293"/>
      </w:pPr>
      <w:rPr>
        <w:rFonts w:hint="default"/>
        <w:lang w:val="hr-HR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686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978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980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130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280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430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80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30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0" w:hanging="293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1D"/>
    <w:rsid w:val="000F0CD9"/>
    <w:rsid w:val="000F670F"/>
    <w:rsid w:val="0019323E"/>
    <w:rsid w:val="0037690E"/>
    <w:rsid w:val="004B3D0A"/>
    <w:rsid w:val="004E4882"/>
    <w:rsid w:val="005E4F29"/>
    <w:rsid w:val="007605A3"/>
    <w:rsid w:val="008A4A1D"/>
    <w:rsid w:val="00993DD6"/>
    <w:rsid w:val="00A84134"/>
    <w:rsid w:val="00B55938"/>
    <w:rsid w:val="00C22B18"/>
    <w:rsid w:val="00CB7ADB"/>
    <w:rsid w:val="00E22926"/>
    <w:rsid w:val="00F42CE5"/>
    <w:rsid w:val="00FA051C"/>
    <w:rsid w:val="011D4062"/>
    <w:rsid w:val="014A5E2B"/>
    <w:rsid w:val="017546F1"/>
    <w:rsid w:val="017B1E7D"/>
    <w:rsid w:val="017D5380"/>
    <w:rsid w:val="01B62F5C"/>
    <w:rsid w:val="01BB2C67"/>
    <w:rsid w:val="01C225F2"/>
    <w:rsid w:val="01C866F9"/>
    <w:rsid w:val="01D07389"/>
    <w:rsid w:val="01E7372B"/>
    <w:rsid w:val="01EA7F33"/>
    <w:rsid w:val="02041A88"/>
    <w:rsid w:val="02370032"/>
    <w:rsid w:val="025D2470"/>
    <w:rsid w:val="026033F5"/>
    <w:rsid w:val="028D51BD"/>
    <w:rsid w:val="028F64C2"/>
    <w:rsid w:val="02B50726"/>
    <w:rsid w:val="02EA3359"/>
    <w:rsid w:val="02F20765"/>
    <w:rsid w:val="02FD0998"/>
    <w:rsid w:val="02FE6776"/>
    <w:rsid w:val="031F252E"/>
    <w:rsid w:val="03402A63"/>
    <w:rsid w:val="035A6E90"/>
    <w:rsid w:val="039A65F4"/>
    <w:rsid w:val="03D609D8"/>
    <w:rsid w:val="03D71CDD"/>
    <w:rsid w:val="03E2006E"/>
    <w:rsid w:val="03E644F5"/>
    <w:rsid w:val="03E9547A"/>
    <w:rsid w:val="03ED3E80"/>
    <w:rsid w:val="03F32506"/>
    <w:rsid w:val="03F66D0E"/>
    <w:rsid w:val="042E6E68"/>
    <w:rsid w:val="043A156C"/>
    <w:rsid w:val="04452310"/>
    <w:rsid w:val="04471F90"/>
    <w:rsid w:val="04490D17"/>
    <w:rsid w:val="045F2EBA"/>
    <w:rsid w:val="04641540"/>
    <w:rsid w:val="04862D7A"/>
    <w:rsid w:val="04E9501D"/>
    <w:rsid w:val="05164BE7"/>
    <w:rsid w:val="054F6046"/>
    <w:rsid w:val="05534A4C"/>
    <w:rsid w:val="05567BCF"/>
    <w:rsid w:val="05713FFC"/>
    <w:rsid w:val="059B4E40"/>
    <w:rsid w:val="05A247CB"/>
    <w:rsid w:val="05AA7659"/>
    <w:rsid w:val="05D639A0"/>
    <w:rsid w:val="05D84CA5"/>
    <w:rsid w:val="05EE6E49"/>
    <w:rsid w:val="05F61CD7"/>
    <w:rsid w:val="06320837"/>
    <w:rsid w:val="063B36C5"/>
    <w:rsid w:val="06796A2D"/>
    <w:rsid w:val="06EA7FE5"/>
    <w:rsid w:val="06F6767B"/>
    <w:rsid w:val="06F82B7E"/>
    <w:rsid w:val="06FF4708"/>
    <w:rsid w:val="07087596"/>
    <w:rsid w:val="071546AD"/>
    <w:rsid w:val="073A1069"/>
    <w:rsid w:val="0756099A"/>
    <w:rsid w:val="075B4E21"/>
    <w:rsid w:val="07610F29"/>
    <w:rsid w:val="076A3DB7"/>
    <w:rsid w:val="077E0859"/>
    <w:rsid w:val="078F6575"/>
    <w:rsid w:val="079F1486"/>
    <w:rsid w:val="07C644D1"/>
    <w:rsid w:val="07D76969"/>
    <w:rsid w:val="07E2277C"/>
    <w:rsid w:val="07EF7893"/>
    <w:rsid w:val="08296773"/>
    <w:rsid w:val="082D18F6"/>
    <w:rsid w:val="08950021"/>
    <w:rsid w:val="089E0931"/>
    <w:rsid w:val="08E623AA"/>
    <w:rsid w:val="08EF5238"/>
    <w:rsid w:val="09161874"/>
    <w:rsid w:val="09C63C16"/>
    <w:rsid w:val="09CE1022"/>
    <w:rsid w:val="09E27CC3"/>
    <w:rsid w:val="09E9764E"/>
    <w:rsid w:val="09EE1557"/>
    <w:rsid w:val="0A2707B8"/>
    <w:rsid w:val="0A3751CF"/>
    <w:rsid w:val="0A3864D3"/>
    <w:rsid w:val="0A4A63EE"/>
    <w:rsid w:val="0A611896"/>
    <w:rsid w:val="0A837584"/>
    <w:rsid w:val="0A9E5E78"/>
    <w:rsid w:val="0AB1291A"/>
    <w:rsid w:val="0AE51E6F"/>
    <w:rsid w:val="0B002699"/>
    <w:rsid w:val="0B0523A4"/>
    <w:rsid w:val="0B095527"/>
    <w:rsid w:val="0B966410"/>
    <w:rsid w:val="0BDF7B09"/>
    <w:rsid w:val="0BF84E2F"/>
    <w:rsid w:val="0C072FD3"/>
    <w:rsid w:val="0C0A63CF"/>
    <w:rsid w:val="0C2E7888"/>
    <w:rsid w:val="0C3C461F"/>
    <w:rsid w:val="0C5145C5"/>
    <w:rsid w:val="0C5267C3"/>
    <w:rsid w:val="0C59614E"/>
    <w:rsid w:val="0CA15648"/>
    <w:rsid w:val="0CE515B5"/>
    <w:rsid w:val="0D026967"/>
    <w:rsid w:val="0D126C01"/>
    <w:rsid w:val="0D1B3C8D"/>
    <w:rsid w:val="0D23491D"/>
    <w:rsid w:val="0D4A6D5B"/>
    <w:rsid w:val="0D5166E6"/>
    <w:rsid w:val="0D53766A"/>
    <w:rsid w:val="0D616980"/>
    <w:rsid w:val="0D826EB5"/>
    <w:rsid w:val="0D934BD1"/>
    <w:rsid w:val="0DC64126"/>
    <w:rsid w:val="0DD3123D"/>
    <w:rsid w:val="0DD54741"/>
    <w:rsid w:val="0DDE5050"/>
    <w:rsid w:val="0DED3FE6"/>
    <w:rsid w:val="0DF107ED"/>
    <w:rsid w:val="0E003006"/>
    <w:rsid w:val="0E152FAC"/>
    <w:rsid w:val="0E2D0652"/>
    <w:rsid w:val="0E581497"/>
    <w:rsid w:val="0E8B533F"/>
    <w:rsid w:val="0EAD4424"/>
    <w:rsid w:val="0EE235F9"/>
    <w:rsid w:val="0F0B47BD"/>
    <w:rsid w:val="0F1D46D8"/>
    <w:rsid w:val="0F553938"/>
    <w:rsid w:val="0F7D59F6"/>
    <w:rsid w:val="0F7F477C"/>
    <w:rsid w:val="0F8F6F95"/>
    <w:rsid w:val="0FD03282"/>
    <w:rsid w:val="0FE25375"/>
    <w:rsid w:val="10206884"/>
    <w:rsid w:val="10213460"/>
    <w:rsid w:val="107F2121"/>
    <w:rsid w:val="1087752D"/>
    <w:rsid w:val="10DE213A"/>
    <w:rsid w:val="10F26BDC"/>
    <w:rsid w:val="11057DFB"/>
    <w:rsid w:val="11103C0E"/>
    <w:rsid w:val="11433163"/>
    <w:rsid w:val="11797DBA"/>
    <w:rsid w:val="117A1FB8"/>
    <w:rsid w:val="11811943"/>
    <w:rsid w:val="1194314C"/>
    <w:rsid w:val="11C25C30"/>
    <w:rsid w:val="11C833BC"/>
    <w:rsid w:val="11EC4876"/>
    <w:rsid w:val="125E1331"/>
    <w:rsid w:val="12AA5F2D"/>
    <w:rsid w:val="12B02035"/>
    <w:rsid w:val="12BF484E"/>
    <w:rsid w:val="12F02E1F"/>
    <w:rsid w:val="12FB6C31"/>
    <w:rsid w:val="12FF0EBB"/>
    <w:rsid w:val="130F36D3"/>
    <w:rsid w:val="136640E2"/>
    <w:rsid w:val="137333F8"/>
    <w:rsid w:val="1389559C"/>
    <w:rsid w:val="13B2095E"/>
    <w:rsid w:val="13E36F2F"/>
    <w:rsid w:val="143E3DC5"/>
    <w:rsid w:val="14576EEE"/>
    <w:rsid w:val="146177FD"/>
    <w:rsid w:val="14702016"/>
    <w:rsid w:val="14A77F72"/>
    <w:rsid w:val="14D058B3"/>
    <w:rsid w:val="14F55AF2"/>
    <w:rsid w:val="15254FBD"/>
    <w:rsid w:val="152662C1"/>
    <w:rsid w:val="152817C5"/>
    <w:rsid w:val="155F3E9D"/>
    <w:rsid w:val="15612C23"/>
    <w:rsid w:val="15835356"/>
    <w:rsid w:val="15E440F6"/>
    <w:rsid w:val="15EA5FFF"/>
    <w:rsid w:val="16A05B2E"/>
    <w:rsid w:val="16BE72DC"/>
    <w:rsid w:val="16C80323"/>
    <w:rsid w:val="170F3BE3"/>
    <w:rsid w:val="17515952"/>
    <w:rsid w:val="175A4F5C"/>
    <w:rsid w:val="176D19FF"/>
    <w:rsid w:val="17795811"/>
    <w:rsid w:val="178B0FAF"/>
    <w:rsid w:val="17AE026A"/>
    <w:rsid w:val="17B02FA2"/>
    <w:rsid w:val="17B80B79"/>
    <w:rsid w:val="17F376D9"/>
    <w:rsid w:val="17FA7064"/>
    <w:rsid w:val="18037974"/>
    <w:rsid w:val="1807637A"/>
    <w:rsid w:val="18135A10"/>
    <w:rsid w:val="18453C60"/>
    <w:rsid w:val="18517A73"/>
    <w:rsid w:val="18771EB1"/>
    <w:rsid w:val="1890085C"/>
    <w:rsid w:val="18A54F7E"/>
    <w:rsid w:val="191E5B42"/>
    <w:rsid w:val="193844ED"/>
    <w:rsid w:val="196E6BC6"/>
    <w:rsid w:val="197C5EDB"/>
    <w:rsid w:val="19C47954"/>
    <w:rsid w:val="19CC6F5F"/>
    <w:rsid w:val="19CF3767"/>
    <w:rsid w:val="1A1409D8"/>
    <w:rsid w:val="1A3664FF"/>
    <w:rsid w:val="1A4646AB"/>
    <w:rsid w:val="1A8A0617"/>
    <w:rsid w:val="1A930F26"/>
    <w:rsid w:val="1AAC404F"/>
    <w:rsid w:val="1AAF0857"/>
    <w:rsid w:val="1AC31A76"/>
    <w:rsid w:val="1AC75EFD"/>
    <w:rsid w:val="1AD55213"/>
    <w:rsid w:val="1AF42245"/>
    <w:rsid w:val="1AFF3E59"/>
    <w:rsid w:val="1B1E690C"/>
    <w:rsid w:val="1B2C5C22"/>
    <w:rsid w:val="1B33302E"/>
    <w:rsid w:val="1B427DC5"/>
    <w:rsid w:val="1B5238E3"/>
    <w:rsid w:val="1B604DF7"/>
    <w:rsid w:val="1B685A87"/>
    <w:rsid w:val="1B730595"/>
    <w:rsid w:val="1B9D4C5C"/>
    <w:rsid w:val="1BC34E9C"/>
    <w:rsid w:val="1BC4291D"/>
    <w:rsid w:val="1BD06730"/>
    <w:rsid w:val="1BED5CE0"/>
    <w:rsid w:val="1BEE3761"/>
    <w:rsid w:val="1C0A3092"/>
    <w:rsid w:val="1C2E0CC8"/>
    <w:rsid w:val="1C361957"/>
    <w:rsid w:val="1C530F07"/>
    <w:rsid w:val="1C864BDA"/>
    <w:rsid w:val="1C9D2600"/>
    <w:rsid w:val="1CA11007"/>
    <w:rsid w:val="1CA13205"/>
    <w:rsid w:val="1CA26503"/>
    <w:rsid w:val="1CC80EC6"/>
    <w:rsid w:val="1CE374F2"/>
    <w:rsid w:val="1CE75EF8"/>
    <w:rsid w:val="1CF3778C"/>
    <w:rsid w:val="1D135AC2"/>
    <w:rsid w:val="1D2302DB"/>
    <w:rsid w:val="1D320CC5"/>
    <w:rsid w:val="1D5C71BB"/>
    <w:rsid w:val="1D605BC2"/>
    <w:rsid w:val="1D6210C5"/>
    <w:rsid w:val="1DA03128"/>
    <w:rsid w:val="1DAF11C4"/>
    <w:rsid w:val="1DB268C5"/>
    <w:rsid w:val="1DB96250"/>
    <w:rsid w:val="1DD57D7F"/>
    <w:rsid w:val="1DD71083"/>
    <w:rsid w:val="1DD80D03"/>
    <w:rsid w:val="1DE60019"/>
    <w:rsid w:val="1E042E4C"/>
    <w:rsid w:val="1E206EF9"/>
    <w:rsid w:val="1E2B0B0E"/>
    <w:rsid w:val="1E5176C8"/>
    <w:rsid w:val="1E620C67"/>
    <w:rsid w:val="1E6366E9"/>
    <w:rsid w:val="1E873426"/>
    <w:rsid w:val="1EAF0D67"/>
    <w:rsid w:val="1EE933C2"/>
    <w:rsid w:val="1F046272"/>
    <w:rsid w:val="1F2A2C2F"/>
    <w:rsid w:val="1F31003B"/>
    <w:rsid w:val="1F33353E"/>
    <w:rsid w:val="1F4C6666"/>
    <w:rsid w:val="1F4D46C5"/>
    <w:rsid w:val="1F707B20"/>
    <w:rsid w:val="1FA03EF2"/>
    <w:rsid w:val="1FB1638B"/>
    <w:rsid w:val="1FB42B93"/>
    <w:rsid w:val="1FC16625"/>
    <w:rsid w:val="1FCE373D"/>
    <w:rsid w:val="1FDF5BD5"/>
    <w:rsid w:val="2000198D"/>
    <w:rsid w:val="20140E6A"/>
    <w:rsid w:val="20201EC2"/>
    <w:rsid w:val="202E11D8"/>
    <w:rsid w:val="203046DB"/>
    <w:rsid w:val="203543E6"/>
    <w:rsid w:val="204A0B08"/>
    <w:rsid w:val="208244E5"/>
    <w:rsid w:val="208F7F77"/>
    <w:rsid w:val="20E71C8B"/>
    <w:rsid w:val="20FD3E2F"/>
    <w:rsid w:val="211C305E"/>
    <w:rsid w:val="217911FA"/>
    <w:rsid w:val="21805301"/>
    <w:rsid w:val="21A458C1"/>
    <w:rsid w:val="21E375A4"/>
    <w:rsid w:val="21E94D31"/>
    <w:rsid w:val="21F94FCB"/>
    <w:rsid w:val="22166AFA"/>
    <w:rsid w:val="222A359C"/>
    <w:rsid w:val="224D4A55"/>
    <w:rsid w:val="22902F40"/>
    <w:rsid w:val="22AB4DEF"/>
    <w:rsid w:val="22F27762"/>
    <w:rsid w:val="230022FA"/>
    <w:rsid w:val="23181B9F"/>
    <w:rsid w:val="232A313F"/>
    <w:rsid w:val="233414D0"/>
    <w:rsid w:val="23387ED6"/>
    <w:rsid w:val="234D45F8"/>
    <w:rsid w:val="235D2694"/>
    <w:rsid w:val="23734838"/>
    <w:rsid w:val="23A52A88"/>
    <w:rsid w:val="23BC5F31"/>
    <w:rsid w:val="23DA54E1"/>
    <w:rsid w:val="240B1533"/>
    <w:rsid w:val="241A62CA"/>
    <w:rsid w:val="2430046E"/>
    <w:rsid w:val="24335B6F"/>
    <w:rsid w:val="246918CD"/>
    <w:rsid w:val="246C2851"/>
    <w:rsid w:val="24C42EE0"/>
    <w:rsid w:val="24CE7073"/>
    <w:rsid w:val="24ED0821"/>
    <w:rsid w:val="250052C3"/>
    <w:rsid w:val="251D6DF2"/>
    <w:rsid w:val="25396722"/>
    <w:rsid w:val="257F7D90"/>
    <w:rsid w:val="258D2929"/>
    <w:rsid w:val="259F60C6"/>
    <w:rsid w:val="25AE08DF"/>
    <w:rsid w:val="25BF43FD"/>
    <w:rsid w:val="25C17900"/>
    <w:rsid w:val="2604386C"/>
    <w:rsid w:val="260C39AE"/>
    <w:rsid w:val="262650A6"/>
    <w:rsid w:val="262D6C2F"/>
    <w:rsid w:val="263B17C8"/>
    <w:rsid w:val="267506A8"/>
    <w:rsid w:val="268705C2"/>
    <w:rsid w:val="26C86E2D"/>
    <w:rsid w:val="26E713F6"/>
    <w:rsid w:val="26F92E80"/>
    <w:rsid w:val="271414AB"/>
    <w:rsid w:val="274001AF"/>
    <w:rsid w:val="27B91C39"/>
    <w:rsid w:val="27E53D82"/>
    <w:rsid w:val="27F30B19"/>
    <w:rsid w:val="281F726F"/>
    <w:rsid w:val="282D79F9"/>
    <w:rsid w:val="283B6D0F"/>
    <w:rsid w:val="28431AB9"/>
    <w:rsid w:val="28443D9B"/>
    <w:rsid w:val="286D29E1"/>
    <w:rsid w:val="288F4A77"/>
    <w:rsid w:val="289E0FB2"/>
    <w:rsid w:val="28A563BE"/>
    <w:rsid w:val="28B0474F"/>
    <w:rsid w:val="28B27C52"/>
    <w:rsid w:val="28DE3F9A"/>
    <w:rsid w:val="291908FB"/>
    <w:rsid w:val="29277635"/>
    <w:rsid w:val="295142D9"/>
    <w:rsid w:val="29940245"/>
    <w:rsid w:val="29D87A35"/>
    <w:rsid w:val="2A055081"/>
    <w:rsid w:val="2A074D01"/>
    <w:rsid w:val="2A1F23A7"/>
    <w:rsid w:val="2A2158AB"/>
    <w:rsid w:val="2A22332C"/>
    <w:rsid w:val="2A2D4F40"/>
    <w:rsid w:val="2A477CE9"/>
    <w:rsid w:val="2A827ECE"/>
    <w:rsid w:val="2AC90642"/>
    <w:rsid w:val="2AEE4FFE"/>
    <w:rsid w:val="2B394179"/>
    <w:rsid w:val="2B4E2A99"/>
    <w:rsid w:val="2B5214A0"/>
    <w:rsid w:val="2B5946AE"/>
    <w:rsid w:val="2B6739C3"/>
    <w:rsid w:val="2B7816DF"/>
    <w:rsid w:val="2BAF3DB8"/>
    <w:rsid w:val="2BBE1E54"/>
    <w:rsid w:val="2BC05357"/>
    <w:rsid w:val="2C025DC0"/>
    <w:rsid w:val="2C102B57"/>
    <w:rsid w:val="2C1D4EC2"/>
    <w:rsid w:val="2C7F0C0D"/>
    <w:rsid w:val="2C8B02A3"/>
    <w:rsid w:val="2C9C273B"/>
    <w:rsid w:val="2CC74884"/>
    <w:rsid w:val="2CCC48EB"/>
    <w:rsid w:val="2CCE7A93"/>
    <w:rsid w:val="2CD07712"/>
    <w:rsid w:val="2CD6709D"/>
    <w:rsid w:val="2CEA3B3F"/>
    <w:rsid w:val="2CFF0262"/>
    <w:rsid w:val="2D4F5A62"/>
    <w:rsid w:val="2D60377E"/>
    <w:rsid w:val="2D622504"/>
    <w:rsid w:val="2D7968A6"/>
    <w:rsid w:val="2DA77776"/>
    <w:rsid w:val="2DAE12FF"/>
    <w:rsid w:val="2DBF701B"/>
    <w:rsid w:val="2DC10320"/>
    <w:rsid w:val="2DD846C1"/>
    <w:rsid w:val="2DD87F45"/>
    <w:rsid w:val="2DDB30C8"/>
    <w:rsid w:val="2DDF5351"/>
    <w:rsid w:val="2DE02DD3"/>
    <w:rsid w:val="2DE33D57"/>
    <w:rsid w:val="2DF36570"/>
    <w:rsid w:val="2DFB13FE"/>
    <w:rsid w:val="2E6668AF"/>
    <w:rsid w:val="2E6E5EBA"/>
    <w:rsid w:val="2E930678"/>
    <w:rsid w:val="2F062BB5"/>
    <w:rsid w:val="2F2967DF"/>
    <w:rsid w:val="2F945C9C"/>
    <w:rsid w:val="2FA6143A"/>
    <w:rsid w:val="2FB616D4"/>
    <w:rsid w:val="2FBC35DD"/>
    <w:rsid w:val="2FDC6090"/>
    <w:rsid w:val="300914DE"/>
    <w:rsid w:val="30224607"/>
    <w:rsid w:val="30276510"/>
    <w:rsid w:val="30987AC8"/>
    <w:rsid w:val="30A203D8"/>
    <w:rsid w:val="30C2090D"/>
    <w:rsid w:val="30DD6F38"/>
    <w:rsid w:val="30E111C1"/>
    <w:rsid w:val="31064879"/>
    <w:rsid w:val="31455663"/>
    <w:rsid w:val="315E658D"/>
    <w:rsid w:val="3168491E"/>
    <w:rsid w:val="317C6D20"/>
    <w:rsid w:val="318873D1"/>
    <w:rsid w:val="31AB088A"/>
    <w:rsid w:val="31BC43A8"/>
    <w:rsid w:val="31BF1AA9"/>
    <w:rsid w:val="31D41A4F"/>
    <w:rsid w:val="32106030"/>
    <w:rsid w:val="32235051"/>
    <w:rsid w:val="3278255C"/>
    <w:rsid w:val="328D6C7F"/>
    <w:rsid w:val="329F6B99"/>
    <w:rsid w:val="32A468A4"/>
    <w:rsid w:val="32C5265C"/>
    <w:rsid w:val="32DB47FF"/>
    <w:rsid w:val="32E33E0A"/>
    <w:rsid w:val="330368BD"/>
    <w:rsid w:val="33141FB9"/>
    <w:rsid w:val="33203C6F"/>
    <w:rsid w:val="33385662"/>
    <w:rsid w:val="33396D97"/>
    <w:rsid w:val="33650EE0"/>
    <w:rsid w:val="33A928CE"/>
    <w:rsid w:val="33DB43A2"/>
    <w:rsid w:val="34257C99"/>
    <w:rsid w:val="342F05A9"/>
    <w:rsid w:val="345D6EFA"/>
    <w:rsid w:val="34825E35"/>
    <w:rsid w:val="34A53A6B"/>
    <w:rsid w:val="34DD7448"/>
    <w:rsid w:val="3506060C"/>
    <w:rsid w:val="3525563E"/>
    <w:rsid w:val="35284044"/>
    <w:rsid w:val="352B2DCA"/>
    <w:rsid w:val="35571310"/>
    <w:rsid w:val="355F1FA0"/>
    <w:rsid w:val="35923A74"/>
    <w:rsid w:val="359336F3"/>
    <w:rsid w:val="35A66E91"/>
    <w:rsid w:val="35D10FDA"/>
    <w:rsid w:val="35E80BFF"/>
    <w:rsid w:val="35EB1B84"/>
    <w:rsid w:val="35F0600B"/>
    <w:rsid w:val="36242FE2"/>
    <w:rsid w:val="3649799F"/>
    <w:rsid w:val="368C170D"/>
    <w:rsid w:val="36A66A34"/>
    <w:rsid w:val="36F36B33"/>
    <w:rsid w:val="3729700D"/>
    <w:rsid w:val="375F0704"/>
    <w:rsid w:val="37807A1C"/>
    <w:rsid w:val="37980946"/>
    <w:rsid w:val="37B02769"/>
    <w:rsid w:val="37C95891"/>
    <w:rsid w:val="37CC6816"/>
    <w:rsid w:val="37DC2334"/>
    <w:rsid w:val="37E551C2"/>
    <w:rsid w:val="37F62EDD"/>
    <w:rsid w:val="37F9637E"/>
    <w:rsid w:val="38774730"/>
    <w:rsid w:val="387D1EBD"/>
    <w:rsid w:val="389B146D"/>
    <w:rsid w:val="38BF61AA"/>
    <w:rsid w:val="38C9453B"/>
    <w:rsid w:val="38EB24F1"/>
    <w:rsid w:val="39060B1C"/>
    <w:rsid w:val="391842BA"/>
    <w:rsid w:val="396159B3"/>
    <w:rsid w:val="39825EE7"/>
    <w:rsid w:val="398B0D75"/>
    <w:rsid w:val="39926182"/>
    <w:rsid w:val="39D349ED"/>
    <w:rsid w:val="3A0451BC"/>
    <w:rsid w:val="3A052C3D"/>
    <w:rsid w:val="3A181C5E"/>
    <w:rsid w:val="3A2133F1"/>
    <w:rsid w:val="3A49242D"/>
    <w:rsid w:val="3A617AD4"/>
    <w:rsid w:val="3A692962"/>
    <w:rsid w:val="3A8C639A"/>
    <w:rsid w:val="3A985A30"/>
    <w:rsid w:val="3AD37E13"/>
    <w:rsid w:val="3B2B62A3"/>
    <w:rsid w:val="3B9C3FD8"/>
    <w:rsid w:val="3BA46E66"/>
    <w:rsid w:val="3BD763BC"/>
    <w:rsid w:val="3C11529C"/>
    <w:rsid w:val="3C13079F"/>
    <w:rsid w:val="3C5B0B93"/>
    <w:rsid w:val="3C5C6615"/>
    <w:rsid w:val="3C7820CA"/>
    <w:rsid w:val="3C7D23CD"/>
    <w:rsid w:val="3C872CDC"/>
    <w:rsid w:val="3CBA69AE"/>
    <w:rsid w:val="3CF06E89"/>
    <w:rsid w:val="3D6932CF"/>
    <w:rsid w:val="3D9E24A4"/>
    <w:rsid w:val="3DC832E8"/>
    <w:rsid w:val="3DDD580C"/>
    <w:rsid w:val="3E0D055A"/>
    <w:rsid w:val="3E212A7E"/>
    <w:rsid w:val="3E301A13"/>
    <w:rsid w:val="3E6334E7"/>
    <w:rsid w:val="3EC11302"/>
    <w:rsid w:val="3F063FF5"/>
    <w:rsid w:val="3F3D1F51"/>
    <w:rsid w:val="3F4C3465"/>
    <w:rsid w:val="3F7A6532"/>
    <w:rsid w:val="3FAC4783"/>
    <w:rsid w:val="3FEF1D74"/>
    <w:rsid w:val="40225A46"/>
    <w:rsid w:val="40620A2E"/>
    <w:rsid w:val="406D6DBF"/>
    <w:rsid w:val="409F0893"/>
    <w:rsid w:val="40CF6E64"/>
    <w:rsid w:val="40E20083"/>
    <w:rsid w:val="4142391F"/>
    <w:rsid w:val="416824DA"/>
    <w:rsid w:val="41CA4AFD"/>
    <w:rsid w:val="41DA4D98"/>
    <w:rsid w:val="41EB6337"/>
    <w:rsid w:val="41F10240"/>
    <w:rsid w:val="41F56C46"/>
    <w:rsid w:val="420339DD"/>
    <w:rsid w:val="425424E3"/>
    <w:rsid w:val="42646EFA"/>
    <w:rsid w:val="426F528B"/>
    <w:rsid w:val="42714011"/>
    <w:rsid w:val="42733C91"/>
    <w:rsid w:val="427C23A2"/>
    <w:rsid w:val="42913241"/>
    <w:rsid w:val="42B47F7E"/>
    <w:rsid w:val="42BC318C"/>
    <w:rsid w:val="431F542F"/>
    <w:rsid w:val="43410E67"/>
    <w:rsid w:val="435E2995"/>
    <w:rsid w:val="4389125B"/>
    <w:rsid w:val="43BE6232"/>
    <w:rsid w:val="43C92044"/>
    <w:rsid w:val="43F61C0F"/>
    <w:rsid w:val="440356A1"/>
    <w:rsid w:val="44204C51"/>
    <w:rsid w:val="44713757"/>
    <w:rsid w:val="44B83ECB"/>
    <w:rsid w:val="44B951D0"/>
    <w:rsid w:val="44CC63EF"/>
    <w:rsid w:val="44D5127D"/>
    <w:rsid w:val="44D74780"/>
    <w:rsid w:val="453C66A3"/>
    <w:rsid w:val="455F7B5C"/>
    <w:rsid w:val="45636562"/>
    <w:rsid w:val="45674F69"/>
    <w:rsid w:val="456E0177"/>
    <w:rsid w:val="458C1A14"/>
    <w:rsid w:val="45E30135"/>
    <w:rsid w:val="466C009A"/>
    <w:rsid w:val="467B4E31"/>
    <w:rsid w:val="46A9467B"/>
    <w:rsid w:val="46AF6585"/>
    <w:rsid w:val="46CC3936"/>
    <w:rsid w:val="47AE3F29"/>
    <w:rsid w:val="47AF19AB"/>
    <w:rsid w:val="47C076C6"/>
    <w:rsid w:val="47DB5CF2"/>
    <w:rsid w:val="47E0217A"/>
    <w:rsid w:val="47E860F7"/>
    <w:rsid w:val="47E87586"/>
    <w:rsid w:val="47F33399"/>
    <w:rsid w:val="47F830A4"/>
    <w:rsid w:val="47FC6227"/>
    <w:rsid w:val="482360E6"/>
    <w:rsid w:val="48441E9E"/>
    <w:rsid w:val="484C2B2E"/>
    <w:rsid w:val="48547F3A"/>
    <w:rsid w:val="486139CD"/>
    <w:rsid w:val="486758D6"/>
    <w:rsid w:val="48683357"/>
    <w:rsid w:val="49244D8F"/>
    <w:rsid w:val="4936052D"/>
    <w:rsid w:val="4941303B"/>
    <w:rsid w:val="49765A93"/>
    <w:rsid w:val="49A91765"/>
    <w:rsid w:val="49F10C60"/>
    <w:rsid w:val="49FC6FF1"/>
    <w:rsid w:val="49FF2174"/>
    <w:rsid w:val="4A133393"/>
    <w:rsid w:val="4A65296A"/>
    <w:rsid w:val="4A6A7625"/>
    <w:rsid w:val="4A6C2B28"/>
    <w:rsid w:val="4AB04516"/>
    <w:rsid w:val="4AB813B7"/>
    <w:rsid w:val="4ABF6D2F"/>
    <w:rsid w:val="4AC666BA"/>
    <w:rsid w:val="4ACF6FC9"/>
    <w:rsid w:val="4AFA3691"/>
    <w:rsid w:val="4AFC3310"/>
    <w:rsid w:val="4B3756F4"/>
    <w:rsid w:val="4B380F77"/>
    <w:rsid w:val="4B3D53FF"/>
    <w:rsid w:val="4B5F55B3"/>
    <w:rsid w:val="4B876778"/>
    <w:rsid w:val="4BA53B29"/>
    <w:rsid w:val="4BC07BD6"/>
    <w:rsid w:val="4BC5405E"/>
    <w:rsid w:val="4BDC2FB8"/>
    <w:rsid w:val="4C00513D"/>
    <w:rsid w:val="4C5A4552"/>
    <w:rsid w:val="4C7E5A0B"/>
    <w:rsid w:val="4C86669B"/>
    <w:rsid w:val="4C9D62C0"/>
    <w:rsid w:val="4CB33CC2"/>
    <w:rsid w:val="4CBF4276"/>
    <w:rsid w:val="4D2E5BAF"/>
    <w:rsid w:val="4DA100EC"/>
    <w:rsid w:val="4DCA5A2D"/>
    <w:rsid w:val="4DE74FDD"/>
    <w:rsid w:val="4E125E21"/>
    <w:rsid w:val="4E1835AE"/>
    <w:rsid w:val="4E1C41B2"/>
    <w:rsid w:val="4E4F3708"/>
    <w:rsid w:val="4E7500C4"/>
    <w:rsid w:val="4EBC40BC"/>
    <w:rsid w:val="4ECA0E53"/>
    <w:rsid w:val="4ED60352"/>
    <w:rsid w:val="4EE80403"/>
    <w:rsid w:val="4F3D7B0D"/>
    <w:rsid w:val="4F4B26A6"/>
    <w:rsid w:val="4F6F15E1"/>
    <w:rsid w:val="4F7A31F5"/>
    <w:rsid w:val="4F9F2130"/>
    <w:rsid w:val="4FA56238"/>
    <w:rsid w:val="4FB73F54"/>
    <w:rsid w:val="4FD33884"/>
    <w:rsid w:val="4FE415A0"/>
    <w:rsid w:val="4FF9623B"/>
    <w:rsid w:val="504870C6"/>
    <w:rsid w:val="505A4A62"/>
    <w:rsid w:val="506A727A"/>
    <w:rsid w:val="50722108"/>
    <w:rsid w:val="5073598C"/>
    <w:rsid w:val="507A2D98"/>
    <w:rsid w:val="507C2A18"/>
    <w:rsid w:val="50BB5D80"/>
    <w:rsid w:val="50BE2588"/>
    <w:rsid w:val="50CC731F"/>
    <w:rsid w:val="51093901"/>
    <w:rsid w:val="512F3B40"/>
    <w:rsid w:val="51326CC3"/>
    <w:rsid w:val="513C2E56"/>
    <w:rsid w:val="515E0E0C"/>
    <w:rsid w:val="517A073C"/>
    <w:rsid w:val="51A64A84"/>
    <w:rsid w:val="52013E99"/>
    <w:rsid w:val="5252299E"/>
    <w:rsid w:val="52553923"/>
    <w:rsid w:val="525635A3"/>
    <w:rsid w:val="52586AA6"/>
    <w:rsid w:val="527B24DD"/>
    <w:rsid w:val="52861B73"/>
    <w:rsid w:val="528F117E"/>
    <w:rsid w:val="52DE126D"/>
    <w:rsid w:val="52EA54D9"/>
    <w:rsid w:val="5316015D"/>
    <w:rsid w:val="531F2FEB"/>
    <w:rsid w:val="5332420A"/>
    <w:rsid w:val="534863AE"/>
    <w:rsid w:val="53B312E1"/>
    <w:rsid w:val="54252519"/>
    <w:rsid w:val="5443314E"/>
    <w:rsid w:val="54AE27FD"/>
    <w:rsid w:val="54DA0D43"/>
    <w:rsid w:val="550F3429"/>
    <w:rsid w:val="55170BA8"/>
    <w:rsid w:val="552E65CF"/>
    <w:rsid w:val="55376EDE"/>
    <w:rsid w:val="55910872"/>
    <w:rsid w:val="55BE263A"/>
    <w:rsid w:val="55DA66E7"/>
    <w:rsid w:val="55E502FC"/>
    <w:rsid w:val="560C01BB"/>
    <w:rsid w:val="561342C3"/>
    <w:rsid w:val="562654E2"/>
    <w:rsid w:val="56296147"/>
    <w:rsid w:val="562C2C6E"/>
    <w:rsid w:val="56571534"/>
    <w:rsid w:val="566156C7"/>
    <w:rsid w:val="56743063"/>
    <w:rsid w:val="568432FD"/>
    <w:rsid w:val="568B2C88"/>
    <w:rsid w:val="56933917"/>
    <w:rsid w:val="56C7506B"/>
    <w:rsid w:val="56C93DF1"/>
    <w:rsid w:val="56DE0514"/>
    <w:rsid w:val="57052952"/>
    <w:rsid w:val="571409EE"/>
    <w:rsid w:val="57221F02"/>
    <w:rsid w:val="572B0613"/>
    <w:rsid w:val="572D2FE2"/>
    <w:rsid w:val="573D632F"/>
    <w:rsid w:val="57482141"/>
    <w:rsid w:val="57555BD4"/>
    <w:rsid w:val="57780712"/>
    <w:rsid w:val="57856723"/>
    <w:rsid w:val="578B3EAF"/>
    <w:rsid w:val="57E148BE"/>
    <w:rsid w:val="580018F0"/>
    <w:rsid w:val="58086CFC"/>
    <w:rsid w:val="58423B60"/>
    <w:rsid w:val="586A351D"/>
    <w:rsid w:val="587A7F35"/>
    <w:rsid w:val="589A626B"/>
    <w:rsid w:val="58A77AFF"/>
    <w:rsid w:val="59281352"/>
    <w:rsid w:val="59471C07"/>
    <w:rsid w:val="598C48FA"/>
    <w:rsid w:val="59AB192B"/>
    <w:rsid w:val="59B5223B"/>
    <w:rsid w:val="59BD1846"/>
    <w:rsid w:val="59FD5EB2"/>
    <w:rsid w:val="5A4D6F36"/>
    <w:rsid w:val="5A5874C6"/>
    <w:rsid w:val="5A594F47"/>
    <w:rsid w:val="5A6545DD"/>
    <w:rsid w:val="5A84380D"/>
    <w:rsid w:val="5A862593"/>
    <w:rsid w:val="5A933E27"/>
    <w:rsid w:val="5AD9459C"/>
    <w:rsid w:val="5AE65E30"/>
    <w:rsid w:val="5B085C5E"/>
    <w:rsid w:val="5B4900D3"/>
    <w:rsid w:val="5B8F4FC4"/>
    <w:rsid w:val="5BA16563"/>
    <w:rsid w:val="5BAC2376"/>
    <w:rsid w:val="5BC11016"/>
    <w:rsid w:val="5BDA1BC0"/>
    <w:rsid w:val="5BE302D1"/>
    <w:rsid w:val="5BE57F51"/>
    <w:rsid w:val="5BEC78DC"/>
    <w:rsid w:val="5BF63A6F"/>
    <w:rsid w:val="5C032D84"/>
    <w:rsid w:val="5C13301F"/>
    <w:rsid w:val="5C1F6E31"/>
    <w:rsid w:val="5CA96D95"/>
    <w:rsid w:val="5CAF0C9F"/>
    <w:rsid w:val="5CCA72CA"/>
    <w:rsid w:val="5CE72FF7"/>
    <w:rsid w:val="5D0F0D0D"/>
    <w:rsid w:val="5D207CD9"/>
    <w:rsid w:val="5D346979"/>
    <w:rsid w:val="5D3D1807"/>
    <w:rsid w:val="5D7F7CF2"/>
    <w:rsid w:val="5D8C1586"/>
    <w:rsid w:val="5D9E05A7"/>
    <w:rsid w:val="5DA46C2D"/>
    <w:rsid w:val="5DB41D46"/>
    <w:rsid w:val="5DBC7B57"/>
    <w:rsid w:val="5E086952"/>
    <w:rsid w:val="5E277206"/>
    <w:rsid w:val="5E4F4B48"/>
    <w:rsid w:val="5EB96775"/>
    <w:rsid w:val="5EE73DC1"/>
    <w:rsid w:val="5F0D61FF"/>
    <w:rsid w:val="5F156E8F"/>
    <w:rsid w:val="5F276DA9"/>
    <w:rsid w:val="5F4C1567"/>
    <w:rsid w:val="5F615C89"/>
    <w:rsid w:val="5F81073D"/>
    <w:rsid w:val="5F933EDA"/>
    <w:rsid w:val="5F9D47EA"/>
    <w:rsid w:val="5FB4440F"/>
    <w:rsid w:val="5FD45FC8"/>
    <w:rsid w:val="5FE22D60"/>
    <w:rsid w:val="5FF42C7A"/>
    <w:rsid w:val="601147A8"/>
    <w:rsid w:val="60140FB0"/>
    <w:rsid w:val="601E18C0"/>
    <w:rsid w:val="602202C6"/>
    <w:rsid w:val="603D2175"/>
    <w:rsid w:val="60523013"/>
    <w:rsid w:val="60605BAC"/>
    <w:rsid w:val="60725AC7"/>
    <w:rsid w:val="608337E2"/>
    <w:rsid w:val="60BC4C41"/>
    <w:rsid w:val="60BE0144"/>
    <w:rsid w:val="60EF4197"/>
    <w:rsid w:val="60F87024"/>
    <w:rsid w:val="610A6045"/>
    <w:rsid w:val="617A62F9"/>
    <w:rsid w:val="61813705"/>
    <w:rsid w:val="61903D20"/>
    <w:rsid w:val="61AC7DCD"/>
    <w:rsid w:val="62007857"/>
    <w:rsid w:val="62024F58"/>
    <w:rsid w:val="62115573"/>
    <w:rsid w:val="621506F6"/>
    <w:rsid w:val="62173BF9"/>
    <w:rsid w:val="621870FC"/>
    <w:rsid w:val="622646C1"/>
    <w:rsid w:val="6251055B"/>
    <w:rsid w:val="6264757B"/>
    <w:rsid w:val="62693A03"/>
    <w:rsid w:val="628345AD"/>
    <w:rsid w:val="62D46F5A"/>
    <w:rsid w:val="63164E21"/>
    <w:rsid w:val="631E5A5B"/>
    <w:rsid w:val="632B1543"/>
    <w:rsid w:val="63382DD7"/>
    <w:rsid w:val="636C452A"/>
    <w:rsid w:val="636F54AF"/>
    <w:rsid w:val="637C47C5"/>
    <w:rsid w:val="639F3A80"/>
    <w:rsid w:val="63B55C23"/>
    <w:rsid w:val="63D22FD5"/>
    <w:rsid w:val="64837576"/>
    <w:rsid w:val="64976216"/>
    <w:rsid w:val="64991719"/>
    <w:rsid w:val="6505684A"/>
    <w:rsid w:val="651076E8"/>
    <w:rsid w:val="6549603A"/>
    <w:rsid w:val="656136E1"/>
    <w:rsid w:val="656868EF"/>
    <w:rsid w:val="6569656F"/>
    <w:rsid w:val="657E520F"/>
    <w:rsid w:val="65806194"/>
    <w:rsid w:val="65F56152"/>
    <w:rsid w:val="65F71656"/>
    <w:rsid w:val="660E5B28"/>
    <w:rsid w:val="662D1B30"/>
    <w:rsid w:val="669F43ED"/>
    <w:rsid w:val="66B83C92"/>
    <w:rsid w:val="66E128D8"/>
    <w:rsid w:val="66FB3482"/>
    <w:rsid w:val="66FE4406"/>
    <w:rsid w:val="6701538B"/>
    <w:rsid w:val="670F7F24"/>
    <w:rsid w:val="672023BD"/>
    <w:rsid w:val="6729654F"/>
    <w:rsid w:val="674B075F"/>
    <w:rsid w:val="677478C8"/>
    <w:rsid w:val="678E6274"/>
    <w:rsid w:val="6793017D"/>
    <w:rsid w:val="67980D82"/>
    <w:rsid w:val="67A86E1E"/>
    <w:rsid w:val="67BF6A43"/>
    <w:rsid w:val="67C32ECB"/>
    <w:rsid w:val="67CB02D7"/>
    <w:rsid w:val="67DC5FF3"/>
    <w:rsid w:val="67FA33A5"/>
    <w:rsid w:val="680E4244"/>
    <w:rsid w:val="68347D07"/>
    <w:rsid w:val="685C7BC6"/>
    <w:rsid w:val="687761F1"/>
    <w:rsid w:val="689841A8"/>
    <w:rsid w:val="689C2BAE"/>
    <w:rsid w:val="68AA1EC4"/>
    <w:rsid w:val="68B22B53"/>
    <w:rsid w:val="68C078EA"/>
    <w:rsid w:val="68C1536C"/>
    <w:rsid w:val="68D35286"/>
    <w:rsid w:val="68E40DA4"/>
    <w:rsid w:val="690F766A"/>
    <w:rsid w:val="693A17B3"/>
    <w:rsid w:val="694A61CA"/>
    <w:rsid w:val="694B1A4D"/>
    <w:rsid w:val="69613BF1"/>
    <w:rsid w:val="696638FC"/>
    <w:rsid w:val="699D5FD4"/>
    <w:rsid w:val="69CA3620"/>
    <w:rsid w:val="69D95E39"/>
    <w:rsid w:val="69E84DCE"/>
    <w:rsid w:val="6A202D2A"/>
    <w:rsid w:val="6A4E2574"/>
    <w:rsid w:val="6A601595"/>
    <w:rsid w:val="6A7B433D"/>
    <w:rsid w:val="6A9D13FA"/>
    <w:rsid w:val="6AAA0710"/>
    <w:rsid w:val="6ADC6960"/>
    <w:rsid w:val="6B180D44"/>
    <w:rsid w:val="6B1C3EC6"/>
    <w:rsid w:val="6B206150"/>
    <w:rsid w:val="6B44508B"/>
    <w:rsid w:val="6B452B0C"/>
    <w:rsid w:val="6B4B4A16"/>
    <w:rsid w:val="6B562DA7"/>
    <w:rsid w:val="6B587DCD"/>
    <w:rsid w:val="6B9D0F9D"/>
    <w:rsid w:val="6BDE7808"/>
    <w:rsid w:val="6BE51391"/>
    <w:rsid w:val="6C14445E"/>
    <w:rsid w:val="6C7531FE"/>
    <w:rsid w:val="6C770900"/>
    <w:rsid w:val="6CAC58D7"/>
    <w:rsid w:val="6CB94BEC"/>
    <w:rsid w:val="6CC63F02"/>
    <w:rsid w:val="6D0A6F75"/>
    <w:rsid w:val="6D1A398C"/>
    <w:rsid w:val="6D1B140E"/>
    <w:rsid w:val="6D261FC1"/>
    <w:rsid w:val="6D2F5EB0"/>
    <w:rsid w:val="6D617984"/>
    <w:rsid w:val="6D8952C5"/>
    <w:rsid w:val="6D8D3CCB"/>
    <w:rsid w:val="6D991CDC"/>
    <w:rsid w:val="6DA86A73"/>
    <w:rsid w:val="6DCE2536"/>
    <w:rsid w:val="6DDC3A4A"/>
    <w:rsid w:val="6DE830E0"/>
    <w:rsid w:val="6DFA687D"/>
    <w:rsid w:val="6E0F2F9F"/>
    <w:rsid w:val="6E2F5A53"/>
    <w:rsid w:val="6EB33AAD"/>
    <w:rsid w:val="6ED055DC"/>
    <w:rsid w:val="6EDD48F2"/>
    <w:rsid w:val="6F034B31"/>
    <w:rsid w:val="6F073538"/>
    <w:rsid w:val="6F0A0C39"/>
    <w:rsid w:val="6F0D763F"/>
    <w:rsid w:val="6F383D07"/>
    <w:rsid w:val="6F401113"/>
    <w:rsid w:val="6F7B5A75"/>
    <w:rsid w:val="6F96629E"/>
    <w:rsid w:val="6FBC64DE"/>
    <w:rsid w:val="6FBE19E1"/>
    <w:rsid w:val="702B7E17"/>
    <w:rsid w:val="703E1036"/>
    <w:rsid w:val="7045513D"/>
    <w:rsid w:val="705C05E6"/>
    <w:rsid w:val="70714D08"/>
    <w:rsid w:val="70901D3A"/>
    <w:rsid w:val="70920AC0"/>
    <w:rsid w:val="70A5645C"/>
    <w:rsid w:val="70CA2E18"/>
    <w:rsid w:val="70CB669B"/>
    <w:rsid w:val="711C51A1"/>
    <w:rsid w:val="7185134D"/>
    <w:rsid w:val="719C3171"/>
    <w:rsid w:val="71A82806"/>
    <w:rsid w:val="721B72C2"/>
    <w:rsid w:val="725716A5"/>
    <w:rsid w:val="72827F6B"/>
    <w:rsid w:val="728840A7"/>
    <w:rsid w:val="72C41CD9"/>
    <w:rsid w:val="72EA6696"/>
    <w:rsid w:val="73042AC3"/>
    <w:rsid w:val="73376795"/>
    <w:rsid w:val="734844B1"/>
    <w:rsid w:val="73785000"/>
    <w:rsid w:val="737871FE"/>
    <w:rsid w:val="738B299C"/>
    <w:rsid w:val="73910128"/>
    <w:rsid w:val="73946B2F"/>
    <w:rsid w:val="73DA5F9E"/>
    <w:rsid w:val="73E111AC"/>
    <w:rsid w:val="73E9403A"/>
    <w:rsid w:val="73F26EC8"/>
    <w:rsid w:val="740D54F4"/>
    <w:rsid w:val="7425398B"/>
    <w:rsid w:val="742A7022"/>
    <w:rsid w:val="74327CB2"/>
    <w:rsid w:val="74447BCC"/>
    <w:rsid w:val="744C085C"/>
    <w:rsid w:val="74917CCB"/>
    <w:rsid w:val="74B62489"/>
    <w:rsid w:val="74ED25E3"/>
    <w:rsid w:val="75032589"/>
    <w:rsid w:val="75173427"/>
    <w:rsid w:val="75304351"/>
    <w:rsid w:val="754A4EFB"/>
    <w:rsid w:val="75776CC4"/>
    <w:rsid w:val="757D4451"/>
    <w:rsid w:val="758672DF"/>
    <w:rsid w:val="759130F1"/>
    <w:rsid w:val="75A82D16"/>
    <w:rsid w:val="75BE4EBA"/>
    <w:rsid w:val="75F76319"/>
    <w:rsid w:val="76014469"/>
    <w:rsid w:val="76091AB6"/>
    <w:rsid w:val="762116DB"/>
    <w:rsid w:val="76337080"/>
    <w:rsid w:val="769413F2"/>
    <w:rsid w:val="76C92DEE"/>
    <w:rsid w:val="76D336FD"/>
    <w:rsid w:val="76F6043A"/>
    <w:rsid w:val="775904DE"/>
    <w:rsid w:val="779B69C9"/>
    <w:rsid w:val="77E2133C"/>
    <w:rsid w:val="77E90CC7"/>
    <w:rsid w:val="78271E31"/>
    <w:rsid w:val="78461060"/>
    <w:rsid w:val="784D67ED"/>
    <w:rsid w:val="786D349E"/>
    <w:rsid w:val="788C3D53"/>
    <w:rsid w:val="78B9139F"/>
    <w:rsid w:val="78CE5EC5"/>
    <w:rsid w:val="78E421E4"/>
    <w:rsid w:val="78ED2AF3"/>
    <w:rsid w:val="790E3028"/>
    <w:rsid w:val="79144F31"/>
    <w:rsid w:val="79E5308B"/>
    <w:rsid w:val="79F37E22"/>
    <w:rsid w:val="7A0657BE"/>
    <w:rsid w:val="7A094544"/>
    <w:rsid w:val="7A35088C"/>
    <w:rsid w:val="7A381810"/>
    <w:rsid w:val="7A3E119B"/>
    <w:rsid w:val="7A40469E"/>
    <w:rsid w:val="7A5A09B5"/>
    <w:rsid w:val="7AB26F5C"/>
    <w:rsid w:val="7AC96B81"/>
    <w:rsid w:val="7AF31F44"/>
    <w:rsid w:val="7AF45447"/>
    <w:rsid w:val="7AF81C4F"/>
    <w:rsid w:val="7B197C05"/>
    <w:rsid w:val="7B215011"/>
    <w:rsid w:val="7B291577"/>
    <w:rsid w:val="7B3307AF"/>
    <w:rsid w:val="7B3429AD"/>
    <w:rsid w:val="7B442985"/>
    <w:rsid w:val="7B6D3E0C"/>
    <w:rsid w:val="7BE372CE"/>
    <w:rsid w:val="7BEF6963"/>
    <w:rsid w:val="7C4405EC"/>
    <w:rsid w:val="7C4E2200"/>
    <w:rsid w:val="7C56760C"/>
    <w:rsid w:val="7C646922"/>
    <w:rsid w:val="7C8E060A"/>
    <w:rsid w:val="7C902C69"/>
    <w:rsid w:val="7C937471"/>
    <w:rsid w:val="7CEB0C7B"/>
    <w:rsid w:val="7D0351A7"/>
    <w:rsid w:val="7D1B284D"/>
    <w:rsid w:val="7D4B339D"/>
    <w:rsid w:val="7D5D23BD"/>
    <w:rsid w:val="7D734561"/>
    <w:rsid w:val="7D7F0374"/>
    <w:rsid w:val="7DD53301"/>
    <w:rsid w:val="7E2B048C"/>
    <w:rsid w:val="7E37429F"/>
    <w:rsid w:val="7E52614D"/>
    <w:rsid w:val="7E546A33"/>
    <w:rsid w:val="7E693F80"/>
    <w:rsid w:val="7E765088"/>
    <w:rsid w:val="7E967B3C"/>
    <w:rsid w:val="7E9E4F48"/>
    <w:rsid w:val="7EAB205F"/>
    <w:rsid w:val="7F0C0DFF"/>
    <w:rsid w:val="7F1B7D95"/>
    <w:rsid w:val="7F27742A"/>
    <w:rsid w:val="7F311F38"/>
    <w:rsid w:val="7F8861CA"/>
    <w:rsid w:val="7FB57F93"/>
    <w:rsid w:val="7FE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3640"/>
  <w15:docId w15:val="{17842483-1F12-4E79-8F94-1DDA4F42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Naslov1">
    <w:name w:val="heading 1"/>
    <w:basedOn w:val="Normal"/>
    <w:uiPriority w:val="1"/>
    <w:qFormat/>
    <w:pPr>
      <w:spacing w:before="1"/>
      <w:ind w:left="686" w:hanging="28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10"/>
      <w:ind w:left="60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pPr>
      <w:ind w:left="977" w:hanging="29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</w:style>
  <w:style w:type="character" w:styleId="Hiperveza">
    <w:name w:val="Hyperlink"/>
    <w:basedOn w:val="Zadanifontodlomka"/>
    <w:rsid w:val="000F670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F6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red@gimnazija-osamnaesta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creator>A</dc:creator>
  <cp:lastModifiedBy>Ana Boban Lipić</cp:lastModifiedBy>
  <cp:revision>5</cp:revision>
  <dcterms:created xsi:type="dcterms:W3CDTF">2025-12-17T09:50:00Z</dcterms:created>
  <dcterms:modified xsi:type="dcterms:W3CDTF">2025-12-17T11:46:00Z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1033-12.2.0.23155</vt:lpwstr>
  </property>
  <property fmtid="{D5CDD505-2E9C-101B-9397-08002B2CF9AE}" pid="7" name="ICV">
    <vt:lpwstr>D1573A5F702A42E982981CE39F9E25BD_12</vt:lpwstr>
  </property>
</Properties>
</file>