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32CC" w14:textId="5A78B95D" w:rsidR="00D96CA5" w:rsidRPr="00D96CA5" w:rsidRDefault="00643494" w:rsidP="00D96CA5">
      <w:pPr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  <w:sz w:val="24"/>
          <w:szCs w:val="24"/>
        </w:rPr>
        <w:t>LJETNI UPISNI ROK – TUR (2025.)</w:t>
      </w:r>
    </w:p>
    <w:tbl>
      <w:tblPr>
        <w:tblStyle w:val="Reetkatablice2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96CA5" w:rsidRPr="00D96CA5" w14:paraId="79A99DCC" w14:textId="77777777" w:rsidTr="002040AD">
        <w:trPr>
          <w:jc w:val="center"/>
        </w:trPr>
        <w:tc>
          <w:tcPr>
            <w:tcW w:w="9062" w:type="dxa"/>
            <w:shd w:val="clear" w:color="auto" w:fill="CCECFF"/>
            <w:vAlign w:val="center"/>
          </w:tcPr>
          <w:p w14:paraId="773FA8AD" w14:textId="77777777" w:rsidR="00D96CA5" w:rsidRPr="00D96CA5" w:rsidRDefault="00D96CA5" w:rsidP="00D96CA5">
            <w:pPr>
              <w:jc w:val="center"/>
              <w:rPr>
                <w:rFonts w:ascii="Cambria" w:hAnsi="Cambria"/>
                <w:b/>
              </w:rPr>
            </w:pPr>
          </w:p>
          <w:p w14:paraId="6036FCB1" w14:textId="5FA9E017" w:rsidR="00D96CA5" w:rsidRPr="00D96CA5" w:rsidRDefault="00430592" w:rsidP="00D96CA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Utorak</w:t>
            </w:r>
            <w:r w:rsidR="00D96CA5" w:rsidRPr="00D96CA5">
              <w:rPr>
                <w:rFonts w:ascii="Cambria" w:hAnsi="Cambria"/>
                <w:b/>
              </w:rPr>
              <w:t>, 1</w:t>
            </w:r>
            <w:r w:rsidR="00582211">
              <w:rPr>
                <w:rFonts w:ascii="Cambria" w:hAnsi="Cambria"/>
                <w:b/>
              </w:rPr>
              <w:t>7</w:t>
            </w:r>
            <w:r w:rsidR="00D96CA5" w:rsidRPr="00D96CA5">
              <w:rPr>
                <w:rFonts w:ascii="Cambria" w:hAnsi="Cambria"/>
                <w:b/>
              </w:rPr>
              <w:t>. 6. 2025.</w:t>
            </w:r>
          </w:p>
          <w:p w14:paraId="3888F847" w14:textId="77777777" w:rsidR="00D96CA5" w:rsidRPr="00D96CA5" w:rsidRDefault="00D96CA5" w:rsidP="00D96CA5">
            <w:pPr>
              <w:jc w:val="center"/>
              <w:rPr>
                <w:rFonts w:ascii="Cambria" w:hAnsi="Cambria"/>
              </w:rPr>
            </w:pPr>
          </w:p>
        </w:tc>
      </w:tr>
    </w:tbl>
    <w:p w14:paraId="7B178B6C" w14:textId="77777777" w:rsidR="00D96CA5" w:rsidRPr="00D96CA5" w:rsidRDefault="00D96CA5" w:rsidP="00D96CA5">
      <w:pPr>
        <w:rPr>
          <w:rFonts w:ascii="Cambria" w:eastAsia="Times New Roman" w:hAnsi="Cambria" w:cs="Times New Roman"/>
        </w:rPr>
      </w:pPr>
    </w:p>
    <w:p w14:paraId="733B5BDC" w14:textId="239F9BA0" w:rsidR="00D96CA5" w:rsidRPr="00D96CA5" w:rsidRDefault="00643494" w:rsidP="00D96CA5">
      <w:pPr>
        <w:rPr>
          <w:rFonts w:ascii="Cambria" w:eastAsia="Times New Roman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b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</w:rPr>
        <w:t xml:space="preserve">Dvojezična gimnazija – njemački jezik </w:t>
      </w:r>
      <w:r w:rsidR="00D96CA5" w:rsidRPr="00D96CA5">
        <w:rPr>
          <w:rFonts w:ascii="Cambria" w:eastAsia="Times New Roman" w:hAnsi="Cambria" w:cs="Times New Roman"/>
          <w:b/>
          <w:color w:val="FF0000"/>
        </w:rPr>
        <w:t>15.30-16.30</w:t>
      </w:r>
    </w:p>
    <w:p w14:paraId="4740019E" w14:textId="307C973F" w:rsidR="00D96CA5" w:rsidRPr="00D96CA5" w:rsidRDefault="00643494" w:rsidP="00D96CA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</w:t>
      </w:r>
      <w:r w:rsidR="00D96CA5" w:rsidRPr="00D96CA5">
        <w:rPr>
          <w:rFonts w:ascii="Cambria" w:eastAsia="Times New Roman" w:hAnsi="Cambria" w:cs="Times New Roman"/>
        </w:rPr>
        <w:t>IV. gimnazija</w:t>
      </w:r>
    </w:p>
    <w:p w14:paraId="7D8AE1D6" w14:textId="50D522AE" w:rsidR="00D96CA5" w:rsidRPr="00D96CA5" w:rsidRDefault="00643494" w:rsidP="00D96CA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</w:t>
      </w:r>
      <w:r w:rsidR="00D96CA5" w:rsidRPr="00D96CA5">
        <w:rPr>
          <w:rFonts w:ascii="Cambria" w:eastAsia="Times New Roman" w:hAnsi="Cambria" w:cs="Times New Roman"/>
        </w:rPr>
        <w:t>XVIII. gimnazija</w:t>
      </w:r>
    </w:p>
    <w:p w14:paraId="5406CDF8" w14:textId="28182930" w:rsidR="00D96CA5" w:rsidRPr="00D96CA5" w:rsidRDefault="00643494" w:rsidP="00D96CA5">
      <w:pPr>
        <w:rPr>
          <w:rFonts w:ascii="Cambria" w:eastAsia="Times New Roman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b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</w:rPr>
        <w:t xml:space="preserve">Dvojezična gimnazija – francuski jezik </w:t>
      </w:r>
      <w:r w:rsidR="00D96CA5" w:rsidRPr="00D96CA5">
        <w:rPr>
          <w:rFonts w:ascii="Cambria" w:eastAsia="Times New Roman" w:hAnsi="Cambria" w:cs="Times New Roman"/>
          <w:b/>
          <w:color w:val="FF0000"/>
        </w:rPr>
        <w:t>15.30-16.30</w:t>
      </w:r>
    </w:p>
    <w:p w14:paraId="24188D6B" w14:textId="56DCB6ED" w:rsidR="00D96CA5" w:rsidRPr="00D96CA5" w:rsidRDefault="00643494" w:rsidP="00D96CA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</w:t>
      </w:r>
      <w:r w:rsidR="00D96CA5" w:rsidRPr="00D96CA5">
        <w:rPr>
          <w:rFonts w:ascii="Cambria" w:eastAsia="Times New Roman" w:hAnsi="Cambria" w:cs="Times New Roman"/>
        </w:rPr>
        <w:t>IV. gimnazija</w:t>
      </w:r>
    </w:p>
    <w:p w14:paraId="5CF6120B" w14:textId="1933F3E9" w:rsidR="00D96CA5" w:rsidRPr="00D96CA5" w:rsidRDefault="00643494" w:rsidP="00D96CA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</w:t>
      </w:r>
      <w:r w:rsidR="00D96CA5" w:rsidRPr="00D96CA5">
        <w:rPr>
          <w:rFonts w:ascii="Cambria" w:eastAsia="Times New Roman" w:hAnsi="Cambria" w:cs="Times New Roman"/>
        </w:rPr>
        <w:t>XVIII. gimnazija</w:t>
      </w:r>
    </w:p>
    <w:p w14:paraId="2F2646ED" w14:textId="671F1778" w:rsidR="00A6168F" w:rsidRDefault="00A6168F"/>
    <w:p w14:paraId="3DF43AF9" w14:textId="003AE8B1" w:rsidR="00D96CA5" w:rsidRPr="00D96CA5" w:rsidRDefault="00643494" w:rsidP="00D96CA5">
      <w:pPr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  <w:sz w:val="24"/>
          <w:szCs w:val="24"/>
        </w:rPr>
        <w:t>LJETNI UPISNI ROK – REDOVITI KANDIDATI (2025.)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96CA5" w:rsidRPr="00D96CA5" w14:paraId="332042A2" w14:textId="77777777" w:rsidTr="00BF66D2">
        <w:trPr>
          <w:jc w:val="center"/>
        </w:trPr>
        <w:tc>
          <w:tcPr>
            <w:tcW w:w="9062" w:type="dxa"/>
            <w:shd w:val="clear" w:color="auto" w:fill="CCECFF"/>
            <w:vAlign w:val="center"/>
          </w:tcPr>
          <w:p w14:paraId="5D8745BC" w14:textId="77777777" w:rsidR="00D96CA5" w:rsidRPr="00D96CA5" w:rsidRDefault="00D96CA5" w:rsidP="00BF66D2">
            <w:pPr>
              <w:jc w:val="center"/>
              <w:rPr>
                <w:rFonts w:ascii="Cambria" w:hAnsi="Cambria"/>
                <w:b/>
              </w:rPr>
            </w:pPr>
          </w:p>
          <w:p w14:paraId="298B30FD" w14:textId="77777777" w:rsidR="00D96CA5" w:rsidRPr="00D96CA5" w:rsidRDefault="00D96CA5" w:rsidP="00BF66D2">
            <w:pPr>
              <w:jc w:val="center"/>
              <w:rPr>
                <w:rFonts w:ascii="Cambria" w:hAnsi="Cambria"/>
                <w:b/>
              </w:rPr>
            </w:pPr>
            <w:r w:rsidRPr="00D96CA5">
              <w:rPr>
                <w:rFonts w:ascii="Cambria" w:hAnsi="Cambria"/>
                <w:b/>
              </w:rPr>
              <w:t>Ponedjeljak, 30. 6. 2025.</w:t>
            </w:r>
          </w:p>
          <w:p w14:paraId="5BE31EC5" w14:textId="77777777" w:rsidR="00D96CA5" w:rsidRPr="00D96CA5" w:rsidRDefault="00D96CA5" w:rsidP="00BF66D2">
            <w:pPr>
              <w:jc w:val="center"/>
              <w:rPr>
                <w:rFonts w:ascii="Cambria" w:hAnsi="Cambria"/>
              </w:rPr>
            </w:pPr>
          </w:p>
        </w:tc>
      </w:tr>
    </w:tbl>
    <w:p w14:paraId="77A91D3C" w14:textId="77777777" w:rsidR="00D96CA5" w:rsidRPr="00D96CA5" w:rsidRDefault="00D96CA5" w:rsidP="00D96CA5">
      <w:pPr>
        <w:rPr>
          <w:rFonts w:ascii="Cambria" w:eastAsia="Times New Roman" w:hAnsi="Cambria" w:cs="Times New Roman"/>
        </w:rPr>
      </w:pPr>
    </w:p>
    <w:p w14:paraId="2DD38594" w14:textId="037B6DAA" w:rsidR="00D96CA5" w:rsidRPr="00D96CA5" w:rsidRDefault="00643494" w:rsidP="00D96CA5">
      <w:pPr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</w:rPr>
        <w:t>Dvojezična gimnazija</w:t>
      </w:r>
      <w:r w:rsidR="00D96CA5" w:rsidRPr="00D96CA5">
        <w:rPr>
          <w:rFonts w:ascii="Cambria" w:eastAsia="Times New Roman" w:hAnsi="Cambria" w:cs="Times New Roman"/>
        </w:rPr>
        <w:t xml:space="preserve"> (XVIII. gimnazija / IV. gimnazija)</w:t>
      </w:r>
    </w:p>
    <w:p w14:paraId="26B83F22" w14:textId="6C6B08B1" w:rsidR="00D96CA5" w:rsidRPr="00D96CA5" w:rsidRDefault="00643494" w:rsidP="00D96CA5">
      <w:pPr>
        <w:spacing w:after="0" w:line="240" w:lineRule="auto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</w:rPr>
        <w:t>Njemački jezik: 13.00-14.00</w:t>
      </w:r>
    </w:p>
    <w:p w14:paraId="055AAFF5" w14:textId="648599FB" w:rsidR="00D96CA5" w:rsidRPr="00D96CA5" w:rsidRDefault="00643494" w:rsidP="00D96CA5">
      <w:pPr>
        <w:spacing w:after="0" w:line="240" w:lineRule="auto"/>
        <w:rPr>
          <w:rFonts w:ascii="Cambria" w:eastAsia="Times New Roman" w:hAnsi="Cambria" w:cs="Times New Roman"/>
          <w:b/>
          <w:color w:val="FF0000"/>
        </w:rPr>
      </w:pPr>
      <w:r>
        <w:rPr>
          <w:rFonts w:ascii="Cambria" w:eastAsia="Times New Roman" w:hAnsi="Cambria" w:cs="Times New Roman"/>
          <w:b/>
        </w:rPr>
        <w:t xml:space="preserve">   </w:t>
      </w:r>
      <w:r w:rsidR="00D96CA5" w:rsidRPr="00D96CA5">
        <w:rPr>
          <w:rFonts w:ascii="Cambria" w:eastAsia="Times New Roman" w:hAnsi="Cambria" w:cs="Times New Roman"/>
          <w:b/>
        </w:rPr>
        <w:t>Francuski jezik: 13.00-14.00</w:t>
      </w:r>
    </w:p>
    <w:p w14:paraId="031CEAC0" w14:textId="77777777" w:rsidR="00D96CA5" w:rsidRPr="00D96CA5" w:rsidRDefault="00D96CA5" w:rsidP="00D96CA5">
      <w:pPr>
        <w:rPr>
          <w:rFonts w:ascii="Cambria" w:eastAsia="Times New Roman" w:hAnsi="Cambria" w:cs="Times New Roman"/>
        </w:rPr>
      </w:pPr>
    </w:p>
    <w:p w14:paraId="2ED450E1" w14:textId="465CF2A0" w:rsidR="00D96CA5" w:rsidRPr="00D96CA5" w:rsidRDefault="00643494">
      <w:pPr>
        <w:rPr>
          <w:b/>
          <w:bCs/>
        </w:rPr>
      </w:pPr>
      <w:r>
        <w:rPr>
          <w:b/>
          <w:bCs/>
        </w:rPr>
        <w:t xml:space="preserve">   </w:t>
      </w:r>
      <w:r w:rsidR="00D96CA5" w:rsidRPr="00D96CA5">
        <w:rPr>
          <w:b/>
          <w:bCs/>
        </w:rPr>
        <w:t xml:space="preserve">Napomena: XVIII. gimnazija privremeno se nalazi na adresi Jurja </w:t>
      </w:r>
      <w:proofErr w:type="spellStart"/>
      <w:r w:rsidR="00D96CA5" w:rsidRPr="00D96CA5">
        <w:rPr>
          <w:b/>
          <w:bCs/>
        </w:rPr>
        <w:t>Habdelića</w:t>
      </w:r>
      <w:proofErr w:type="spellEnd"/>
      <w:r w:rsidR="00D96CA5" w:rsidRPr="00D96CA5">
        <w:rPr>
          <w:b/>
          <w:bCs/>
        </w:rPr>
        <w:t xml:space="preserve"> 1, 10 000 Zagreb</w:t>
      </w:r>
    </w:p>
    <w:sectPr w:rsidR="00D96CA5" w:rsidRPr="00D96CA5" w:rsidSect="005F231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A5"/>
    <w:rsid w:val="00430592"/>
    <w:rsid w:val="00582211"/>
    <w:rsid w:val="00643494"/>
    <w:rsid w:val="00A6168F"/>
    <w:rsid w:val="00D96CA5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0C9"/>
  <w15:chartTrackingRefBased/>
  <w15:docId w15:val="{F9A6CD94-5AF3-4620-8073-F69ECAC9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D96C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96C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dcterms:created xsi:type="dcterms:W3CDTF">2025-05-29T13:19:00Z</dcterms:created>
  <dcterms:modified xsi:type="dcterms:W3CDTF">2025-06-05T09:21:00Z</dcterms:modified>
</cp:coreProperties>
</file>