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DB75" w14:textId="43C4B592" w:rsidR="001C4E5E" w:rsidRDefault="3BF440E2" w:rsidP="67EC4EBC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7EC4EBC">
        <w:rPr>
          <w:rFonts w:ascii="Calibri" w:eastAsia="Calibri" w:hAnsi="Calibri" w:cs="Calibri"/>
          <w:b/>
          <w:bCs/>
          <w:sz w:val="32"/>
          <w:szCs w:val="32"/>
        </w:rPr>
        <w:t xml:space="preserve">TERMINI INFORMACIJA ZA RODITELJE </w:t>
      </w:r>
    </w:p>
    <w:p w14:paraId="09B86C11" w14:textId="79FB1D18" w:rsidR="001C4E5E" w:rsidRDefault="3BF440E2" w:rsidP="67EC4EBC">
      <w:pPr>
        <w:spacing w:line="257" w:lineRule="auto"/>
        <w:jc w:val="center"/>
      </w:pPr>
      <w:r w:rsidRPr="67EC4EBC">
        <w:rPr>
          <w:rFonts w:ascii="Aptos" w:eastAsia="Aptos" w:hAnsi="Aptos" w:cs="Aptos"/>
        </w:rPr>
        <w:t>U TJEDNU OD 26.</w:t>
      </w:r>
      <w:r w:rsidR="509F72A2" w:rsidRPr="67EC4EBC">
        <w:rPr>
          <w:rFonts w:ascii="Aptos" w:eastAsia="Aptos" w:hAnsi="Aptos" w:cs="Aptos"/>
        </w:rPr>
        <w:t xml:space="preserve"> </w:t>
      </w:r>
      <w:r w:rsidRPr="67EC4EBC">
        <w:rPr>
          <w:rFonts w:ascii="Aptos" w:eastAsia="Aptos" w:hAnsi="Aptos" w:cs="Aptos"/>
        </w:rPr>
        <w:t>5. -29.</w:t>
      </w:r>
      <w:r w:rsidR="2F1BE895" w:rsidRPr="67EC4EBC">
        <w:rPr>
          <w:rFonts w:ascii="Aptos" w:eastAsia="Aptos" w:hAnsi="Aptos" w:cs="Aptos"/>
        </w:rPr>
        <w:t xml:space="preserve"> </w:t>
      </w:r>
      <w:r w:rsidRPr="67EC4EBC">
        <w:rPr>
          <w:rFonts w:ascii="Aptos" w:eastAsia="Aptos" w:hAnsi="Aptos" w:cs="Aptos"/>
        </w:rPr>
        <w:t>5.2025. (RASPORED NAKON MATURANATA)</w:t>
      </w:r>
    </w:p>
    <w:p w14:paraId="0EC94501" w14:textId="0A72AD5E" w:rsidR="001C4E5E" w:rsidRDefault="3BF440E2" w:rsidP="67EC4EBC">
      <w:pPr>
        <w:spacing w:line="257" w:lineRule="auto"/>
        <w:jc w:val="both"/>
        <w:rPr>
          <w:rFonts w:ascii="Tahoma" w:eastAsia="Tahoma" w:hAnsi="Tahoma" w:cs="Tahoma"/>
          <w:sz w:val="18"/>
          <w:szCs w:val="18"/>
        </w:rPr>
      </w:pP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Sukladno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Pravilniku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o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načinima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,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postupcima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i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elementima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vrednovanja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učenika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u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osnovnoj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i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srednjoj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školi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color w:val="414145"/>
          <w:sz w:val="18"/>
          <w:szCs w:val="18"/>
        </w:rPr>
        <w:t>članak</w:t>
      </w:r>
      <w:proofErr w:type="spellEnd"/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14.  </w:t>
      </w:r>
      <w:proofErr w:type="spellStart"/>
      <w:proofErr w:type="gramStart"/>
      <w:r w:rsidR="00102D4A">
        <w:rPr>
          <w:rFonts w:ascii="Tahoma" w:eastAsia="Tahoma" w:hAnsi="Tahoma" w:cs="Tahoma"/>
          <w:color w:val="414145"/>
          <w:sz w:val="18"/>
          <w:szCs w:val="18"/>
        </w:rPr>
        <w:t>stavak</w:t>
      </w:r>
      <w:proofErr w:type="spellEnd"/>
      <w:r w:rsidR="00102D4A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r w:rsidRPr="67EC4EBC">
        <w:rPr>
          <w:rFonts w:ascii="Tahoma" w:eastAsia="Tahoma" w:hAnsi="Tahoma" w:cs="Tahoma"/>
          <w:color w:val="414145"/>
          <w:sz w:val="18"/>
          <w:szCs w:val="18"/>
        </w:rPr>
        <w:t xml:space="preserve"> </w:t>
      </w:r>
      <w:r w:rsidRPr="67EC4EBC">
        <w:rPr>
          <w:rFonts w:ascii="Tahoma" w:eastAsia="Tahoma" w:hAnsi="Tahoma" w:cs="Tahoma"/>
          <w:sz w:val="18"/>
          <w:szCs w:val="18"/>
        </w:rPr>
        <w:t>7</w:t>
      </w:r>
      <w:proofErr w:type="gramEnd"/>
      <w:r w:rsidRPr="67EC4EBC">
        <w:rPr>
          <w:rFonts w:ascii="Tahoma" w:eastAsia="Tahoma" w:hAnsi="Tahoma" w:cs="Tahoma"/>
          <w:sz w:val="18"/>
          <w:szCs w:val="18"/>
        </w:rPr>
        <w:t xml:space="preserve"> u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posljednja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dva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tjedna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prije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završetka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nastavne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godine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ne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organiziraju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se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roditeljski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sastanci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i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individualni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informativni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67EC4EBC">
        <w:rPr>
          <w:rFonts w:ascii="Tahoma" w:eastAsia="Tahoma" w:hAnsi="Tahoma" w:cs="Tahoma"/>
          <w:sz w:val="18"/>
          <w:szCs w:val="18"/>
        </w:rPr>
        <w:t>razgovori</w:t>
      </w:r>
      <w:proofErr w:type="spellEnd"/>
      <w:r w:rsidRPr="67EC4EBC">
        <w:rPr>
          <w:rFonts w:ascii="Tahoma" w:eastAsia="Tahoma" w:hAnsi="Tahoma" w:cs="Tahoma"/>
          <w:sz w:val="18"/>
          <w:szCs w:val="18"/>
        </w:rPr>
        <w:t>.</w:t>
      </w:r>
    </w:p>
    <w:p w14:paraId="53E12952" w14:textId="79087BAD" w:rsidR="001C4E5E" w:rsidRDefault="001C4E5E" w:rsidP="67EC4EBC">
      <w:pPr>
        <w:spacing w:line="257" w:lineRule="auto"/>
        <w:jc w:val="both"/>
        <w:rPr>
          <w:rFonts w:ascii="Tahoma" w:eastAsia="Tahoma" w:hAnsi="Tahoma" w:cs="Tahoma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591"/>
        <w:gridCol w:w="3510"/>
        <w:gridCol w:w="3390"/>
      </w:tblGrid>
      <w:tr w:rsidR="67EC4EBC" w14:paraId="5A3DD897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12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0BF9012" w14:textId="374E2E79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Prezime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ime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12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962B2B7" w14:textId="5F76D7F2" w:rsidR="67EC4EBC" w:rsidRDefault="00102D4A" w:rsidP="67EC4EBC"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Termin</w:t>
            </w:r>
            <w:proofErr w:type="spellEnd"/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12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160B15E" w14:textId="28B7E704" w:rsidR="67EC4EBC" w:rsidRDefault="67EC4EBC" w:rsidP="67EC4EBC">
            <w:r w:rsidRPr="001729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E-mail</w:t>
            </w:r>
          </w:p>
        </w:tc>
      </w:tr>
      <w:tr w:rsidR="67EC4EBC" w14:paraId="3C68F7E9" w14:textId="77777777" w:rsidTr="5033DE19">
        <w:trPr>
          <w:trHeight w:val="195"/>
        </w:trPr>
        <w:tc>
          <w:tcPr>
            <w:tcW w:w="2591" w:type="dxa"/>
            <w:tcBorders>
              <w:top w:val="single" w:sz="12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0BB8BFD" w14:textId="7A17ECF4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Agović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Suzana</w:t>
            </w:r>
            <w:proofErr w:type="spellEnd"/>
          </w:p>
        </w:tc>
        <w:tc>
          <w:tcPr>
            <w:tcW w:w="3510" w:type="dxa"/>
            <w:tcBorders>
              <w:top w:val="single" w:sz="12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6684774" w14:textId="1619167F" w:rsidR="67EC4EBC" w:rsidRDefault="452A2687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00304840" w:rsidRPr="5033DE19">
              <w:rPr>
                <w:rFonts w:ascii="Calibri" w:eastAsia="Calibri" w:hAnsi="Calibri" w:cs="Calibri"/>
                <w:color w:val="000000" w:themeColor="text1"/>
              </w:rPr>
              <w:t>onedjeljak</w:t>
            </w:r>
            <w:proofErr w:type="spellEnd"/>
            <w:r w:rsidR="009339AE"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7589D438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9339AE" w:rsidRPr="5033DE19">
              <w:rPr>
                <w:rFonts w:ascii="Calibri" w:eastAsia="Calibri" w:hAnsi="Calibri" w:cs="Calibri"/>
                <w:color w:val="000000" w:themeColor="text1"/>
              </w:rPr>
              <w:t>50 – 17</w:t>
            </w:r>
            <w:r w:rsidR="012DB19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9339AE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12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3C2ACA6" w14:textId="2D9F70D4" w:rsidR="67EC4EBC" w:rsidRDefault="00760FDA" w:rsidP="67EC4EBC">
            <w:hyperlink r:id="rId4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suzana.agovic@skole.hr</w:t>
              </w:r>
            </w:hyperlink>
          </w:p>
        </w:tc>
      </w:tr>
      <w:tr w:rsidR="67EC4EBC" w14:paraId="2116F78F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759921B" w14:textId="251E4722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Bačić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C775EBC" w14:textId="68A3AEDA" w:rsidR="67EC4EBC" w:rsidRDefault="26BC947A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onedjeljak</w:t>
            </w:r>
            <w:proofErr w:type="spellEnd"/>
            <w:r w:rsidR="6359227F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433C0E23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1264F807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1264F807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AAA6B96" w14:textId="5BC9FA21" w:rsidR="67EC4EBC" w:rsidRDefault="00760FDA" w:rsidP="67EC4EBC">
            <w:hyperlink r:id="rId5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ana.bacic2@skole.hr</w:t>
              </w:r>
            </w:hyperlink>
          </w:p>
        </w:tc>
      </w:tr>
      <w:tr w:rsidR="67EC4EBC" w14:paraId="6BEE36ED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F8D43DF" w14:textId="067DE5EB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Bančić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Olga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7EEB731" w14:textId="3E0102D8" w:rsidR="67EC4EBC" w:rsidRDefault="58F1CCA1" w:rsidP="5033DE19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4CD2CAB1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20FC7D14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>uz</w:t>
            </w:r>
            <w:proofErr w:type="spellEnd"/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>prethodnu</w:t>
            </w:r>
            <w:proofErr w:type="spellEnd"/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0CC331E" w:rsidRPr="5033DE19">
              <w:rPr>
                <w:rFonts w:ascii="Calibri" w:eastAsia="Calibri" w:hAnsi="Calibri" w:cs="Calibri"/>
                <w:color w:val="000000" w:themeColor="text1"/>
              </w:rPr>
              <w:t>najavu</w:t>
            </w:r>
            <w:proofErr w:type="spellEnd"/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3E1E923" w14:textId="4C63B5F4" w:rsidR="67EC4EBC" w:rsidRDefault="00760FDA" w:rsidP="67EC4EBC">
            <w:hyperlink r:id="rId6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olga.bancic@skole.hr</w:t>
              </w:r>
            </w:hyperlink>
          </w:p>
        </w:tc>
      </w:tr>
      <w:tr w:rsidR="67EC4EBC" w14:paraId="7709707B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17011D4" w14:textId="3971972F" w:rsidR="67EC4EBC" w:rsidRDefault="67EC4EBC" w:rsidP="67EC4EBC"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Boban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Lipić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2CE4121" w14:textId="3403D2E1" w:rsidR="67EC4EBC" w:rsidRDefault="604C0ED3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onedjeljak</w:t>
            </w:r>
            <w:proofErr w:type="spellEnd"/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1ABC1E4C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40 – 18</w:t>
            </w:r>
            <w:r w:rsidR="6F883162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A5F8212" w14:textId="3B68A154" w:rsidR="67EC4EBC" w:rsidRDefault="00760FDA" w:rsidP="67EC4EBC">
            <w:hyperlink r:id="rId7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ana.boban6@skole.hr</w:t>
              </w:r>
            </w:hyperlink>
          </w:p>
        </w:tc>
      </w:tr>
      <w:tr w:rsidR="67EC4EBC" w14:paraId="521FD49E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5458CF4" w14:textId="2A3B7C76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Bratanić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Nada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86EC059" w14:textId="458D01B2" w:rsidR="67EC4EBC" w:rsidRDefault="4CAE214E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5A0661F4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="257F341C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D37EBBC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F407054"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0DCDB5DE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4BBF98B4" w:rsidRPr="5033DE19">
              <w:rPr>
                <w:rFonts w:ascii="Calibri" w:eastAsia="Calibri" w:hAnsi="Calibri" w:cs="Calibri"/>
                <w:color w:val="000000" w:themeColor="text1"/>
              </w:rPr>
              <w:t>45</w:t>
            </w:r>
            <w:r w:rsidR="70792ACF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039C48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70792ACF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039C48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C86D9B1" w14:textId="6458D388" w:rsidR="67EC4EBC" w:rsidRDefault="00760FDA" w:rsidP="67EC4EBC">
            <w:hyperlink r:id="rId8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nada.karacic@skole.hr</w:t>
              </w:r>
            </w:hyperlink>
          </w:p>
        </w:tc>
      </w:tr>
      <w:tr w:rsidR="67EC4EBC" w14:paraId="64395A82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DED6755" w14:textId="0CDB6A80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Dekanović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Antun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D164012" w14:textId="7353285B" w:rsidR="67EC4EBC" w:rsidRDefault="74937C7B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00CB266B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="5C8E3E81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33151A" w:rsidRPr="5033DE19">
              <w:rPr>
                <w:rFonts w:ascii="Calibri" w:eastAsia="Calibri" w:hAnsi="Calibri" w:cs="Calibri"/>
                <w:color w:val="000000" w:themeColor="text1"/>
              </w:rPr>
              <w:t>14</w:t>
            </w:r>
            <w:r w:rsidR="08AD4CF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DDA7C13" w:rsidRPr="5033DE19">
              <w:rPr>
                <w:rFonts w:ascii="Calibri" w:eastAsia="Calibri" w:hAnsi="Calibri" w:cs="Calibri"/>
                <w:color w:val="000000" w:themeColor="text1"/>
              </w:rPr>
              <w:t>05 -</w:t>
            </w:r>
            <w:r w:rsidR="0033151A" w:rsidRPr="5033DE19">
              <w:rPr>
                <w:rFonts w:ascii="Calibri" w:eastAsia="Calibri" w:hAnsi="Calibri" w:cs="Calibri"/>
                <w:color w:val="000000" w:themeColor="text1"/>
              </w:rPr>
              <w:t>14</w:t>
            </w:r>
            <w:r w:rsidR="36E24A0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33151A" w:rsidRPr="5033DE19"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="00CB266B" w:rsidRPr="5033DE19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125852D" w14:textId="6DFA228C" w:rsidR="67EC4EBC" w:rsidRDefault="00760FDA" w:rsidP="67EC4EBC">
            <w:hyperlink r:id="rId9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antun.dekanovic@skole.hr</w:t>
              </w:r>
            </w:hyperlink>
          </w:p>
        </w:tc>
      </w:tr>
      <w:tr w:rsidR="67EC4EBC" w14:paraId="66D36BA2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7346F4C" w14:textId="1D03E013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Dorešić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7019399" w14:textId="2E921480" w:rsidR="67EC4EBC" w:rsidRDefault="608CD217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38CB3CE5" w:rsidRPr="5033DE19">
              <w:rPr>
                <w:rFonts w:ascii="Calibri" w:eastAsia="Calibri" w:hAnsi="Calibri" w:cs="Calibri"/>
                <w:color w:val="000000" w:themeColor="text1"/>
              </w:rPr>
              <w:t>onedjeljak</w:t>
            </w:r>
            <w:proofErr w:type="spellEnd"/>
            <w:r w:rsidR="609A28AF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38CB3CE5" w:rsidRPr="5033DE19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339A8571" w:rsidRPr="5033DE19">
              <w:rPr>
                <w:rFonts w:ascii="Calibri" w:eastAsia="Calibri" w:hAnsi="Calibri" w:cs="Calibri"/>
                <w:color w:val="000000" w:themeColor="text1"/>
              </w:rPr>
              <w:t>8,</w:t>
            </w:r>
            <w:r w:rsidR="38CB3CE5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2219C707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38CB3CE5" w:rsidRPr="5033DE19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2219C707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38CB3CE5" w:rsidRPr="5033DE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8EFE578" w14:textId="750F03AE" w:rsidR="67EC4EBC" w:rsidRDefault="00760FDA" w:rsidP="67EC4EBC">
            <w:hyperlink r:id="rId10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ana.drpic@skole.hr</w:t>
              </w:r>
            </w:hyperlink>
          </w:p>
        </w:tc>
      </w:tr>
      <w:tr w:rsidR="67EC4EBC" w14:paraId="5BABBCB2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8B70141" w14:textId="152C9FCF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Gverić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Katana Petra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32CBB92" w14:textId="3186FB85" w:rsidR="67EC4EBC" w:rsidRDefault="7D7E57E8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Ponedjeljak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19</w:t>
            </w:r>
            <w:r w:rsidR="6FE28E5D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15 – 20</w:t>
            </w:r>
            <w:r w:rsidR="6F573FED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00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BCC52D2" w14:textId="0D61D0AA" w:rsidR="67EC4EBC" w:rsidRDefault="00760FDA" w:rsidP="67EC4EBC">
            <w:hyperlink r:id="rId11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petra.gveric-katana@skole.hr</w:t>
              </w:r>
            </w:hyperlink>
          </w:p>
          <w:p w14:paraId="77268FFF" w14:textId="5ABC6B50" w:rsidR="67EC4EBC" w:rsidRDefault="67EC4EBC" w:rsidP="67EC4EBC">
            <w:r w:rsidRPr="67EC4EBC">
              <w:rPr>
                <w:rFonts w:ascii="Calibri" w:eastAsia="Calibri" w:hAnsi="Calibri" w:cs="Calibri"/>
                <w:color w:val="0B769F" w:themeColor="accent4" w:themeShade="BF"/>
              </w:rPr>
              <w:t xml:space="preserve"> </w:t>
            </w:r>
          </w:p>
        </w:tc>
      </w:tr>
      <w:tr w:rsidR="67EC4EBC" w14:paraId="32B46220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3CFEA55" w14:textId="7DB1D537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Dvoršćak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Ida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9A5911D" w14:textId="4EFA4D18" w:rsidR="67EC4EBC" w:rsidRDefault="53CC0162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Utorak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5F8B4D10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40-18</w:t>
            </w:r>
            <w:r w:rsidR="5C26EA8B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BF6C9AC" w14:textId="10EB97F9" w:rsidR="67EC4EBC" w:rsidRDefault="00760FDA" w:rsidP="67EC4EBC">
            <w:hyperlink r:id="rId12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ida.dvorscak@skole.hr</w:t>
              </w:r>
            </w:hyperlink>
          </w:p>
          <w:p w14:paraId="243F27E3" w14:textId="5FDD8E35" w:rsidR="67EC4EBC" w:rsidRDefault="67EC4EBC" w:rsidP="67EC4EBC">
            <w:r w:rsidRPr="67EC4EBC">
              <w:rPr>
                <w:rFonts w:ascii="Calibri" w:eastAsia="Calibri" w:hAnsi="Calibri" w:cs="Calibri"/>
                <w:color w:val="0B769F" w:themeColor="accent4" w:themeShade="BF"/>
              </w:rPr>
              <w:t xml:space="preserve"> </w:t>
            </w:r>
          </w:p>
        </w:tc>
      </w:tr>
      <w:tr w:rsidR="67EC4EBC" w14:paraId="3A7D4AA7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08B85FE" w14:textId="63316D44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Erak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Elena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4EFD260" w14:textId="619F9750" w:rsidR="67EC4EBC" w:rsidRDefault="07B37E9F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</w:t>
            </w:r>
            <w:r w:rsidR="320201F5" w:rsidRPr="5033DE19">
              <w:rPr>
                <w:rFonts w:ascii="Calibri" w:eastAsia="Calibri" w:hAnsi="Calibri" w:cs="Calibri"/>
                <w:color w:val="000000" w:themeColor="text1"/>
              </w:rPr>
              <w:t>etvrtak</w:t>
            </w:r>
            <w:proofErr w:type="spellEnd"/>
            <w:r w:rsidR="320201F5" w:rsidRPr="5033DE19">
              <w:rPr>
                <w:rFonts w:ascii="Calibri" w:eastAsia="Calibri" w:hAnsi="Calibri" w:cs="Calibri"/>
                <w:color w:val="000000" w:themeColor="text1"/>
              </w:rPr>
              <w:t>, 19</w:t>
            </w:r>
            <w:r w:rsidR="3B75F09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320201F5" w:rsidRPr="5033DE19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6D1BA415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320201F5" w:rsidRPr="5033DE19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6D1BA41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320201F5" w:rsidRPr="5033DE19">
              <w:rPr>
                <w:rFonts w:ascii="Calibri" w:eastAsia="Calibri" w:hAnsi="Calibri" w:cs="Calibri"/>
                <w:color w:val="000000" w:themeColor="text1"/>
              </w:rPr>
              <w:t>05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0FA4B8A8" w14:textId="0911196E" w:rsidR="67EC4EBC" w:rsidRDefault="00760FDA" w:rsidP="67EC4EBC">
            <w:hyperlink r:id="rId13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elena.erak@skole.hr</w:t>
              </w:r>
            </w:hyperlink>
          </w:p>
        </w:tc>
      </w:tr>
      <w:tr w:rsidR="67EC4EBC" w14:paraId="36D61A7C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7EC96A0" w14:textId="70EA73CC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Ferić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Zoran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5CCFE12" w14:textId="4C3923CA" w:rsidR="67EC4EBC" w:rsidRDefault="3F2443AA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Četvrtak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18,30 – 19,15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B438B0B" w14:textId="26ADF870" w:rsidR="67EC4EBC" w:rsidRDefault="00760FDA" w:rsidP="67EC4EBC">
            <w:hyperlink r:id="rId14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zoran.feric@skole.hr</w:t>
              </w:r>
            </w:hyperlink>
          </w:p>
        </w:tc>
      </w:tr>
      <w:tr w:rsidR="67EC4EBC" w14:paraId="25510354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AFF0C0C" w14:textId="462B605E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Glavaš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Jelena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375116C" w14:textId="144525E4" w:rsidR="67EC4EBC" w:rsidRDefault="2AB90237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3F7A206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50 – 17</w:t>
            </w:r>
            <w:r w:rsidR="7A17CE6E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35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1AD0271" w14:textId="54A3F49D" w:rsidR="67EC4EBC" w:rsidRDefault="00760FDA" w:rsidP="67EC4EBC">
            <w:hyperlink r:id="rId15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jelena.maric11@skole.hr</w:t>
              </w:r>
            </w:hyperlink>
          </w:p>
        </w:tc>
      </w:tr>
      <w:tr w:rsidR="67EC4EBC" w14:paraId="49D0AAB5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87CCA5D" w14:textId="13E24354" w:rsidR="67EC4EBC" w:rsidRDefault="67EC4EBC" w:rsidP="67EC4EBC"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Gorski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Blaž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CC85952" w14:textId="571ABFA7" w:rsidR="67EC4EBC" w:rsidRDefault="39583544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Srijeda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4E823D7E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0D95D157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4E823D7E" w:rsidRPr="5033DE19">
              <w:rPr>
                <w:rFonts w:ascii="Calibri" w:eastAsia="Calibri" w:hAnsi="Calibri" w:cs="Calibri"/>
                <w:color w:val="000000" w:themeColor="text1"/>
              </w:rPr>
              <w:t xml:space="preserve">30 </w:t>
            </w:r>
            <w:r w:rsidR="4C3E7508" w:rsidRPr="5033DE19">
              <w:rPr>
                <w:rFonts w:ascii="Calibri" w:eastAsia="Calibri" w:hAnsi="Calibri" w:cs="Calibri"/>
                <w:color w:val="000000" w:themeColor="text1"/>
              </w:rPr>
              <w:t>– 19</w:t>
            </w:r>
            <w:r w:rsidR="10D45B0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84C39C0" w:rsidRPr="5033DE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76D720C" w14:textId="702E44E4" w:rsidR="67EC4EBC" w:rsidRDefault="00760FDA" w:rsidP="67EC4EBC">
            <w:hyperlink r:id="rId16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blaz.gorski1@skole.hr</w:t>
              </w:r>
            </w:hyperlink>
          </w:p>
        </w:tc>
      </w:tr>
      <w:tr w:rsidR="67EC4EBC" w14:paraId="616AE81C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096AA548" w14:textId="2459A6A4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Harjač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Monika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F073252" w14:textId="28C43B13" w:rsidR="67EC4EBC" w:rsidRDefault="0FD270C4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501E9F50" w:rsidRPr="5033DE19">
              <w:rPr>
                <w:rFonts w:ascii="Calibri" w:eastAsia="Calibri" w:hAnsi="Calibri" w:cs="Calibri"/>
                <w:color w:val="000000" w:themeColor="text1"/>
              </w:rPr>
              <w:t>torak</w:t>
            </w:r>
            <w:proofErr w:type="spellEnd"/>
            <w:r w:rsidR="501E9F50"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07C5D672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01E9F50"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="18D7B443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501E9F50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18D7B443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01E9F50" w:rsidRPr="5033DE19">
              <w:rPr>
                <w:rFonts w:ascii="Calibri" w:eastAsia="Calibri" w:hAnsi="Calibri" w:cs="Calibri"/>
                <w:color w:val="000000" w:themeColor="text1"/>
              </w:rPr>
              <w:t xml:space="preserve">25 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7FB0273" w14:textId="44D2D7E3" w:rsidR="67EC4EBC" w:rsidRDefault="00760FDA" w:rsidP="67EC4EBC">
            <w:hyperlink r:id="rId17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monika.harjac@skole.hr</w:t>
              </w:r>
            </w:hyperlink>
          </w:p>
        </w:tc>
      </w:tr>
      <w:tr w:rsidR="67EC4EBC" w14:paraId="62CE3C95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EC96C6A" w14:textId="5665FD14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Herak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Ajla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1B04550" w14:textId="54716A80" w:rsidR="67EC4EBC" w:rsidRDefault="6D185087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etak</w:t>
            </w:r>
            <w:proofErr w:type="spellEnd"/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7B0D469F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45</w:t>
            </w:r>
            <w:r w:rsidR="54C089BE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54C089BE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D5FE52C" w14:textId="5E3C0CFB" w:rsidR="67EC4EBC" w:rsidRDefault="00760FDA" w:rsidP="67EC4EBC">
            <w:hyperlink r:id="rId18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ajla.herak@skole.hr</w:t>
              </w:r>
            </w:hyperlink>
          </w:p>
        </w:tc>
      </w:tr>
      <w:tr w:rsidR="67EC4EBC" w14:paraId="3C903E7E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FC50A60" w14:textId="075B6338" w:rsidR="67EC4EBC" w:rsidRDefault="67EC4EBC" w:rsidP="67EC4EBC"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Horvat-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Dronske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Renata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07ED6FD5" w14:textId="37724BF5" w:rsidR="67EC4EBC" w:rsidRDefault="7D746DF8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Petak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79198B99" w:rsidRPr="5033DE19">
              <w:rPr>
                <w:rFonts w:ascii="Calibri" w:eastAsia="Calibri" w:hAnsi="Calibri" w:cs="Calibri"/>
                <w:color w:val="000000" w:themeColor="text1"/>
              </w:rPr>
              <w:t>16</w:t>
            </w:r>
            <w:r w:rsidR="1C901C97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9198B99" w:rsidRPr="5033DE19">
              <w:rPr>
                <w:rFonts w:ascii="Calibri" w:eastAsia="Calibri" w:hAnsi="Calibri" w:cs="Calibri"/>
                <w:color w:val="000000" w:themeColor="text1"/>
              </w:rPr>
              <w:t>55</w:t>
            </w:r>
            <w:r w:rsidR="268444E4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E7BA1A3"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6D19BC6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458E418"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35056741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4458E418"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24FCCBB3" w14:textId="33AA5352" w:rsidR="67EC4EBC" w:rsidRDefault="00760FDA" w:rsidP="67EC4EBC">
            <w:hyperlink r:id="rId19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renata.horvat-dronske@skole.hr</w:t>
              </w:r>
            </w:hyperlink>
          </w:p>
        </w:tc>
      </w:tr>
      <w:tr w:rsidR="67EC4EBC" w14:paraId="282B79ED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C41E58A" w14:textId="6A8C016E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Josipović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Lorena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86EC8CA" w14:textId="7151ED8C" w:rsidR="006B44F6" w:rsidRPr="006B44F6" w:rsidRDefault="006B44F6" w:rsidP="006B44F6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Utorak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15</w:t>
            </w:r>
            <w:r w:rsidR="57DBD839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45</w:t>
            </w:r>
            <w:r w:rsidR="27294E28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705DE206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16</w:t>
            </w:r>
            <w:r w:rsidR="07ACEFDE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  <w:p w14:paraId="2C7C5CB8" w14:textId="483D8BFE" w:rsidR="67EC4EBC" w:rsidRDefault="006B44F6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Četvrtak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3AF1F7AF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="1717DB41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1717DB41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6435230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D0E64DB" w14:textId="56F941A4" w:rsidR="67EC4EBC" w:rsidRDefault="00760FDA" w:rsidP="67EC4EBC">
            <w:hyperlink r:id="rId20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lorena.josipovic1@skole.hr</w:t>
              </w:r>
            </w:hyperlink>
          </w:p>
        </w:tc>
      </w:tr>
      <w:tr w:rsidR="67EC4EBC" w14:paraId="43E1CCAF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C888E11" w14:textId="12452F56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Kapov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Sunčana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D5AD7D4" w14:textId="590E53E2" w:rsidR="67EC4EBC" w:rsidRDefault="4709318E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, 15</w:t>
            </w:r>
            <w:r w:rsidR="0CD0ED68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45</w:t>
            </w:r>
            <w:r w:rsidR="7FB3FAC5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16</w:t>
            </w:r>
            <w:r w:rsidR="7FB3FAC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542ADAD" w14:textId="228F618B" w:rsidR="67EC4EBC" w:rsidRDefault="00760FDA" w:rsidP="67EC4EBC">
            <w:hyperlink r:id="rId21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suncana.kapov@skole.hr</w:t>
              </w:r>
            </w:hyperlink>
          </w:p>
        </w:tc>
      </w:tr>
      <w:tr w:rsidR="67EC4EBC" w14:paraId="20C3C196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AD19547" w14:textId="5D58AAB0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Krstanović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Dubravka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C110160" w14:textId="7E222D23" w:rsidR="67EC4EBC" w:rsidRDefault="663113AA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Čet</w:t>
            </w:r>
            <w:r w:rsidR="19B30805" w:rsidRPr="5033DE19">
              <w:rPr>
                <w:rFonts w:ascii="Calibri" w:eastAsia="Calibri" w:hAnsi="Calibri" w:cs="Calibri"/>
                <w:color w:val="000000" w:themeColor="text1"/>
              </w:rPr>
              <w:t>vrtak</w:t>
            </w:r>
            <w:proofErr w:type="spellEnd"/>
            <w:r w:rsidR="19B3080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1DE1DEA7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FC69F51"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4436B6A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411B4E8B"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="17B29EAA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411B4E8B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17B29EA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1534BBC9"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53ACA37" w14:textId="0487FE57" w:rsidR="67EC4EBC" w:rsidRDefault="00760FDA" w:rsidP="67EC4EBC">
            <w:hyperlink r:id="rId22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dubravka.krstanovic@skole.hr</w:t>
              </w:r>
            </w:hyperlink>
          </w:p>
        </w:tc>
      </w:tr>
      <w:tr w:rsidR="67EC4EBC" w14:paraId="3E942CBB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6C3B43B" w14:textId="7896BFF4" w:rsidR="67EC4EBC" w:rsidRDefault="67EC4EBC" w:rsidP="67EC4EBC"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Letica Daniel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21525019" w14:textId="122A33D2" w:rsidR="67EC4EBC" w:rsidRDefault="43D1084B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Četvrtak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16,50 – 17,30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D84D047" w14:textId="207194BC" w:rsidR="67EC4EBC" w:rsidRDefault="00760FDA" w:rsidP="67EC4EBC">
            <w:hyperlink r:id="rId23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daniel.letica@skole.hr</w:t>
              </w:r>
            </w:hyperlink>
          </w:p>
        </w:tc>
      </w:tr>
      <w:tr w:rsidR="67EC4EBC" w14:paraId="69A9D4F0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B6D59FC" w14:textId="1EBF12EC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Marušić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Mia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01E122B" w14:textId="154E16FF" w:rsidR="67EC4EBC" w:rsidRDefault="7D7E57E8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Ponedjeljak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453E7AF7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="5BC03055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0D4A11B4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4FCC22F2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6E1999E" w14:textId="489C5038" w:rsidR="67EC4EBC" w:rsidRDefault="00760FDA" w:rsidP="67EC4EBC">
            <w:hyperlink r:id="rId24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mia.marusic3@skole.hr</w:t>
              </w:r>
            </w:hyperlink>
          </w:p>
        </w:tc>
      </w:tr>
      <w:tr w:rsidR="67EC4EBC" w14:paraId="0DA81BB6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BC4220A" w14:textId="414F0703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Matošin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Neva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21A0D6F9" w14:textId="2C8773F1" w:rsidR="67EC4EBC" w:rsidRDefault="726280CC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Srijeda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15</w:t>
            </w:r>
            <w:r w:rsidR="4F91C9D1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45 – 16</w:t>
            </w:r>
            <w:r w:rsidR="44563DA8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9C13983" w14:textId="4E6B8D04" w:rsidR="67EC4EBC" w:rsidRDefault="00760FDA" w:rsidP="67EC4EBC">
            <w:hyperlink r:id="rId25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neva.killmann@skole.hr</w:t>
              </w:r>
            </w:hyperlink>
          </w:p>
        </w:tc>
      </w:tr>
      <w:tr w:rsidR="67EC4EBC" w14:paraId="1A6F56FD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25CBFCC" w14:textId="6819E120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Mesarić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Tamara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C90CBEE" w14:textId="508E8F09" w:rsidR="67EC4EBC" w:rsidRDefault="36DE1336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torak</w:t>
            </w:r>
            <w:proofErr w:type="spellEnd"/>
            <w:r w:rsidR="6F4D9BE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 xml:space="preserve"> 17</w:t>
            </w:r>
            <w:r w:rsidR="33CD59FD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40 – 18</w:t>
            </w:r>
            <w:r w:rsidR="31EE66C0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50CCE7C" w14:textId="39B0E194" w:rsidR="67EC4EBC" w:rsidRDefault="00760FDA" w:rsidP="67EC4EBC">
            <w:hyperlink r:id="rId26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tamara.mesaric1@skole.hr</w:t>
              </w:r>
            </w:hyperlink>
          </w:p>
        </w:tc>
      </w:tr>
      <w:tr w:rsidR="67EC4EBC" w14:paraId="57F60480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B45CE01" w14:textId="4106AAF5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Miletić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Marković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Bojana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C34C49F" w14:textId="6AF96F2D" w:rsidR="67EC4EBC" w:rsidRDefault="16209B5B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Petak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7CCDBCB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4E4B3BAD" w:rsidRPr="5033DE19">
              <w:rPr>
                <w:rFonts w:ascii="Calibri" w:eastAsia="Calibri" w:hAnsi="Calibri" w:cs="Calibri"/>
                <w:color w:val="000000" w:themeColor="text1"/>
              </w:rPr>
              <w:t>50-</w:t>
            </w:r>
            <w:r w:rsidR="765F105F"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3651FC4D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65F105F"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13529FAE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CE10B04" w14:textId="04DD2AA6" w:rsidR="67EC4EBC" w:rsidRDefault="00760FDA" w:rsidP="67EC4EBC">
            <w:hyperlink r:id="rId27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bojana.miletic@skole.hr</w:t>
              </w:r>
            </w:hyperlink>
          </w:p>
        </w:tc>
      </w:tr>
      <w:tr w:rsidR="67EC4EBC" w14:paraId="2CFA34C3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69ACCD8" w14:textId="0581942F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Mitrović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Nikola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641D5AA" w14:textId="5158BFBA" w:rsidR="67EC4EBC" w:rsidRDefault="13B7DFD2" w:rsidP="5033DE19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Četvrtak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14,55</w:t>
            </w:r>
            <w:r w:rsidR="4A1F998F" w:rsidRPr="5033DE19">
              <w:rPr>
                <w:rFonts w:ascii="Calibri" w:eastAsia="Calibri" w:hAnsi="Calibri" w:cs="Calibri"/>
                <w:color w:val="000000" w:themeColor="text1"/>
              </w:rPr>
              <w:t xml:space="preserve"> –</w:t>
            </w:r>
            <w:r w:rsidR="3B376383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A1F998F" w:rsidRPr="5033DE19">
              <w:rPr>
                <w:rFonts w:ascii="Calibri" w:eastAsia="Calibri" w:hAnsi="Calibri" w:cs="Calibri"/>
                <w:color w:val="000000" w:themeColor="text1"/>
              </w:rPr>
              <w:t>15,40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0AAA5FA" w14:textId="04FA6148" w:rsidR="67EC4EBC" w:rsidRDefault="00760FDA" w:rsidP="67EC4EBC">
            <w:hyperlink r:id="rId28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nikola.mitrovic5@skole.hr</w:t>
              </w:r>
            </w:hyperlink>
          </w:p>
        </w:tc>
      </w:tr>
      <w:tr w:rsidR="67EC4EBC" w14:paraId="06AABAFC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7FD467F" w14:textId="1DDCC4A9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Nevečerel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Reana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B90715C" w14:textId="1D15CB46" w:rsidR="67EC4EBC" w:rsidRDefault="52549CDA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Č</w:t>
            </w:r>
            <w:r w:rsidR="3710D4E1" w:rsidRPr="5033DE19">
              <w:rPr>
                <w:rFonts w:ascii="Calibri" w:eastAsia="Calibri" w:hAnsi="Calibri" w:cs="Calibri"/>
                <w:color w:val="000000" w:themeColor="text1"/>
              </w:rPr>
              <w:t>etvrtak</w:t>
            </w:r>
            <w:proofErr w:type="spellEnd"/>
            <w:r w:rsidR="3710D4E1"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5BF72FA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3710D4E1"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="1485A74D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710D4E1"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4EE0FA9E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710D4E1"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45F0184B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3710D4E1"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0C792FF" w14:textId="3AAD87F2" w:rsidR="67EC4EBC" w:rsidRDefault="00760FDA" w:rsidP="67EC4EBC">
            <w:hyperlink r:id="rId29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reana.nevecerel@skole.hr</w:t>
              </w:r>
            </w:hyperlink>
          </w:p>
        </w:tc>
      </w:tr>
      <w:tr w:rsidR="67EC4EBC" w14:paraId="29BCFF08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1C8DD17" w14:textId="67DF4B92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Nigl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Karin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1AC50AE" w14:textId="3B75859E" w:rsidR="67EC4EBC" w:rsidRDefault="5186CDEC" w:rsidP="67EC4EBC"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534EB271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="064CD53C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064CD53C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35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BCC016D" w14:textId="79048832" w:rsidR="67EC4EBC" w:rsidRDefault="00760FDA" w:rsidP="67EC4EBC">
            <w:hyperlink r:id="rId30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karin.nigl@skole.hr</w:t>
              </w:r>
            </w:hyperlink>
          </w:p>
        </w:tc>
      </w:tr>
      <w:tr w:rsidR="67EC4EBC" w14:paraId="4A4461CB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29433B2C" w14:textId="740785F3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Pantić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Julija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052B1FF" w14:textId="48BED991" w:rsidR="67EC4EBC" w:rsidRDefault="7D7E57E8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5033DE19">
              <w:rPr>
                <w:rFonts w:ascii="Calibri" w:eastAsia="Calibri" w:hAnsi="Calibri" w:cs="Calibri"/>
                <w:color w:val="000000" w:themeColor="text1"/>
              </w:rPr>
              <w:t>Ponedjeljak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750E0A1C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="0AC21D58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30956C07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3DE9C5D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2D01207F" w14:textId="4BEE4156" w:rsidR="67EC4EBC" w:rsidRDefault="00760FDA" w:rsidP="67EC4EBC">
            <w:hyperlink r:id="rId31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julija.pantic@skole.hr</w:t>
              </w:r>
            </w:hyperlink>
          </w:p>
        </w:tc>
      </w:tr>
      <w:tr w:rsidR="67EC4EBC" w14:paraId="49AADC55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021DDA4" w14:textId="3DA0491B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Parabić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Leon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E3FB23D" w14:textId="36A22768" w:rsidR="67EC4EBC" w:rsidRDefault="7D7E57E8" w:rsidP="3710D4E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1576FEEC" w:rsidRPr="5033DE19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torak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17</w:t>
            </w:r>
            <w:r w:rsidR="6A592AD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40 – 18</w:t>
            </w:r>
            <w:r w:rsidR="73DC1198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  <w:p w14:paraId="6E5AED56" w14:textId="3F65FB17" w:rsidR="67EC4EBC" w:rsidRDefault="67EC4EBC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10F57B3" w14:textId="33403DA8" w:rsidR="67EC4EBC" w:rsidRDefault="00760FDA" w:rsidP="67EC4EBC">
            <w:hyperlink r:id="rId32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leon.parabic@skole.hr</w:t>
              </w:r>
            </w:hyperlink>
          </w:p>
        </w:tc>
      </w:tr>
      <w:tr w:rsidR="67EC4EBC" w14:paraId="09EAB3E5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47373B5" w14:textId="2B6D80FB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Parabić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Marijeta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63FA1F04" w14:textId="1A4BD067" w:rsidR="67EC4EBC" w:rsidRDefault="00760FDA" w:rsidP="67EC4EBC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60FDA">
              <w:rPr>
                <w:rFonts w:ascii="Calibri" w:eastAsia="Calibri" w:hAnsi="Calibri" w:cs="Calibri"/>
                <w:color w:val="000000" w:themeColor="text1"/>
              </w:rPr>
              <w:t>Srijeda</w:t>
            </w:r>
            <w:proofErr w:type="spellEnd"/>
            <w:r w:rsidRPr="00760FDA">
              <w:rPr>
                <w:rFonts w:ascii="Calibri" w:eastAsia="Calibri" w:hAnsi="Calibri" w:cs="Calibri"/>
                <w:color w:val="000000" w:themeColor="text1"/>
              </w:rPr>
              <w:t>, 16,50 – 17,35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41203D1" w14:textId="45FF496F" w:rsidR="67EC4EBC" w:rsidRDefault="00760FDA" w:rsidP="67EC4EBC">
            <w:hyperlink r:id="rId33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marijeta.parabic@skole.hr</w:t>
              </w:r>
            </w:hyperlink>
          </w:p>
        </w:tc>
      </w:tr>
      <w:tr w:rsidR="67EC4EBC" w14:paraId="0D5D6BAC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DEC9F44" w14:textId="6AF44D11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Pavlić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Valent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2707265" w14:textId="3B146372" w:rsidR="67EC4EBC" w:rsidRDefault="726280CC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A2A7C2D" w:rsidRPr="5033DE19">
              <w:rPr>
                <w:rFonts w:ascii="Calibri" w:eastAsia="Calibri" w:hAnsi="Calibri" w:cs="Calibri"/>
                <w:color w:val="000000" w:themeColor="text1"/>
              </w:rPr>
              <w:t>Č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etvrtak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32E47938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="2B1276FD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7C52EC9F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0293044F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A446F22" w14:textId="045D515D" w:rsidR="67EC4EBC" w:rsidRDefault="00760FDA" w:rsidP="67EC4EBC">
            <w:hyperlink r:id="rId34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valent.pavlic@skole.hr</w:t>
              </w:r>
            </w:hyperlink>
          </w:p>
        </w:tc>
      </w:tr>
      <w:tr w:rsidR="67EC4EBC" w14:paraId="333BAB6F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5F5483FF" w14:textId="05D436B9" w:rsidR="67EC4EBC" w:rsidRDefault="67EC4EBC" w:rsidP="67EC4EBC"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Peter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Jelenčić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Helena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2C4C2870" w14:textId="4FBFEADA" w:rsidR="67EC4EBC" w:rsidRDefault="45A21ADB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11FA14CB"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69A314DF"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316E1099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="4DDD68E1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104A494E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553D12D1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0BAC9165" w14:textId="28FD0B88" w:rsidR="67EC4EBC" w:rsidRDefault="00760FDA" w:rsidP="67EC4EBC">
            <w:hyperlink r:id="rId35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helena.peter-jelencic@skole.hr</w:t>
              </w:r>
            </w:hyperlink>
          </w:p>
        </w:tc>
      </w:tr>
      <w:tr w:rsidR="67EC4EBC" w14:paraId="2AC03E29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0610A5E" w14:textId="35038297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Planinić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Ljerka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9863F8B" w14:textId="73A233EC" w:rsidR="67EC4EBC" w:rsidRDefault="7D7E57E8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77656286" w:rsidRPr="5033DE19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onedjeljak</w:t>
            </w:r>
            <w:proofErr w:type="spellEnd"/>
            <w:r w:rsidR="0B80746C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15</w:t>
            </w:r>
            <w:r w:rsidR="74D74DAF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45</w:t>
            </w:r>
            <w:r w:rsidR="43E5FDA3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16</w:t>
            </w:r>
            <w:r w:rsidR="43E5FDA3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7F532B87" w14:textId="72C41D24" w:rsidR="67EC4EBC" w:rsidRDefault="00760FDA" w:rsidP="67EC4EBC">
            <w:hyperlink r:id="rId36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ljerka.planinic1@skole.hr</w:t>
              </w:r>
            </w:hyperlink>
          </w:p>
        </w:tc>
      </w:tr>
      <w:tr w:rsidR="67EC4EBC" w14:paraId="536E2295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7F9E524" w14:textId="00EB35CB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Šarić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Filip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F0EA980" w14:textId="1E7940A0" w:rsidR="67EC4EBC" w:rsidRDefault="7D7E57E8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12828EC4"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="121CABE5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7E8FBD32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35C7BCA5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35C7BCA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FBFB10C" w14:textId="1100DAF6" w:rsidR="67EC4EBC" w:rsidRDefault="00760FDA" w:rsidP="67EC4EBC">
            <w:hyperlink r:id="rId37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filip.saric5@skole.hr</w:t>
              </w:r>
            </w:hyperlink>
          </w:p>
        </w:tc>
      </w:tr>
      <w:tr w:rsidR="67EC4EBC" w14:paraId="619AA130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13ADF4AD" w14:textId="6CE90547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Škudar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-Merle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Željka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C0BAEFF" w14:textId="6EEEEC6A" w:rsidR="67EC4EBC" w:rsidRDefault="10CDAFAB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F61F18D" w:rsidRPr="5033DE19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7D7E57E8" w:rsidRPr="5033DE19">
              <w:rPr>
                <w:rFonts w:ascii="Calibri" w:eastAsia="Calibri" w:hAnsi="Calibri" w:cs="Calibri"/>
                <w:color w:val="000000" w:themeColor="text1"/>
              </w:rPr>
              <w:t>torak</w:t>
            </w:r>
            <w:proofErr w:type="spellEnd"/>
            <w:r w:rsidR="4659853F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72CD86EE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="5BCE5278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5BCE5278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56C737BB" w14:textId="008FFAB7" w:rsidR="67EC4EBC" w:rsidRDefault="00760FDA" w:rsidP="67EC4EBC">
            <w:hyperlink r:id="rId38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zeljka.skudar-merle@skole.hr</w:t>
              </w:r>
            </w:hyperlink>
          </w:p>
        </w:tc>
      </w:tr>
      <w:tr w:rsidR="67EC4EBC" w14:paraId="1A926551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D02F729" w14:textId="4B671333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Špoljar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Željka</w:t>
            </w:r>
            <w:proofErr w:type="spellEnd"/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3B32289A" w14:textId="1E8D2B2C" w:rsidR="67EC4EBC" w:rsidRDefault="7D7E57E8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378FA53B"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17</w:t>
            </w:r>
            <w:r w:rsidR="63124EB7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40 – 18</w:t>
            </w:r>
            <w:r w:rsidR="3E37098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76CE9774" w14:textId="5C895DCF" w:rsidR="67EC4EBC" w:rsidRDefault="00760FDA" w:rsidP="67EC4EBC">
            <w:hyperlink r:id="rId39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zeljka.spoljar@skole.hr</w:t>
              </w:r>
            </w:hyperlink>
          </w:p>
        </w:tc>
      </w:tr>
      <w:tr w:rsidR="67EC4EBC" w14:paraId="7C98F30F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0E385D34" w14:textId="4826F9BC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Tardelli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Sandra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65D0490" w14:textId="114D4A60" w:rsidR="67EC4EBC" w:rsidRDefault="7D7E57E8" w:rsidP="67EC4EB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0898C954" w:rsidRPr="5033DE19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torak</w:t>
            </w:r>
            <w:proofErr w:type="spellEnd"/>
            <w:r w:rsidR="07F0A1B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E0C0FE5" w:rsidRPr="5033DE19">
              <w:rPr>
                <w:rFonts w:ascii="Calibri" w:eastAsia="Calibri" w:hAnsi="Calibri" w:cs="Calibri"/>
                <w:color w:val="000000" w:themeColor="text1"/>
              </w:rPr>
              <w:t xml:space="preserve">18,30 – 19,15 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32A28A54" w14:textId="6E609C33" w:rsidR="67EC4EBC" w:rsidRDefault="00760FDA" w:rsidP="67EC4EBC">
            <w:hyperlink r:id="rId40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sandra.tardelli@skole.hr</w:t>
              </w:r>
            </w:hyperlink>
          </w:p>
        </w:tc>
      </w:tr>
      <w:tr w:rsidR="67EC4EBC" w14:paraId="7A66FF38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91443F5" w14:textId="20AA2D17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Vrdoljak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Denis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653848ED" w14:textId="48ED3783" w:rsidR="67EC4EBC" w:rsidRDefault="048AB375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1F2F2972" w:rsidRPr="5033DE19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torak</w:t>
            </w:r>
            <w:proofErr w:type="spellEnd"/>
            <w:r w:rsidR="71153393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17</w:t>
            </w:r>
            <w:r w:rsidR="53F875A6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="53E827DB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157FCB1F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4D4C0555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14849E69" w14:textId="3AC7F2E1" w:rsidR="67EC4EBC" w:rsidRDefault="00760FDA" w:rsidP="67EC4EBC">
            <w:hyperlink r:id="rId41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denis.vrdoljak@skole.hr</w:t>
              </w:r>
            </w:hyperlink>
          </w:p>
        </w:tc>
      </w:tr>
      <w:tr w:rsidR="67EC4EBC" w14:paraId="5A98D5B9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44D1A471" w14:textId="3FD2DA24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Zovko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Igor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2A197AB0" w14:textId="75058F8C" w:rsidR="67EC4EBC" w:rsidRDefault="37B8C4BF" w:rsidP="5033DE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76F6D212" w:rsidRPr="5033DE19">
              <w:rPr>
                <w:rFonts w:ascii="Calibri" w:eastAsia="Calibri" w:hAnsi="Calibri" w:cs="Calibri"/>
                <w:color w:val="000000" w:themeColor="text1"/>
              </w:rPr>
              <w:t>Utorak</w:t>
            </w:r>
            <w:proofErr w:type="spellEnd"/>
            <w:r w:rsidR="76F6D212" w:rsidRPr="5033DE19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16</w:t>
            </w:r>
            <w:r w:rsidR="2A430C49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50</w:t>
            </w:r>
            <w:r w:rsidR="6FAD80FA" w:rsidRPr="5033DE19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4F38269" w:rsidRPr="5033DE19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6FAD80FA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5F77CD16" w:rsidRPr="5033DE19">
              <w:rPr>
                <w:rFonts w:ascii="Calibri" w:eastAsia="Calibri" w:hAnsi="Calibri" w:cs="Calibri"/>
                <w:color w:val="000000" w:themeColor="text1"/>
              </w:rPr>
              <w:t>35</w:t>
            </w:r>
            <w:r w:rsidR="12CBCA44"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shd w:val="clear" w:color="auto" w:fill="CAEDFB" w:themeFill="accent4" w:themeFillTint="33"/>
            <w:tcMar>
              <w:left w:w="108" w:type="dxa"/>
              <w:right w:w="108" w:type="dxa"/>
            </w:tcMar>
          </w:tcPr>
          <w:p w14:paraId="689AB12D" w14:textId="3ACAE4B7" w:rsidR="67EC4EBC" w:rsidRDefault="00760FDA" w:rsidP="67EC4EBC">
            <w:hyperlink r:id="rId42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igor.zovko1@skole.hr</w:t>
              </w:r>
            </w:hyperlink>
          </w:p>
        </w:tc>
      </w:tr>
      <w:tr w:rsidR="67EC4EBC" w14:paraId="7398BAA6" w14:textId="77777777" w:rsidTr="5033DE19">
        <w:trPr>
          <w:trHeight w:val="195"/>
        </w:trPr>
        <w:tc>
          <w:tcPr>
            <w:tcW w:w="2591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E2ACBB6" w14:textId="2A60B7C7" w:rsidR="67EC4EBC" w:rsidRDefault="67EC4EBC" w:rsidP="67EC4EBC">
            <w:proofErr w:type="spellStart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Žnidarić</w:t>
            </w:r>
            <w:proofErr w:type="spellEnd"/>
            <w:r w:rsidRPr="67EC4EB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Tomislav</w:t>
            </w:r>
          </w:p>
        </w:tc>
        <w:tc>
          <w:tcPr>
            <w:tcW w:w="351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488408C5" w14:textId="5F43F41D" w:rsidR="67EC4EBC" w:rsidRDefault="7D7E57E8" w:rsidP="67EC4EBC">
            <w:r w:rsidRPr="5033DE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="5F3B00B7" w:rsidRPr="5033DE19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rijeda</w:t>
            </w:r>
            <w:proofErr w:type="spellEnd"/>
            <w:r w:rsidRPr="5033DE19">
              <w:rPr>
                <w:rFonts w:ascii="Calibri" w:eastAsia="Calibri" w:hAnsi="Calibri" w:cs="Calibri"/>
                <w:color w:val="000000" w:themeColor="text1"/>
              </w:rPr>
              <w:t>, 16</w:t>
            </w:r>
            <w:r w:rsidR="28D2FF60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50-17</w:t>
            </w:r>
            <w:r w:rsidR="7CAB856D" w:rsidRPr="5033DE1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5033DE19"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3390" w:type="dxa"/>
            <w:tcBorders>
              <w:top w:val="single" w:sz="8" w:space="0" w:color="60CAF3" w:themeColor="accent4" w:themeTint="99"/>
              <w:left w:val="single" w:sz="8" w:space="0" w:color="60CAF3" w:themeColor="accent4" w:themeTint="99"/>
              <w:bottom w:val="single" w:sz="8" w:space="0" w:color="60CAF3" w:themeColor="accent4" w:themeTint="99"/>
              <w:right w:val="single" w:sz="8" w:space="0" w:color="60CAF3" w:themeColor="accent4" w:themeTint="99"/>
            </w:tcBorders>
            <w:tcMar>
              <w:left w:w="108" w:type="dxa"/>
              <w:right w:w="108" w:type="dxa"/>
            </w:tcMar>
          </w:tcPr>
          <w:p w14:paraId="0133418C" w14:textId="5357553F" w:rsidR="67EC4EBC" w:rsidRDefault="00760FDA" w:rsidP="67EC4EBC">
            <w:hyperlink r:id="rId43">
              <w:r w:rsidR="67EC4EBC" w:rsidRPr="67EC4EBC">
                <w:rPr>
                  <w:rStyle w:val="Hiperveza"/>
                  <w:rFonts w:ascii="Calibri" w:eastAsia="Calibri" w:hAnsi="Calibri" w:cs="Calibri"/>
                </w:rPr>
                <w:t>tomislav.znidaric@skole.hr</w:t>
              </w:r>
            </w:hyperlink>
          </w:p>
        </w:tc>
      </w:tr>
    </w:tbl>
    <w:p w14:paraId="46FAA7D9" w14:textId="060B1328" w:rsidR="001C4E5E" w:rsidRDefault="3BF440E2" w:rsidP="67EC4EBC">
      <w:pPr>
        <w:spacing w:line="278" w:lineRule="auto"/>
      </w:pPr>
      <w:r w:rsidRPr="67EC4EBC">
        <w:rPr>
          <w:rFonts w:ascii="Aptos" w:eastAsia="Aptos" w:hAnsi="Aptos" w:cs="Aptos"/>
        </w:rPr>
        <w:t xml:space="preserve"> </w:t>
      </w:r>
    </w:p>
    <w:p w14:paraId="71E479B5" w14:textId="772970EF" w:rsidR="001C4E5E" w:rsidRDefault="3BF440E2" w:rsidP="67EC4EBC">
      <w:pPr>
        <w:spacing w:line="257" w:lineRule="auto"/>
        <w:jc w:val="center"/>
      </w:pPr>
      <w:r w:rsidRPr="67EC4EBC">
        <w:rPr>
          <w:rFonts w:ascii="Calibri" w:eastAsia="Calibri" w:hAnsi="Calibri" w:cs="Calibri"/>
          <w:sz w:val="22"/>
          <w:szCs w:val="22"/>
        </w:rPr>
        <w:t xml:space="preserve"> </w:t>
      </w:r>
    </w:p>
    <w:p w14:paraId="7C52E050" w14:textId="2143017A" w:rsidR="001C4E5E" w:rsidRDefault="3BF440E2" w:rsidP="67EC4EBC">
      <w:pPr>
        <w:spacing w:line="257" w:lineRule="auto"/>
        <w:jc w:val="center"/>
      </w:pPr>
      <w:r w:rsidRPr="67EC4EBC">
        <w:rPr>
          <w:rFonts w:ascii="Calibri" w:eastAsia="Calibri" w:hAnsi="Calibri" w:cs="Calibri"/>
          <w:b/>
          <w:bCs/>
        </w:rPr>
        <w:t xml:space="preserve"> </w:t>
      </w:r>
    </w:p>
    <w:p w14:paraId="76F41172" w14:textId="636CD7BB" w:rsidR="001C4E5E" w:rsidRDefault="3BF440E2" w:rsidP="67EC4EBC">
      <w:pPr>
        <w:spacing w:line="278" w:lineRule="auto"/>
      </w:pPr>
      <w:r w:rsidRPr="67EC4EBC">
        <w:rPr>
          <w:rFonts w:ascii="Aptos" w:eastAsia="Aptos" w:hAnsi="Aptos" w:cs="Aptos"/>
        </w:rPr>
        <w:t xml:space="preserve"> </w:t>
      </w:r>
    </w:p>
    <w:p w14:paraId="6A471A87" w14:textId="373215B3" w:rsidR="001C4E5E" w:rsidRDefault="001C4E5E" w:rsidP="67EC4EBC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2C078E63" w14:textId="4C0A2C9D" w:rsidR="001C4E5E" w:rsidRDefault="001C4E5E"/>
    <w:sectPr w:rsidR="001C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782D1"/>
    <w:rsid w:val="000011BA"/>
    <w:rsid w:val="0003297E"/>
    <w:rsid w:val="00039C48"/>
    <w:rsid w:val="000D10E6"/>
    <w:rsid w:val="000D3725"/>
    <w:rsid w:val="00102D4A"/>
    <w:rsid w:val="00105EED"/>
    <w:rsid w:val="0017292B"/>
    <w:rsid w:val="00182F47"/>
    <w:rsid w:val="001C00C6"/>
    <w:rsid w:val="001C29CC"/>
    <w:rsid w:val="001C4E5E"/>
    <w:rsid w:val="00201643"/>
    <w:rsid w:val="002965AF"/>
    <w:rsid w:val="002B6A52"/>
    <w:rsid w:val="002C4FFB"/>
    <w:rsid w:val="00304840"/>
    <w:rsid w:val="0033151A"/>
    <w:rsid w:val="00371319"/>
    <w:rsid w:val="003720FE"/>
    <w:rsid w:val="00383791"/>
    <w:rsid w:val="00394E8D"/>
    <w:rsid w:val="003C7CA4"/>
    <w:rsid w:val="003E3E6D"/>
    <w:rsid w:val="00446861"/>
    <w:rsid w:val="004C75B4"/>
    <w:rsid w:val="004E1F9F"/>
    <w:rsid w:val="004E696C"/>
    <w:rsid w:val="00506F30"/>
    <w:rsid w:val="005466CF"/>
    <w:rsid w:val="005C5CA0"/>
    <w:rsid w:val="005E3982"/>
    <w:rsid w:val="005F6B18"/>
    <w:rsid w:val="005F6F95"/>
    <w:rsid w:val="005F7E25"/>
    <w:rsid w:val="00616240"/>
    <w:rsid w:val="0064056E"/>
    <w:rsid w:val="00647741"/>
    <w:rsid w:val="00653AEA"/>
    <w:rsid w:val="00671787"/>
    <w:rsid w:val="00675256"/>
    <w:rsid w:val="006A4E49"/>
    <w:rsid w:val="006B44F6"/>
    <w:rsid w:val="006F5AA0"/>
    <w:rsid w:val="006F7503"/>
    <w:rsid w:val="00730148"/>
    <w:rsid w:val="00732CE3"/>
    <w:rsid w:val="007513AD"/>
    <w:rsid w:val="007526DE"/>
    <w:rsid w:val="00760FDA"/>
    <w:rsid w:val="00787D20"/>
    <w:rsid w:val="007C7F2F"/>
    <w:rsid w:val="007F782A"/>
    <w:rsid w:val="008017AB"/>
    <w:rsid w:val="0081089C"/>
    <w:rsid w:val="008A5FC0"/>
    <w:rsid w:val="008C1FD5"/>
    <w:rsid w:val="008C25BB"/>
    <w:rsid w:val="008C2AEB"/>
    <w:rsid w:val="008C3764"/>
    <w:rsid w:val="008C4752"/>
    <w:rsid w:val="008D258C"/>
    <w:rsid w:val="008D606D"/>
    <w:rsid w:val="008E3C51"/>
    <w:rsid w:val="008E6ACF"/>
    <w:rsid w:val="008F354E"/>
    <w:rsid w:val="008F723F"/>
    <w:rsid w:val="00904308"/>
    <w:rsid w:val="009045A6"/>
    <w:rsid w:val="009339AE"/>
    <w:rsid w:val="00953330"/>
    <w:rsid w:val="00980F43"/>
    <w:rsid w:val="009812D2"/>
    <w:rsid w:val="00984715"/>
    <w:rsid w:val="009B0670"/>
    <w:rsid w:val="009D0B6D"/>
    <w:rsid w:val="009D6D94"/>
    <w:rsid w:val="009E1625"/>
    <w:rsid w:val="00A65B51"/>
    <w:rsid w:val="00AC6698"/>
    <w:rsid w:val="00B3114A"/>
    <w:rsid w:val="00B357A6"/>
    <w:rsid w:val="00B4691B"/>
    <w:rsid w:val="00B50EBE"/>
    <w:rsid w:val="00B818E7"/>
    <w:rsid w:val="00B86A5E"/>
    <w:rsid w:val="00BC2994"/>
    <w:rsid w:val="00C27C47"/>
    <w:rsid w:val="00C447D8"/>
    <w:rsid w:val="00C70E6A"/>
    <w:rsid w:val="00C77EE3"/>
    <w:rsid w:val="00C80762"/>
    <w:rsid w:val="00C83F96"/>
    <w:rsid w:val="00C905CD"/>
    <w:rsid w:val="00CB266B"/>
    <w:rsid w:val="00CC331E"/>
    <w:rsid w:val="00CF30D0"/>
    <w:rsid w:val="00CF68D2"/>
    <w:rsid w:val="00D0513A"/>
    <w:rsid w:val="00D147C6"/>
    <w:rsid w:val="00D24615"/>
    <w:rsid w:val="00D501BF"/>
    <w:rsid w:val="00D74C0E"/>
    <w:rsid w:val="00DB3EE3"/>
    <w:rsid w:val="00DB5A83"/>
    <w:rsid w:val="00DC6006"/>
    <w:rsid w:val="00DD2E4B"/>
    <w:rsid w:val="00DF34CE"/>
    <w:rsid w:val="00E06550"/>
    <w:rsid w:val="00EA5084"/>
    <w:rsid w:val="00F42506"/>
    <w:rsid w:val="00F500B9"/>
    <w:rsid w:val="00F564D7"/>
    <w:rsid w:val="00FA2A69"/>
    <w:rsid w:val="01050F4F"/>
    <w:rsid w:val="012DB196"/>
    <w:rsid w:val="01BDE61D"/>
    <w:rsid w:val="02126AA5"/>
    <w:rsid w:val="026B094D"/>
    <w:rsid w:val="0293044F"/>
    <w:rsid w:val="0353957C"/>
    <w:rsid w:val="040B3E0F"/>
    <w:rsid w:val="04104731"/>
    <w:rsid w:val="048AB375"/>
    <w:rsid w:val="04F38269"/>
    <w:rsid w:val="0548B633"/>
    <w:rsid w:val="064CD53C"/>
    <w:rsid w:val="06D3AE9E"/>
    <w:rsid w:val="07ACEFDE"/>
    <w:rsid w:val="07B37E9F"/>
    <w:rsid w:val="07C5D672"/>
    <w:rsid w:val="07CD4C87"/>
    <w:rsid w:val="07F0A1B6"/>
    <w:rsid w:val="087932B4"/>
    <w:rsid w:val="0898C954"/>
    <w:rsid w:val="08AD4CFA"/>
    <w:rsid w:val="0AC21D58"/>
    <w:rsid w:val="0B80746C"/>
    <w:rsid w:val="0CD0ED68"/>
    <w:rsid w:val="0D37EBBC"/>
    <w:rsid w:val="0D4A11B4"/>
    <w:rsid w:val="0D95D157"/>
    <w:rsid w:val="0DCDB5DE"/>
    <w:rsid w:val="0DDA7C13"/>
    <w:rsid w:val="0E0C0FE5"/>
    <w:rsid w:val="0E947E39"/>
    <w:rsid w:val="0F61F18D"/>
    <w:rsid w:val="0FD270C4"/>
    <w:rsid w:val="0FFC58CA"/>
    <w:rsid w:val="103CE786"/>
    <w:rsid w:val="104A494E"/>
    <w:rsid w:val="10CDAFAB"/>
    <w:rsid w:val="10D45B0A"/>
    <w:rsid w:val="11FA14CB"/>
    <w:rsid w:val="121CABE5"/>
    <w:rsid w:val="1264F807"/>
    <w:rsid w:val="12828EC4"/>
    <w:rsid w:val="129AC370"/>
    <w:rsid w:val="12BA33E7"/>
    <w:rsid w:val="12CBCA44"/>
    <w:rsid w:val="13529FAE"/>
    <w:rsid w:val="13B7DFD2"/>
    <w:rsid w:val="14837115"/>
    <w:rsid w:val="1485A74D"/>
    <w:rsid w:val="1534BBC9"/>
    <w:rsid w:val="1576FEEC"/>
    <w:rsid w:val="157FCB1F"/>
    <w:rsid w:val="15A91D4D"/>
    <w:rsid w:val="16209B5B"/>
    <w:rsid w:val="1624FDC5"/>
    <w:rsid w:val="1717DB41"/>
    <w:rsid w:val="177CAE6D"/>
    <w:rsid w:val="17B29EAA"/>
    <w:rsid w:val="1808A24C"/>
    <w:rsid w:val="18D7B443"/>
    <w:rsid w:val="18FEA8B6"/>
    <w:rsid w:val="19B30805"/>
    <w:rsid w:val="1ABC1E4C"/>
    <w:rsid w:val="1C901C97"/>
    <w:rsid w:val="1DE1DEA7"/>
    <w:rsid w:val="1E3726BB"/>
    <w:rsid w:val="1F2F2972"/>
    <w:rsid w:val="1F6CAE0C"/>
    <w:rsid w:val="20FC7D14"/>
    <w:rsid w:val="21BB1BAF"/>
    <w:rsid w:val="2219C707"/>
    <w:rsid w:val="23D54FCE"/>
    <w:rsid w:val="254A710A"/>
    <w:rsid w:val="257F341C"/>
    <w:rsid w:val="268444E4"/>
    <w:rsid w:val="26BC947A"/>
    <w:rsid w:val="26D19BC6"/>
    <w:rsid w:val="27294E28"/>
    <w:rsid w:val="2776A227"/>
    <w:rsid w:val="28D2FF60"/>
    <w:rsid w:val="29537891"/>
    <w:rsid w:val="2A430C49"/>
    <w:rsid w:val="2A810AFB"/>
    <w:rsid w:val="2AB90237"/>
    <w:rsid w:val="2AC0F1BC"/>
    <w:rsid w:val="2B1276FD"/>
    <w:rsid w:val="2F1BE895"/>
    <w:rsid w:val="2F54CD54"/>
    <w:rsid w:val="2FCEA24D"/>
    <w:rsid w:val="30956C07"/>
    <w:rsid w:val="312B81A9"/>
    <w:rsid w:val="316E1099"/>
    <w:rsid w:val="31EE66C0"/>
    <w:rsid w:val="320201F5"/>
    <w:rsid w:val="321DEEB1"/>
    <w:rsid w:val="3240D38C"/>
    <w:rsid w:val="32E47938"/>
    <w:rsid w:val="3326A7B6"/>
    <w:rsid w:val="339A8571"/>
    <w:rsid w:val="33CD59FD"/>
    <w:rsid w:val="33DBD518"/>
    <w:rsid w:val="33ED3D2B"/>
    <w:rsid w:val="3403C841"/>
    <w:rsid w:val="349652D4"/>
    <w:rsid w:val="35056741"/>
    <w:rsid w:val="35C7BCA5"/>
    <w:rsid w:val="3651FC4D"/>
    <w:rsid w:val="36DE1336"/>
    <w:rsid w:val="36E24A0A"/>
    <w:rsid w:val="3710D4E1"/>
    <w:rsid w:val="3736D1D6"/>
    <w:rsid w:val="378FA53B"/>
    <w:rsid w:val="37B8C4BF"/>
    <w:rsid w:val="37CC9921"/>
    <w:rsid w:val="38CB3CE5"/>
    <w:rsid w:val="39583544"/>
    <w:rsid w:val="39DA40F2"/>
    <w:rsid w:val="3A2A7C2D"/>
    <w:rsid w:val="3A98BF58"/>
    <w:rsid w:val="3AF1F7AF"/>
    <w:rsid w:val="3B376383"/>
    <w:rsid w:val="3B6E4DA7"/>
    <w:rsid w:val="3B75F096"/>
    <w:rsid w:val="3BF440E2"/>
    <w:rsid w:val="3DE9C5D6"/>
    <w:rsid w:val="3E370985"/>
    <w:rsid w:val="3EE9BB14"/>
    <w:rsid w:val="3F2443AA"/>
    <w:rsid w:val="3F7A206A"/>
    <w:rsid w:val="404782D1"/>
    <w:rsid w:val="4102AACA"/>
    <w:rsid w:val="411B4E8B"/>
    <w:rsid w:val="433C0E23"/>
    <w:rsid w:val="43D1084B"/>
    <w:rsid w:val="43E5FDA3"/>
    <w:rsid w:val="4436B6A5"/>
    <w:rsid w:val="44563DA8"/>
    <w:rsid w:val="4458E418"/>
    <w:rsid w:val="44FA3971"/>
    <w:rsid w:val="45214DBE"/>
    <w:rsid w:val="452A2687"/>
    <w:rsid w:val="453E7AF7"/>
    <w:rsid w:val="45A21ADB"/>
    <w:rsid w:val="45F0184B"/>
    <w:rsid w:val="4659853F"/>
    <w:rsid w:val="4709318E"/>
    <w:rsid w:val="4A1F998F"/>
    <w:rsid w:val="4A87A2A6"/>
    <w:rsid w:val="4BBF98B4"/>
    <w:rsid w:val="4C3E7508"/>
    <w:rsid w:val="4CAE214E"/>
    <w:rsid w:val="4CD2CAB1"/>
    <w:rsid w:val="4D4C0555"/>
    <w:rsid w:val="4DDD68E1"/>
    <w:rsid w:val="4E4B3BAD"/>
    <w:rsid w:val="4E823D7E"/>
    <w:rsid w:val="4EE0FA9E"/>
    <w:rsid w:val="4F32FFD2"/>
    <w:rsid w:val="4F91C9D1"/>
    <w:rsid w:val="4FCC22F2"/>
    <w:rsid w:val="501E9F50"/>
    <w:rsid w:val="5033DE19"/>
    <w:rsid w:val="50822DE1"/>
    <w:rsid w:val="509F72A2"/>
    <w:rsid w:val="50AE5496"/>
    <w:rsid w:val="5186CDEC"/>
    <w:rsid w:val="51C0B285"/>
    <w:rsid w:val="521B5A32"/>
    <w:rsid w:val="524F61DA"/>
    <w:rsid w:val="52549CDA"/>
    <w:rsid w:val="534EB271"/>
    <w:rsid w:val="53CC0162"/>
    <w:rsid w:val="53E827DB"/>
    <w:rsid w:val="53F875A6"/>
    <w:rsid w:val="54855611"/>
    <w:rsid w:val="54C089BE"/>
    <w:rsid w:val="54D5D640"/>
    <w:rsid w:val="552A9D16"/>
    <w:rsid w:val="552D7DC6"/>
    <w:rsid w:val="553D12D1"/>
    <w:rsid w:val="57DBD839"/>
    <w:rsid w:val="57EEE295"/>
    <w:rsid w:val="58F1CCA1"/>
    <w:rsid w:val="591E90E1"/>
    <w:rsid w:val="59F00B8F"/>
    <w:rsid w:val="5A0661F4"/>
    <w:rsid w:val="5AF4D4D5"/>
    <w:rsid w:val="5BC03055"/>
    <w:rsid w:val="5BCE5278"/>
    <w:rsid w:val="5BF72FA5"/>
    <w:rsid w:val="5C26EA8B"/>
    <w:rsid w:val="5C8E3E81"/>
    <w:rsid w:val="5E120FB8"/>
    <w:rsid w:val="5F3B00B7"/>
    <w:rsid w:val="5F77CD16"/>
    <w:rsid w:val="5F8B4D10"/>
    <w:rsid w:val="5FC69F51"/>
    <w:rsid w:val="604C0ED3"/>
    <w:rsid w:val="608CD217"/>
    <w:rsid w:val="609A28AF"/>
    <w:rsid w:val="63124EB7"/>
    <w:rsid w:val="6359227F"/>
    <w:rsid w:val="642D4455"/>
    <w:rsid w:val="6435230A"/>
    <w:rsid w:val="663113AA"/>
    <w:rsid w:val="667659F0"/>
    <w:rsid w:val="67617F36"/>
    <w:rsid w:val="6777D2C0"/>
    <w:rsid w:val="679A4F9B"/>
    <w:rsid w:val="67EC4EBC"/>
    <w:rsid w:val="6911C376"/>
    <w:rsid w:val="69A314DF"/>
    <w:rsid w:val="6A592AD6"/>
    <w:rsid w:val="6D185087"/>
    <w:rsid w:val="6D1BA415"/>
    <w:rsid w:val="6D2EBEA1"/>
    <w:rsid w:val="6DF006E6"/>
    <w:rsid w:val="6DF4D86D"/>
    <w:rsid w:val="6E11ABDE"/>
    <w:rsid w:val="6E5139F2"/>
    <w:rsid w:val="6F407054"/>
    <w:rsid w:val="6F4D9BE5"/>
    <w:rsid w:val="6F573FED"/>
    <w:rsid w:val="6F883162"/>
    <w:rsid w:val="6FAD80FA"/>
    <w:rsid w:val="6FC36E3C"/>
    <w:rsid w:val="6FE28E5D"/>
    <w:rsid w:val="705DE206"/>
    <w:rsid w:val="70792ACF"/>
    <w:rsid w:val="71153393"/>
    <w:rsid w:val="71B3076E"/>
    <w:rsid w:val="726280CC"/>
    <w:rsid w:val="72CD86EE"/>
    <w:rsid w:val="732F733A"/>
    <w:rsid w:val="73DC1198"/>
    <w:rsid w:val="74937C7B"/>
    <w:rsid w:val="74D74DAF"/>
    <w:rsid w:val="750E0A1C"/>
    <w:rsid w:val="7589D438"/>
    <w:rsid w:val="75980602"/>
    <w:rsid w:val="765F105F"/>
    <w:rsid w:val="76F6D212"/>
    <w:rsid w:val="77656286"/>
    <w:rsid w:val="77D7B065"/>
    <w:rsid w:val="784C39C0"/>
    <w:rsid w:val="789240F4"/>
    <w:rsid w:val="79198B99"/>
    <w:rsid w:val="79305151"/>
    <w:rsid w:val="7A17CE6E"/>
    <w:rsid w:val="7AAD3FDB"/>
    <w:rsid w:val="7B0D469F"/>
    <w:rsid w:val="7C52EC9F"/>
    <w:rsid w:val="7CAB856D"/>
    <w:rsid w:val="7CCDBCB6"/>
    <w:rsid w:val="7D746DF8"/>
    <w:rsid w:val="7D7E57E8"/>
    <w:rsid w:val="7D860ACE"/>
    <w:rsid w:val="7D9899E0"/>
    <w:rsid w:val="7E7BA1A3"/>
    <w:rsid w:val="7E8FBD32"/>
    <w:rsid w:val="7FB3F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82D1"/>
  <w15:chartTrackingRefBased/>
  <w15:docId w15:val="{B1D36751-4D77-487A-B7B1-19760BB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67EC4EBC"/>
    <w:rPr>
      <w:color w:val="467886"/>
      <w:u w:val="single"/>
    </w:r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B26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.erak@skole.hr" TargetMode="External"/><Relationship Id="rId18" Type="http://schemas.openxmlformats.org/officeDocument/2006/relationships/hyperlink" Target="mailto:ajla.herak@skole.hr" TargetMode="External"/><Relationship Id="rId26" Type="http://schemas.openxmlformats.org/officeDocument/2006/relationships/hyperlink" Target="mailto:tamara.mesaric1@skole.hr" TargetMode="External"/><Relationship Id="rId39" Type="http://schemas.openxmlformats.org/officeDocument/2006/relationships/hyperlink" Target="mailto:zeljka.spoljar@skole.hr" TargetMode="External"/><Relationship Id="rId21" Type="http://schemas.openxmlformats.org/officeDocument/2006/relationships/hyperlink" Target="mailto:suncana.kapov@skole.hr" TargetMode="External"/><Relationship Id="rId34" Type="http://schemas.openxmlformats.org/officeDocument/2006/relationships/hyperlink" Target="mailto:valent.pavlic@skole.hr" TargetMode="External"/><Relationship Id="rId42" Type="http://schemas.openxmlformats.org/officeDocument/2006/relationships/hyperlink" Target="mailto:igor.zovko1@skole.hr" TargetMode="External"/><Relationship Id="rId7" Type="http://schemas.openxmlformats.org/officeDocument/2006/relationships/hyperlink" Target="mailto:ana.boban6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laz.gorski1@skole.hr" TargetMode="External"/><Relationship Id="rId29" Type="http://schemas.openxmlformats.org/officeDocument/2006/relationships/hyperlink" Target="mailto:reana.nevecerel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olga.bancic@skole.hr" TargetMode="External"/><Relationship Id="rId11" Type="http://schemas.openxmlformats.org/officeDocument/2006/relationships/hyperlink" Target="mailto:petra.gveric-katana@skole.hr" TargetMode="External"/><Relationship Id="rId24" Type="http://schemas.openxmlformats.org/officeDocument/2006/relationships/hyperlink" Target="mailto:mia.marusic3@skole.hr" TargetMode="External"/><Relationship Id="rId32" Type="http://schemas.openxmlformats.org/officeDocument/2006/relationships/hyperlink" Target="mailto:leon.parabic@skole.hr" TargetMode="External"/><Relationship Id="rId37" Type="http://schemas.openxmlformats.org/officeDocument/2006/relationships/hyperlink" Target="mailto:filip.saric5@skole.hr" TargetMode="External"/><Relationship Id="rId40" Type="http://schemas.openxmlformats.org/officeDocument/2006/relationships/hyperlink" Target="mailto:sandra.tardelli@skole.hr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na.bacic2@skole.hr" TargetMode="External"/><Relationship Id="rId15" Type="http://schemas.openxmlformats.org/officeDocument/2006/relationships/hyperlink" Target="mailto:jelena.maric11@skole.hr" TargetMode="External"/><Relationship Id="rId23" Type="http://schemas.openxmlformats.org/officeDocument/2006/relationships/hyperlink" Target="mailto:daniel.letica@skole.hr" TargetMode="External"/><Relationship Id="rId28" Type="http://schemas.openxmlformats.org/officeDocument/2006/relationships/hyperlink" Target="mailto:nikola.mitrovic5@skole.hr" TargetMode="External"/><Relationship Id="rId36" Type="http://schemas.openxmlformats.org/officeDocument/2006/relationships/hyperlink" Target="mailto:ljerka.planinic1@skole.hr" TargetMode="External"/><Relationship Id="rId10" Type="http://schemas.openxmlformats.org/officeDocument/2006/relationships/hyperlink" Target="mailto:ana.drpic@skole.hr" TargetMode="External"/><Relationship Id="rId19" Type="http://schemas.openxmlformats.org/officeDocument/2006/relationships/hyperlink" Target="mailto:renata.horvat-dronske@skole.hr" TargetMode="External"/><Relationship Id="rId31" Type="http://schemas.openxmlformats.org/officeDocument/2006/relationships/hyperlink" Target="mailto:julija.pantic@skole.hr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suzana.agovic@skole.hr" TargetMode="External"/><Relationship Id="rId9" Type="http://schemas.openxmlformats.org/officeDocument/2006/relationships/hyperlink" Target="mailto:antun.dekanovic@skole.hr" TargetMode="External"/><Relationship Id="rId14" Type="http://schemas.openxmlformats.org/officeDocument/2006/relationships/hyperlink" Target="mailto:zoran.feric@skole.hr" TargetMode="External"/><Relationship Id="rId22" Type="http://schemas.openxmlformats.org/officeDocument/2006/relationships/hyperlink" Target="mailto:dubravka.krstanovic@skole.hr" TargetMode="External"/><Relationship Id="rId27" Type="http://schemas.openxmlformats.org/officeDocument/2006/relationships/hyperlink" Target="mailto:bojana.miletic@skole.hr" TargetMode="External"/><Relationship Id="rId30" Type="http://schemas.openxmlformats.org/officeDocument/2006/relationships/hyperlink" Target="mailto:karin.nigl@skole.hr" TargetMode="External"/><Relationship Id="rId35" Type="http://schemas.openxmlformats.org/officeDocument/2006/relationships/hyperlink" Target="mailto:helena.peter-jelencic@skole.hr" TargetMode="External"/><Relationship Id="rId43" Type="http://schemas.openxmlformats.org/officeDocument/2006/relationships/hyperlink" Target="mailto:tomislav.znidaric@skole.hr" TargetMode="External"/><Relationship Id="rId8" Type="http://schemas.openxmlformats.org/officeDocument/2006/relationships/hyperlink" Target="mailto:nada.karacic@skole.h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da.dvorscak@skole.hr" TargetMode="External"/><Relationship Id="rId17" Type="http://schemas.openxmlformats.org/officeDocument/2006/relationships/hyperlink" Target="mailto:monika.harjac@skole.hr" TargetMode="External"/><Relationship Id="rId25" Type="http://schemas.openxmlformats.org/officeDocument/2006/relationships/hyperlink" Target="mailto:neva.killmann@skole.hr" TargetMode="External"/><Relationship Id="rId33" Type="http://schemas.openxmlformats.org/officeDocument/2006/relationships/hyperlink" Target="mailto:marijeta.parabic@skole.hr" TargetMode="External"/><Relationship Id="rId38" Type="http://schemas.openxmlformats.org/officeDocument/2006/relationships/hyperlink" Target="mailto:zeljka.skudar-merle@skole.hr" TargetMode="External"/><Relationship Id="rId20" Type="http://schemas.openxmlformats.org/officeDocument/2006/relationships/hyperlink" Target="mailto:lorena.josipovic1@skole.hr" TargetMode="External"/><Relationship Id="rId41" Type="http://schemas.openxmlformats.org/officeDocument/2006/relationships/hyperlink" Target="mailto:denis.vrdoljak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5af216-c634-4b80-ab02-0c9a3d029091}" enabled="0" method="" siteId="{9b5af216-c634-4b80-ab02-0c9a3d0290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Marijeta Parabić</dc:creator>
  <cp:keywords/>
  <dc:description/>
  <cp:lastModifiedBy>Korisnik</cp:lastModifiedBy>
  <cp:revision>4</cp:revision>
  <dcterms:created xsi:type="dcterms:W3CDTF">2025-05-23T08:16:00Z</dcterms:created>
  <dcterms:modified xsi:type="dcterms:W3CDTF">2025-05-23T08:17:00Z</dcterms:modified>
</cp:coreProperties>
</file>