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AB9E" w14:textId="77777777" w:rsidR="00F508A6" w:rsidRDefault="00F508A6">
      <w:pPr>
        <w:pStyle w:val="Tijeloteksta"/>
        <w:spacing w:before="4"/>
        <w:rPr>
          <w:rFonts w:asciiTheme="minorHAnsi" w:hAnsiTheme="minorHAnsi" w:cstheme="minorHAnsi"/>
          <w:sz w:val="2"/>
        </w:rPr>
      </w:pP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5411"/>
        <w:gridCol w:w="3524"/>
      </w:tblGrid>
      <w:tr w:rsidR="00F508A6" w14:paraId="10BD8BE6" w14:textId="77777777">
        <w:trPr>
          <w:trHeight w:val="1470"/>
        </w:trPr>
        <w:tc>
          <w:tcPr>
            <w:tcW w:w="5411" w:type="dxa"/>
          </w:tcPr>
          <w:p w14:paraId="73B29FB7" w14:textId="77777777" w:rsidR="00F508A6" w:rsidRDefault="00062B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</w:p>
          <w:tbl>
            <w:tblPr>
              <w:tblStyle w:val="Reetkatablice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2693"/>
            </w:tblGrid>
            <w:tr w:rsidR="00F508A6" w14:paraId="6BE4C105" w14:textId="77777777">
              <w:tc>
                <w:tcPr>
                  <w:tcW w:w="6379" w:type="dxa"/>
                </w:tcPr>
                <w:p w14:paraId="26A62F16" w14:textId="77777777" w:rsidR="00F508A6" w:rsidRDefault="00062BCA">
                  <w:pPr>
                    <w:spacing w:line="259" w:lineRule="auto"/>
                    <w:rPr>
                      <w:rFonts w:ascii="Times New Roman" w:hAnsi="Times New Roman"/>
                    </w:rPr>
                  </w:pPr>
                  <w:bookmarkStart w:id="0" w:name="_Hlk128748807"/>
                  <w:r>
                    <w:rPr>
                      <w:rFonts w:ascii="Times New Roman" w:hAnsi="Times New Roman"/>
                    </w:rPr>
                    <w:t xml:space="preserve">XVIII. GIMNAZIJA                                                                                                      Ulica Matije Mesića 35, 10000 Zagreb                                                        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KLASA: </w:t>
                  </w:r>
                  <w:r>
                    <w:rPr>
                      <w:rFonts w:ascii="Times New Roman" w:hAnsi="Times New Roman"/>
                      <w:noProof/>
                      <w:color w:val="000000"/>
                      <w:lang w:val="en-US" w:eastAsia="hr-HR"/>
                    </w:rPr>
                    <w:t>602-10/25-01/2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             URBROJ: </w:t>
                  </w:r>
                  <w:r>
                    <w:rPr>
                      <w:rFonts w:ascii="Times New Roman" w:hAnsi="Times New Roman"/>
                      <w:noProof/>
                    </w:rPr>
                    <w:t>251-291-01-25-2</w:t>
                  </w:r>
                  <w:r>
                    <w:rPr>
                      <w:rFonts w:ascii="Times New Roman" w:hAnsi="Times New Roman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Zagreb,  24. travnja 2025. </w:t>
                  </w:r>
                </w:p>
              </w:tc>
              <w:tc>
                <w:tcPr>
                  <w:tcW w:w="2693" w:type="dxa"/>
                </w:tcPr>
                <w:p w14:paraId="50691F5B" w14:textId="77777777" w:rsidR="00F508A6" w:rsidRDefault="00062BCA">
                  <w:pPr>
                    <w:spacing w:line="259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1968ED" wp14:editId="2FDB3BF8">
                        <wp:extent cx="933580" cy="933580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14:paraId="41CDCA49" w14:textId="77777777" w:rsidR="00F508A6" w:rsidRDefault="00F508A6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</w:p>
        </w:tc>
        <w:tc>
          <w:tcPr>
            <w:tcW w:w="3524" w:type="dxa"/>
          </w:tcPr>
          <w:p w14:paraId="0ED63AE6" w14:textId="77777777" w:rsidR="00F508A6" w:rsidRDefault="00F508A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0"/>
              </w:rPr>
            </w:pPr>
          </w:p>
          <w:p w14:paraId="4B9E3E01" w14:textId="77777777" w:rsidR="00F508A6" w:rsidRDefault="00F508A6">
            <w:pPr>
              <w:pStyle w:val="TableParagraph"/>
              <w:ind w:left="2124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2ACC0BC" w14:textId="77777777" w:rsidR="00F508A6" w:rsidRDefault="00F508A6">
      <w:pPr>
        <w:pStyle w:val="Tijeloteksta"/>
        <w:spacing w:before="7"/>
        <w:rPr>
          <w:rFonts w:asciiTheme="minorHAnsi" w:hAnsiTheme="minorHAnsi" w:cstheme="minorHAnsi"/>
        </w:rPr>
      </w:pPr>
    </w:p>
    <w:p w14:paraId="486ABF64" w14:textId="77777777" w:rsidR="00F508A6" w:rsidRDefault="00062BCA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Početak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sjednice: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19:00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4"/>
        </w:rPr>
        <w:t>sati</w:t>
      </w:r>
    </w:p>
    <w:p w14:paraId="423D4A07" w14:textId="77777777" w:rsidR="00F508A6" w:rsidRDefault="00062BCA">
      <w:pPr>
        <w:pStyle w:val="Naslov1"/>
        <w:spacing w:before="181"/>
        <w:jc w:val="center"/>
        <w:rPr>
          <w:rFonts w:asciiTheme="minorHAnsi" w:hAnsiTheme="minorHAnsi" w:cstheme="minorHAnsi"/>
        </w:rPr>
      </w:pPr>
      <w:bookmarkStart w:id="1" w:name="Z_A_P_I_S_N_I_K_"/>
      <w:bookmarkEnd w:id="1"/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0"/>
        </w:rPr>
        <w:t>K</w:t>
      </w:r>
    </w:p>
    <w:p w14:paraId="444DBB32" w14:textId="77777777" w:rsidR="00F508A6" w:rsidRDefault="00F508A6">
      <w:pPr>
        <w:pStyle w:val="Tijeloteksta"/>
        <w:rPr>
          <w:rFonts w:asciiTheme="minorHAnsi" w:hAnsiTheme="minorHAnsi" w:cstheme="minorHAnsi"/>
          <w:b/>
        </w:rPr>
      </w:pPr>
    </w:p>
    <w:p w14:paraId="75134008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sjednice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Povjerenstva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provedbu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javnog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poziva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izbor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najpovoljnije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ponude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višepredmetnu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terensku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2"/>
        </w:rPr>
        <w:t>nastavu</w:t>
      </w:r>
    </w:p>
    <w:p w14:paraId="7E8C6F0F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drugih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razreda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Veneciji,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25.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26.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>09.2025.</w:t>
      </w:r>
    </w:p>
    <w:p w14:paraId="6C8D91E6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0E2323B6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2"/>
        </w:rPr>
        <w:t>povjerenstva:</w:t>
      </w:r>
    </w:p>
    <w:p w14:paraId="751DBA08" w14:textId="77777777" w:rsidR="00F508A6" w:rsidRDefault="00062BCA">
      <w:pPr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>Ravnatelj:</w:t>
      </w:r>
      <w:r>
        <w:rPr>
          <w:rFonts w:asciiTheme="minorHAnsi" w:hAnsiTheme="minorHAnsi" w:cstheme="minorHAnsi"/>
          <w:b/>
          <w:spacing w:val="7"/>
        </w:rPr>
        <w:t xml:space="preserve"> </w:t>
      </w:r>
      <w:r>
        <w:rPr>
          <w:rFonts w:asciiTheme="minorHAnsi" w:hAnsiTheme="minorHAnsi" w:cstheme="minorHAnsi"/>
          <w:spacing w:val="-2"/>
        </w:rPr>
        <w:t>Hermenegildo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  <w:spacing w:val="-4"/>
        </w:rPr>
        <w:t>Gall</w:t>
      </w:r>
    </w:p>
    <w:p w14:paraId="1076B899" w14:textId="77777777" w:rsidR="00F508A6" w:rsidRDefault="00062BCA">
      <w:pPr>
        <w:ind w:left="12" w:right="193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Nastavnici: </w:t>
      </w:r>
      <w:r>
        <w:rPr>
          <w:rFonts w:asciiTheme="minorHAnsi" w:hAnsiTheme="minorHAnsi" w:cstheme="minorHAnsi"/>
          <w:color w:val="000000"/>
          <w:shd w:val="clear" w:color="auto" w:fill="FFFFFF"/>
        </w:rPr>
        <w:t>Sandra Tardelli, Reana Nevečerel, Jelena Glavaš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>Denis Vrdoljak</w:t>
      </w:r>
    </w:p>
    <w:p w14:paraId="35948A71" w14:textId="77777777" w:rsidR="00F508A6" w:rsidRDefault="00062BCA">
      <w:pPr>
        <w:ind w:left="12" w:right="193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Predstavnici roditelja: </w:t>
      </w:r>
      <w:r>
        <w:rPr>
          <w:rFonts w:asciiTheme="minorHAnsi" w:hAnsiTheme="minorHAnsi" w:cstheme="minorHAnsi"/>
          <w:color w:val="000000"/>
          <w:shd w:val="clear" w:color="auto" w:fill="FFFFFF"/>
        </w:rPr>
        <w:t>Ivana Jakobović Alpeza (nije prisutna), Danijela Filipović (nije prisutna), Ivan Bujger, Tomislav Marić</w:t>
      </w:r>
      <w:r>
        <w:rPr>
          <w:rFonts w:asciiTheme="minorHAnsi" w:hAnsiTheme="minorHAnsi" w:cstheme="minorHAnsi"/>
          <w:b/>
        </w:rPr>
        <w:t xml:space="preserve"> </w:t>
      </w:r>
    </w:p>
    <w:p w14:paraId="1E8FE81F" w14:textId="77777777" w:rsidR="00F508A6" w:rsidRDefault="00062BCA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Predstavnici</w:t>
      </w:r>
      <w:r>
        <w:rPr>
          <w:rFonts w:asciiTheme="minorHAnsi" w:hAnsiTheme="minorHAnsi" w:cstheme="minorHAnsi"/>
          <w:b/>
          <w:spacing w:val="-12"/>
        </w:rPr>
        <w:t xml:space="preserve"> </w:t>
      </w:r>
      <w:r>
        <w:rPr>
          <w:rFonts w:asciiTheme="minorHAnsi" w:hAnsiTheme="minorHAnsi" w:cstheme="minorHAnsi"/>
          <w:b/>
        </w:rPr>
        <w:t>učenika:</w:t>
      </w:r>
      <w:r>
        <w:rPr>
          <w:rFonts w:asciiTheme="minorHAnsi" w:hAnsiTheme="minorHAnsi" w:cstheme="minorHAnsi"/>
          <w:b/>
          <w:spacing w:val="-12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Beatrice Pletikos, Yaroslav Zorov, Helena Golub i Ivor Plećaš</w:t>
      </w:r>
    </w:p>
    <w:p w14:paraId="11C8A34A" w14:textId="77777777" w:rsidR="00F508A6" w:rsidRDefault="00F508A6">
      <w:pPr>
        <w:pStyle w:val="Tijeloteksta"/>
        <w:spacing w:before="20"/>
        <w:rPr>
          <w:rFonts w:asciiTheme="minorHAnsi" w:hAnsiTheme="minorHAnsi" w:cstheme="minorHAnsi"/>
        </w:rPr>
      </w:pPr>
    </w:p>
    <w:p w14:paraId="592CFFEF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DNEVNI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4"/>
        </w:rPr>
        <w:t>RED:</w:t>
      </w:r>
    </w:p>
    <w:p w14:paraId="2E635A8D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3495AE30" w14:textId="77777777" w:rsidR="00F508A6" w:rsidRDefault="00062BCA">
      <w:pPr>
        <w:pStyle w:val="Odlomakpopisa"/>
        <w:numPr>
          <w:ilvl w:val="0"/>
          <w:numId w:val="2"/>
        </w:numPr>
        <w:tabs>
          <w:tab w:val="left" w:pos="730"/>
        </w:tabs>
        <w:ind w:left="73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Imenovanje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-2"/>
        </w:rPr>
        <w:t>predsjednika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  <w:spacing w:val="-2"/>
        </w:rPr>
        <w:t>i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-2"/>
        </w:rPr>
        <w:t>zapisničara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  <w:spacing w:val="-2"/>
        </w:rPr>
        <w:t>Povjerenstva</w:t>
      </w:r>
    </w:p>
    <w:p w14:paraId="6D482E8B" w14:textId="77777777" w:rsidR="00F508A6" w:rsidRDefault="00062BCA">
      <w:pPr>
        <w:pStyle w:val="Odlomakpopisa"/>
        <w:numPr>
          <w:ilvl w:val="0"/>
          <w:numId w:val="2"/>
        </w:numPr>
        <w:tabs>
          <w:tab w:val="left" w:pos="730"/>
          <w:tab w:val="left" w:pos="732"/>
        </w:tabs>
        <w:ind w:right="1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Definiranje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sadržaja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ponude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(popunjavanje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obrasca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javnog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poziva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organizaciju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višepredmetne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terenske nastave u Veneciju)</w:t>
      </w:r>
    </w:p>
    <w:p w14:paraId="052E72CD" w14:textId="77777777" w:rsidR="00F508A6" w:rsidRDefault="00062BCA">
      <w:pPr>
        <w:pStyle w:val="Odlomakpopisa"/>
        <w:numPr>
          <w:ilvl w:val="0"/>
          <w:numId w:val="2"/>
        </w:numPr>
        <w:tabs>
          <w:tab w:val="left" w:pos="730"/>
        </w:tabs>
        <w:ind w:left="73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Utvrđivanje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datuma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dostave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ponuda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Javni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poziv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otvaranja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dostavljenih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ponuda.</w:t>
      </w:r>
    </w:p>
    <w:p w14:paraId="61F6CFF4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5494A74B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1.)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Povjerenstvo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jednoglasno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izglasalo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predsjednik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Povjerenstva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4"/>
        </w:rPr>
        <w:t>bude</w:t>
      </w:r>
      <w:r>
        <w:rPr>
          <w:rFonts w:asciiTheme="minorHAnsi" w:hAnsiTheme="minorHAnsi" w:cstheme="minorHAnsi"/>
        </w:rPr>
        <w:t xml:space="preserve"> predstavnik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roditelja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1.c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razreda,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gospodin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Ivan Bujger,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zapisničar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gospodin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Tomislav Marić, predstavnik roditelja 1.d razreda.</w:t>
      </w:r>
    </w:p>
    <w:p w14:paraId="65E2D869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4A953120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2.)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Definiranje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sadržaja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ponude</w:t>
      </w:r>
    </w:p>
    <w:p w14:paraId="588A7190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52339274" w14:textId="77777777" w:rsidR="00F508A6" w:rsidRDefault="00062BCA">
      <w:pPr>
        <w:pStyle w:val="Tijeloteksta"/>
        <w:ind w:left="12" w:firstLine="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Destinacija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višepredmetne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nastave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drugih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razreda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  <w:spacing w:val="-5"/>
        </w:rPr>
        <w:t xml:space="preserve"> Venecija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terminu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25.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26.9.2025.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jednim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noćenjem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 polupansionom u hostelu ili hotelu s 3*** te prijevozom s dva autobusa.</w:t>
      </w:r>
    </w:p>
    <w:p w14:paraId="1F86509F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učenika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koji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planiraju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maturalno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putovanje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103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gratis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mjesta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učenike)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uz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pratnju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profesora.</w:t>
      </w:r>
    </w:p>
    <w:p w14:paraId="7ECFAD7D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003F8A6D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3.)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Ponude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javni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poziv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moraju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dostaviti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pisanim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putem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adresu:</w:t>
      </w:r>
    </w:p>
    <w:p w14:paraId="20AE2E5F" w14:textId="725DC040" w:rsidR="00F508A6" w:rsidRDefault="00062BCA">
      <w:pPr>
        <w:pStyle w:val="Naslov1"/>
        <w:ind w:left="5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XVIII.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gimnazija,</w:t>
      </w:r>
      <w:r>
        <w:rPr>
          <w:rFonts w:asciiTheme="minorHAnsi" w:hAnsiTheme="minorHAnsi" w:cstheme="minorHAnsi"/>
          <w:spacing w:val="-7"/>
        </w:rPr>
        <w:t xml:space="preserve"> Jurja </w:t>
      </w:r>
      <w:proofErr w:type="spellStart"/>
      <w:r>
        <w:rPr>
          <w:rFonts w:asciiTheme="minorHAnsi" w:hAnsiTheme="minorHAnsi" w:cstheme="minorHAnsi"/>
        </w:rPr>
        <w:t>Habdelića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(privremena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adresa),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Zagreb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9.5.2025.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12:00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sati.</w:t>
      </w:r>
    </w:p>
    <w:p w14:paraId="5535C3E2" w14:textId="77777777" w:rsidR="00F508A6" w:rsidRDefault="00F508A6">
      <w:pPr>
        <w:pStyle w:val="Tijeloteksta"/>
        <w:rPr>
          <w:rFonts w:asciiTheme="minorHAnsi" w:hAnsiTheme="minorHAnsi" w:cstheme="minorHAnsi"/>
          <w:b/>
        </w:rPr>
      </w:pPr>
    </w:p>
    <w:p w14:paraId="0AA8A75F" w14:textId="77777777" w:rsidR="00F508A6" w:rsidRDefault="00062BCA">
      <w:pPr>
        <w:pStyle w:val="Tijeloteksta"/>
        <w:ind w:left="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Javno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otvaranje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ponuda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19.05.2025.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18:00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sati;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online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sastanak.</w:t>
      </w:r>
    </w:p>
    <w:p w14:paraId="03299B11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6E2E8D73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Završetak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sjednice: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19:33</w:t>
      </w:r>
    </w:p>
    <w:p w14:paraId="0AF5706A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04E651D3" w14:textId="77777777" w:rsidR="00F508A6" w:rsidRDefault="00062BCA">
      <w:pPr>
        <w:pStyle w:val="Tijeloteksta"/>
        <w:tabs>
          <w:tab w:val="left" w:pos="5858"/>
        </w:tabs>
        <w:ind w:left="7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Zapisničar: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pacing w:val="-2"/>
        </w:rPr>
        <w:t>Predsjednik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  <w:spacing w:val="-2"/>
        </w:rPr>
        <w:t>Povjerenstva:</w:t>
      </w:r>
    </w:p>
    <w:p w14:paraId="12DDD1CA" w14:textId="130EC5B5" w:rsidR="00F508A6" w:rsidRDefault="00062BCA">
      <w:pPr>
        <w:pStyle w:val="Tijeloteksta"/>
        <w:tabs>
          <w:tab w:val="left" w:pos="3594"/>
          <w:tab w:val="left" w:pos="5382"/>
          <w:tab w:val="left" w:pos="6583"/>
          <w:tab w:val="left" w:pos="8855"/>
        </w:tabs>
        <w:spacing w:before="160"/>
        <w:ind w:left="658" w:right="1504" w:hanging="6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         </w:t>
      </w:r>
      <w:proofErr w:type="spellStart"/>
      <w:r>
        <w:rPr>
          <w:rFonts w:asciiTheme="minorHAnsi" w:hAnsiTheme="minorHAnsi" w:cstheme="minorHAnsi"/>
          <w:spacing w:val="-4"/>
        </w:rPr>
        <w:t>v.r</w:t>
      </w:r>
      <w:proofErr w:type="spellEnd"/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Tomislav Marić</w:t>
      </w:r>
      <w:r>
        <w:rPr>
          <w:rFonts w:asciiTheme="minorHAnsi" w:hAnsiTheme="minorHAnsi" w:cstheme="minorHAnsi"/>
        </w:rPr>
        <w:t xml:space="preserve">                                                                         </w:t>
      </w:r>
      <w:r>
        <w:rPr>
          <w:rFonts w:asciiTheme="minorHAnsi" w:hAnsiTheme="minorHAnsi" w:cstheme="minorHAnsi"/>
          <w:spacing w:val="-4"/>
        </w:rPr>
        <w:t>v.r.</w:t>
      </w:r>
      <w:r w:rsidRPr="00062B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Ivan </w:t>
      </w:r>
      <w:proofErr w:type="spellStart"/>
      <w:r>
        <w:rPr>
          <w:rFonts w:asciiTheme="minorHAnsi" w:hAnsiTheme="minorHAnsi" w:cstheme="minorHAnsi"/>
        </w:rPr>
        <w:t>Bujger</w:t>
      </w:r>
      <w:proofErr w:type="spellEnd"/>
    </w:p>
    <w:p w14:paraId="62C5E675" w14:textId="3EAF626D" w:rsidR="00F508A6" w:rsidRDefault="00062BCA">
      <w:pPr>
        <w:pStyle w:val="Tijeloteksta"/>
        <w:tabs>
          <w:tab w:val="left" w:pos="3594"/>
          <w:tab w:val="left" w:pos="5382"/>
          <w:tab w:val="left" w:pos="6583"/>
          <w:tab w:val="left" w:pos="8855"/>
        </w:tabs>
        <w:spacing w:before="160"/>
        <w:ind w:left="658" w:right="1504" w:hanging="6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</w:p>
    <w:p w14:paraId="5D26F98F" w14:textId="77777777" w:rsidR="00F508A6" w:rsidRDefault="00F508A6">
      <w:pPr>
        <w:pStyle w:val="Tijeloteksta"/>
        <w:rPr>
          <w:rFonts w:asciiTheme="minorHAnsi" w:hAnsiTheme="minorHAnsi" w:cstheme="minorHAnsi"/>
        </w:rPr>
      </w:pPr>
    </w:p>
    <w:p w14:paraId="3B40C1BC" w14:textId="77777777" w:rsidR="00F508A6" w:rsidRDefault="00062BCA">
      <w:pPr>
        <w:pStyle w:val="Tijeloteksta"/>
        <w:ind w:lef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Dostavlja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5"/>
        </w:rPr>
        <w:t>se:</w:t>
      </w:r>
    </w:p>
    <w:p w14:paraId="3E551A85" w14:textId="77777777" w:rsidR="00F508A6" w:rsidRDefault="00062BCA">
      <w:pPr>
        <w:pStyle w:val="Odlomakpopisa"/>
        <w:numPr>
          <w:ilvl w:val="0"/>
          <w:numId w:val="1"/>
        </w:numPr>
        <w:tabs>
          <w:tab w:val="left" w:pos="730"/>
        </w:tabs>
        <w:ind w:left="73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Web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stranica </w:t>
      </w:r>
      <w:r>
        <w:rPr>
          <w:rFonts w:asciiTheme="minorHAnsi" w:hAnsiTheme="minorHAnsi" w:cstheme="minorHAnsi"/>
          <w:spacing w:val="-4"/>
        </w:rPr>
        <w:t>škole</w:t>
      </w:r>
    </w:p>
    <w:p w14:paraId="61E73642" w14:textId="77777777" w:rsidR="00F508A6" w:rsidRDefault="00062BCA">
      <w:pPr>
        <w:pStyle w:val="Odlomakpopisa"/>
        <w:numPr>
          <w:ilvl w:val="0"/>
          <w:numId w:val="1"/>
        </w:numPr>
        <w:tabs>
          <w:tab w:val="left" w:pos="730"/>
        </w:tabs>
        <w:ind w:left="73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Arhiva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škole</w:t>
      </w:r>
    </w:p>
    <w:sectPr w:rsidR="00F508A6">
      <w:footerReference w:type="default" r:id="rId8"/>
      <w:type w:val="continuous"/>
      <w:pgSz w:w="11920" w:h="16840"/>
      <w:pgMar w:top="720" w:right="720" w:bottom="720" w:left="720" w:header="0" w:footer="99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020F" w14:textId="77777777" w:rsidR="00000000" w:rsidRDefault="00062BCA">
      <w:r>
        <w:separator/>
      </w:r>
    </w:p>
  </w:endnote>
  <w:endnote w:type="continuationSeparator" w:id="0">
    <w:p w14:paraId="7EB4B1A3" w14:textId="77777777" w:rsidR="00000000" w:rsidRDefault="000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DB8B" w14:textId="77777777" w:rsidR="00F508A6" w:rsidRDefault="00062BCA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6D9133B9" wp14:editId="767A2F2C">
              <wp:simplePos x="0" y="0"/>
              <wp:positionH relativeFrom="page">
                <wp:posOffset>7019290</wp:posOffset>
              </wp:positionH>
              <wp:positionV relativeFrom="page">
                <wp:posOffset>9923399</wp:posOffset>
              </wp:positionV>
              <wp:extent cx="96520" cy="16510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0ABA3" w14:textId="77777777" w:rsidR="00F508A6" w:rsidRDefault="00062BCA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9133B9" id="Textbox 1" o:spid="_x0000_s1026" style="position:absolute;margin-left:552.7pt;margin-top:781.35pt;width:7.6pt;height:13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" filled="f" stroked="f">
              <v:textbox inset="0,0,0,0">
                <w:txbxContent>
                  <w:p w14:paraId="4870ABA3" w14:textId="77777777" w:rsidR="00F508A6" w:rsidRDefault="00062BCA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53EB" w14:textId="77777777" w:rsidR="00000000" w:rsidRDefault="00062BCA">
      <w:r>
        <w:separator/>
      </w:r>
    </w:p>
  </w:footnote>
  <w:footnote w:type="continuationSeparator" w:id="0">
    <w:p w14:paraId="37D2FECB" w14:textId="77777777" w:rsidR="00000000" w:rsidRDefault="0006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2C4F"/>
    <w:multiLevelType w:val="multilevel"/>
    <w:tmpl w:val="EA1013F2"/>
    <w:lvl w:ilvl="0">
      <w:start w:val="1"/>
      <w:numFmt w:val="decimal"/>
      <w:lvlText w:val="%1."/>
      <w:lvlJc w:val="left"/>
      <w:pPr>
        <w:ind w:left="7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664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2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51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1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7BD0807"/>
    <w:multiLevelType w:val="multilevel"/>
    <w:tmpl w:val="80DACA92"/>
    <w:lvl w:ilvl="0">
      <w:start w:val="1"/>
      <w:numFmt w:val="decimal"/>
      <w:lvlText w:val="%1."/>
      <w:lvlJc w:val="left"/>
      <w:pPr>
        <w:ind w:left="7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664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2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51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1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37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A6"/>
    <w:rsid w:val="00062BCA"/>
    <w:rsid w:val="00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D4D"/>
  <w15:docId w15:val="{7A695AB0-E88F-4B78-A37A-892286EE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730" w:hanging="35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table" w:customStyle="1" w:styleId="Reetkatablice1">
    <w:name w:val="Rešetka tablice1"/>
    <w:basedOn w:val="Obinatablica"/>
    <w:next w:val="Reetkatablice"/>
    <w:uiPriority w:val="39"/>
    <w:pPr>
      <w:widowControl/>
      <w:autoSpaceDE/>
      <w:autoSpaceDN/>
    </w:pPr>
    <w:rPr>
      <w:rFonts w:eastAsia="Times New Roman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1. sastanka Povjerenstva za provedbu višepredmetne nastave u Beč 2025.</dc:title>
  <dc:creator>Korisnik</dc:creator>
  <cp:lastModifiedBy>Iva Pavelić</cp:lastModifiedBy>
  <cp:revision>2</cp:revision>
  <cp:lastPrinted>2025-04-25T10:04:00Z</cp:lastPrinted>
  <dcterms:created xsi:type="dcterms:W3CDTF">2025-04-25T10:37:00Z</dcterms:created>
  <dcterms:modified xsi:type="dcterms:W3CDTF">2025-04-25T10:37:00Z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2025-04-25T00:00:00Z</vt:filetime>
  </property>
</Properties>
</file>