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9237" w14:textId="22484CE5" w:rsidR="007242A6" w:rsidRDefault="72B2DE1E" w:rsidP="3F571292">
      <w:pPr>
        <w:spacing w:line="257" w:lineRule="auto"/>
        <w:jc w:val="center"/>
        <w:rPr>
          <w:rFonts w:ascii="Calibri" w:eastAsia="Calibri" w:hAnsi="Calibri" w:cs="Calibri"/>
          <w:color w:val="000000" w:themeColor="text1"/>
        </w:rPr>
      </w:pPr>
      <w:r w:rsidRPr="3F571292">
        <w:rPr>
          <w:rFonts w:ascii="Calibri" w:eastAsia="Calibri" w:hAnsi="Calibri" w:cs="Calibri"/>
          <w:b/>
          <w:bCs/>
          <w:color w:val="000000" w:themeColor="text1"/>
        </w:rPr>
        <w:t xml:space="preserve">TERMINI INFORMACIJA ZA RODITELJE </w:t>
      </w:r>
    </w:p>
    <w:p w14:paraId="672661C3" w14:textId="257A5987" w:rsidR="007242A6" w:rsidRDefault="5DE4E1BF" w:rsidP="5DE4E1BF">
      <w:pPr>
        <w:spacing w:line="257" w:lineRule="auto"/>
        <w:jc w:val="center"/>
        <w:rPr>
          <w:rFonts w:ascii="Calibri" w:eastAsia="Calibri" w:hAnsi="Calibri" w:cs="Calibri"/>
          <w:color w:val="000000" w:themeColor="text1"/>
        </w:rPr>
      </w:pPr>
      <w:r w:rsidRPr="5DE4E1BF">
        <w:rPr>
          <w:rFonts w:ascii="Calibri" w:eastAsia="Calibri" w:hAnsi="Calibri" w:cs="Calibri"/>
          <w:color w:val="000000" w:themeColor="text1"/>
        </w:rPr>
        <w:t xml:space="preserve">U ŠK. GODINI </w:t>
      </w:r>
      <w:proofErr w:type="gramStart"/>
      <w:r w:rsidRPr="5DE4E1BF">
        <w:rPr>
          <w:rFonts w:ascii="Calibri" w:eastAsia="Calibri" w:hAnsi="Calibri" w:cs="Calibri"/>
          <w:color w:val="000000" w:themeColor="text1"/>
        </w:rPr>
        <w:t>2024./</w:t>
      </w:r>
      <w:proofErr w:type="gramEnd"/>
      <w:r w:rsidRPr="5DE4E1BF">
        <w:rPr>
          <w:rFonts w:ascii="Calibri" w:eastAsia="Calibri" w:hAnsi="Calibri" w:cs="Calibri"/>
          <w:color w:val="000000" w:themeColor="text1"/>
        </w:rPr>
        <w:t>25. od 4.11.2024.</w:t>
      </w:r>
    </w:p>
    <w:tbl>
      <w:tblPr>
        <w:tblStyle w:val="ivopisnatablicareetke6-isticanje1"/>
        <w:tblW w:w="13951" w:type="dxa"/>
        <w:tblLayout w:type="fixed"/>
        <w:tblLook w:val="04A0" w:firstRow="1" w:lastRow="0" w:firstColumn="1" w:lastColumn="0" w:noHBand="0" w:noVBand="1"/>
      </w:tblPr>
      <w:tblGrid>
        <w:gridCol w:w="2535"/>
        <w:gridCol w:w="3588"/>
        <w:gridCol w:w="3914"/>
        <w:gridCol w:w="3914"/>
      </w:tblGrid>
      <w:tr w:rsidR="00022160" w14:paraId="50C20299" w14:textId="77777777" w:rsidTr="00022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12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0F38A8D6" w14:textId="4FAED36A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Prezime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ime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12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0BF3FB4F" w14:textId="6951237F" w:rsidR="00022160" w:rsidRDefault="00022160" w:rsidP="000221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Prijepodnevni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turnus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12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04B67169" w14:textId="5FD2796E" w:rsidR="00022160" w:rsidRDefault="00022160" w:rsidP="000221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Poslijepodnevni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turnus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12" w:space="0" w:color="8EAADB"/>
              <w:right w:val="single" w:sz="8" w:space="0" w:color="8EAADB"/>
            </w:tcBorders>
          </w:tcPr>
          <w:p w14:paraId="1DC404C9" w14:textId="73F35952" w:rsidR="00022160" w:rsidRDefault="00022160" w:rsidP="000221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5512BA6A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E-mail</w:t>
            </w:r>
          </w:p>
        </w:tc>
      </w:tr>
      <w:tr w:rsidR="00022160" w14:paraId="2D30DC6B" w14:textId="77777777" w:rsidTr="00022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12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073103D6" w14:textId="43E482CE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Agović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Suzana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88" w:type="dxa"/>
            <w:tcBorders>
              <w:top w:val="single" w:sz="12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6FC6EADA" w14:textId="56CAABA1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Utorak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6. sat (12,25 - 13,05)</w:t>
            </w:r>
          </w:p>
        </w:tc>
        <w:tc>
          <w:tcPr>
            <w:tcW w:w="3914" w:type="dxa"/>
            <w:tcBorders>
              <w:top w:val="single" w:sz="12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7CC9C4C5" w14:textId="2190094D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Srijeda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, 5. sat (17,45 - 18,30) </w:t>
            </w:r>
          </w:p>
        </w:tc>
        <w:tc>
          <w:tcPr>
            <w:tcW w:w="3914" w:type="dxa"/>
            <w:tcBorders>
              <w:top w:val="single" w:sz="12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</w:tcPr>
          <w:p w14:paraId="67CC1B43" w14:textId="59B68DE8" w:rsidR="00022160" w:rsidRDefault="002114C1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4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suzana.agovic@skole.hr</w:t>
              </w:r>
            </w:hyperlink>
          </w:p>
        </w:tc>
      </w:tr>
      <w:tr w:rsidR="00022160" w14:paraId="5CCEB742" w14:textId="77777777" w:rsidTr="000221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23C5A8DE" w14:textId="3E02C224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Bačić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Ana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486044FE" w14:textId="0358DC07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32422338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Ponedjeljak</w:t>
            </w:r>
            <w:proofErr w:type="spellEnd"/>
            <w:r w:rsidRPr="32422338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2. sat (8</w:t>
            </w:r>
            <w:r w:rsidRPr="456C8725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</w:t>
            </w:r>
            <w:r w:rsidRPr="32422338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50 –9</w:t>
            </w:r>
            <w:r w:rsidRPr="456C8725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</w:t>
            </w:r>
            <w:r w:rsidRPr="32422338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30)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3F4B0B9E" w14:textId="32DCC9A8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47448A27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Ponedjeljak</w:t>
            </w:r>
            <w:proofErr w:type="spellEnd"/>
            <w:r w:rsidRPr="47448A27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6.</w:t>
            </w:r>
            <w:r w:rsidRPr="456C8725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47448A27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sat (18</w:t>
            </w:r>
            <w:r w:rsidRPr="456C8725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</w:t>
            </w:r>
            <w:r w:rsidRPr="47448A27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35</w:t>
            </w:r>
            <w:r w:rsidRPr="456C8725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– </w:t>
            </w:r>
            <w:r w:rsidRPr="47448A27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19</w:t>
            </w:r>
            <w:r w:rsidRPr="456C8725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</w:t>
            </w:r>
            <w:r w:rsidRPr="47448A27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15)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</w:tcPr>
          <w:p w14:paraId="2FB137C0" w14:textId="4B6EE582" w:rsidR="00022160" w:rsidRDefault="002114C1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5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ana.bacic2@skole.hr</w:t>
              </w:r>
            </w:hyperlink>
          </w:p>
        </w:tc>
      </w:tr>
      <w:tr w:rsidR="00022160" w14:paraId="2945FFB2" w14:textId="77777777" w:rsidTr="00022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621C1005" w14:textId="7C2EB0E1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Bančić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Olga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53A06B3A" w14:textId="4EC04130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Ponedjeljak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5. sat (11,35 - 12,20)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3DB37023" w14:textId="56445C9B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Ponedjeljak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7. sat (19,20 - 20,00)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</w:tcPr>
          <w:p w14:paraId="760BD680" w14:textId="7867791A" w:rsidR="00022160" w:rsidRDefault="002114C1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6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olga.bancic@skole.hr</w:t>
              </w:r>
            </w:hyperlink>
          </w:p>
        </w:tc>
      </w:tr>
      <w:tr w:rsidR="00022160" w14:paraId="153459C2" w14:textId="77777777" w:rsidTr="000221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24A8FADE" w14:textId="5DC55744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Boban </w:t>
            </w: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Lipić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Ana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6EF4A3BC" w14:textId="5C934C46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7F16820F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Ponedjeljak</w:t>
            </w:r>
            <w:proofErr w:type="spellEnd"/>
            <w:r w:rsidRPr="7F16820F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5. sat (11,35 - 12,20)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39569572" w14:textId="1F22D873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32422338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Ponedjeljak</w:t>
            </w:r>
            <w:proofErr w:type="spellEnd"/>
            <w:r w:rsidRPr="32422338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5. sat (17,45 -18,30)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</w:tcPr>
          <w:p w14:paraId="527FAC84" w14:textId="349DC239" w:rsidR="00022160" w:rsidRDefault="002114C1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7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ana.boban6@skole.hr</w:t>
              </w:r>
            </w:hyperlink>
          </w:p>
        </w:tc>
      </w:tr>
      <w:tr w:rsidR="00022160" w14:paraId="736CA79E" w14:textId="77777777" w:rsidTr="00022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7BAF50AC" w14:textId="125AE55A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Bratanić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Nada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7CC2FD5D" w14:textId="60D1E49C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Srijeda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5.</w:t>
            </w:r>
            <w:r w:rsidRPr="093B5BA3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sat (11,35 - 12,20)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33C562E5" w14:textId="011AE622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Srijeda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6.sat (18,35 - 19,15)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</w:tcPr>
          <w:p w14:paraId="28BE7696" w14:textId="2330CE37" w:rsidR="00022160" w:rsidRDefault="002114C1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8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nada.karacic@skole.hr</w:t>
              </w:r>
            </w:hyperlink>
          </w:p>
        </w:tc>
      </w:tr>
      <w:tr w:rsidR="00022160" w14:paraId="4064B64C" w14:textId="77777777" w:rsidTr="000221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289BDB88" w14:textId="5A575002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Dekanović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Antun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769251A1" w14:textId="093887F2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Srijeda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r w:rsidRPr="093B5BA3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4. sat (</w:t>
            </w:r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10,45 </w:t>
            </w:r>
            <w:r w:rsidRPr="093B5BA3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-</w:t>
            </w:r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11,30</w:t>
            </w:r>
            <w:r w:rsidRPr="093B5BA3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)</w:t>
            </w:r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uz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prethodnu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najavu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49001930" w14:textId="190553C9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Srijeda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16,35 –16,55 (</w:t>
            </w: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uz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prethodnu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najavu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</w:tcPr>
          <w:p w14:paraId="56B43F38" w14:textId="2263CEBA" w:rsidR="00022160" w:rsidRDefault="002114C1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9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antun.dekanovic@skole.hr</w:t>
              </w:r>
            </w:hyperlink>
          </w:p>
        </w:tc>
      </w:tr>
      <w:tr w:rsidR="00022160" w14:paraId="47090BE8" w14:textId="77777777" w:rsidTr="00022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506C56E4" w14:textId="649EB265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Dorešić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Ana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3E3757CC" w14:textId="721E1146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Četvrtak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 3</w:t>
            </w:r>
            <w:proofErr w:type="gram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. sat (9,40 - 10,25)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7CAB4394" w14:textId="3B9B0F91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Srijeda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6. sat (18,35</w:t>
            </w:r>
            <w:r w:rsidRPr="456C8725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- </w:t>
            </w:r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19,10)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</w:tcPr>
          <w:p w14:paraId="40A5F2A2" w14:textId="69FE78A1" w:rsidR="00022160" w:rsidRDefault="002114C1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10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ana.drpic@skole.hr</w:t>
              </w:r>
            </w:hyperlink>
          </w:p>
        </w:tc>
      </w:tr>
      <w:tr w:rsidR="00022160" w14:paraId="1246672B" w14:textId="77777777" w:rsidTr="000221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4490307C" w14:textId="3F6601E6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32422338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Gverić</w:t>
            </w:r>
            <w:proofErr w:type="spellEnd"/>
            <w:r w:rsidRPr="32422338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Katana Petra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2E7CE427" w14:textId="322A1F25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7F16820F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Ponedjeljak</w:t>
            </w:r>
            <w:proofErr w:type="spellEnd"/>
            <w:r w:rsidRPr="7F16820F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3. sat (9,40 - 10,25)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30450AA0" w14:textId="17C11F11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7F16820F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Ponedjeljak</w:t>
            </w:r>
            <w:proofErr w:type="spellEnd"/>
            <w:r w:rsidRPr="7F16820F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5. sat (17.45 - 18,30)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</w:tcPr>
          <w:p w14:paraId="6266A821" w14:textId="77777777" w:rsidR="00022160" w:rsidRDefault="002114C1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hyperlink r:id="rId11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petra.gveric-katana@skole.hr</w:t>
              </w:r>
            </w:hyperlink>
          </w:p>
          <w:p w14:paraId="4ECED4AB" w14:textId="77777777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022160" w14:paraId="780CC85A" w14:textId="77777777" w:rsidTr="00022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1A557D06" w14:textId="444092B9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Dvoršćak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Ida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5576D8E6" w14:textId="7FF8714C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Četvrtak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3. sat (9,40 - 10,25)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0EC54836" w14:textId="4734854C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Četvrtak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r w:rsidRPr="456C8725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5. sat </w:t>
            </w:r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(17,45 – 18,30)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</w:tcPr>
          <w:p w14:paraId="174CEC8E" w14:textId="77777777" w:rsidR="00022160" w:rsidRDefault="002114C1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hyperlink r:id="rId12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ida.dvorscak@skole.hr</w:t>
              </w:r>
            </w:hyperlink>
          </w:p>
          <w:p w14:paraId="7065915E" w14:textId="77777777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022160" w14:paraId="309286B6" w14:textId="77777777" w:rsidTr="000221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0E043EF1" w14:textId="2E4CDD56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Erak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Elena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36B47112" w14:textId="31E1B5C5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Srijeda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4. sat (10,45 - 11,30)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70DAD21E" w14:textId="0600896B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Srijeda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4. sat (</w:t>
            </w:r>
            <w:r w:rsidRPr="07843A1B">
              <w:rPr>
                <w:rFonts w:ascii="Tahoma" w:eastAsia="Tahoma" w:hAnsi="Tahoma" w:cs="Tahoma"/>
                <w:sz w:val="20"/>
                <w:szCs w:val="20"/>
              </w:rPr>
              <w:t>16,55 - 17,40</w:t>
            </w:r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</w:tcPr>
          <w:p w14:paraId="63436DFA" w14:textId="7D1BD302" w:rsidR="00022160" w:rsidRDefault="002114C1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13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elena.erak@skole.hr</w:t>
              </w:r>
            </w:hyperlink>
          </w:p>
        </w:tc>
      </w:tr>
      <w:tr w:rsidR="00022160" w14:paraId="13EB03B7" w14:textId="77777777" w:rsidTr="00022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12E874E1" w14:textId="7DD7D67A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Ferić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Zoran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74928F77" w14:textId="322A1F25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7F16820F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Ponedjeljak</w:t>
            </w:r>
            <w:proofErr w:type="spellEnd"/>
            <w:r w:rsidRPr="7F16820F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3. sat (9,40 - 10,25)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1C523BFD" w14:textId="45CA8A76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7F16820F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Ponedjeljak</w:t>
            </w:r>
            <w:proofErr w:type="spellEnd"/>
            <w:r w:rsidRPr="7F16820F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5. sat (17.45 - 18,30)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</w:tcPr>
          <w:p w14:paraId="003518DF" w14:textId="2F7AE23F" w:rsidR="00022160" w:rsidRDefault="002114C1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14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zoran.feric@skole.hr</w:t>
              </w:r>
            </w:hyperlink>
          </w:p>
        </w:tc>
      </w:tr>
      <w:tr w:rsidR="00022160" w14:paraId="5A9D8FF4" w14:textId="77777777" w:rsidTr="000221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382811D6" w14:textId="0C0F510E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Glavaš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Jelena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3731E710" w14:textId="7086DBEF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Petak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3. sat (9,40 - 10,25)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38566AB4" w14:textId="4B9782F3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Petak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5. sat (17,45 – 18,30)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</w:tcPr>
          <w:p w14:paraId="16047EE0" w14:textId="184661BB" w:rsidR="00022160" w:rsidRDefault="002114C1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15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jelena.maric11@skole.hr</w:t>
              </w:r>
            </w:hyperlink>
          </w:p>
        </w:tc>
      </w:tr>
      <w:tr w:rsidR="00022160" w14:paraId="712B9170" w14:textId="77777777" w:rsidTr="00022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42DE7067" w14:textId="19845D91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Gorski </w:t>
            </w: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Blaž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1B9C7A99" w14:textId="0B3F5835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Petak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2. sat (8,50 - 9,35)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7BEE9AFE" w14:textId="395B7234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Petak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6. sat (18,35 – 19,15)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</w:tcPr>
          <w:p w14:paraId="74785438" w14:textId="5F200A6A" w:rsidR="00022160" w:rsidRDefault="002114C1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16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blaz.gorski1@skole.hr</w:t>
              </w:r>
            </w:hyperlink>
          </w:p>
        </w:tc>
      </w:tr>
      <w:tr w:rsidR="00022160" w14:paraId="7167AAB5" w14:textId="77777777" w:rsidTr="000221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41CD6947" w14:textId="04B5F8F3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Harjač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Monika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2A5D33E2" w14:textId="1F5B29D2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Utorak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3. sat (9,40 - 10,25)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012F1D43" w14:textId="1344FBAE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Utorak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5. sat (17,45 - 18,30)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</w:tcPr>
          <w:p w14:paraId="0F6320E5" w14:textId="6B3C6949" w:rsidR="00022160" w:rsidRDefault="002114C1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17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monika.harjac@skole.hr</w:t>
              </w:r>
            </w:hyperlink>
          </w:p>
        </w:tc>
      </w:tr>
      <w:tr w:rsidR="00022160" w14:paraId="0BE6C918" w14:textId="77777777" w:rsidTr="00022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3844820E" w14:textId="4D68597E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Herak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Ajla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6EFD9F6A" w14:textId="48C73F92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Srijeda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3. sat (9.40 - 10.25)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06C1EA3C" w14:textId="1814763A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Srijeda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5. sat (17.45 - 18,30)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</w:tcPr>
          <w:p w14:paraId="1852B0CA" w14:textId="079FFB20" w:rsidR="00022160" w:rsidRDefault="002114C1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18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ajla.herak@skole.hr</w:t>
              </w:r>
            </w:hyperlink>
          </w:p>
        </w:tc>
      </w:tr>
      <w:tr w:rsidR="00022160" w14:paraId="0363ECF4" w14:textId="77777777" w:rsidTr="000221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3443B1CA" w14:textId="0E4FFCEF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Horvat-</w:t>
            </w: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Dronske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Renata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3CD1DADC" w14:textId="785F60B0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Srijeda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3.</w:t>
            </w:r>
            <w:r w:rsidRPr="093B5BA3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sat (9,40-10,25)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3777D1A7" w14:textId="1618786F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Srijeda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5.sat (17,45-18,30)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</w:tcPr>
          <w:p w14:paraId="502569B4" w14:textId="1F71B9CB" w:rsidR="00022160" w:rsidRDefault="002114C1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19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renata.horvat-dronske@skole.hr</w:t>
              </w:r>
            </w:hyperlink>
          </w:p>
        </w:tc>
      </w:tr>
      <w:tr w:rsidR="00022160" w14:paraId="3276F576" w14:textId="77777777" w:rsidTr="00022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0E014693" w14:textId="5BCD285E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Josipović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Lorena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3556D5BE" w14:textId="26567874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Petak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3.</w:t>
            </w:r>
            <w:r w:rsidRPr="093B5BA3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sat (9,40 – 10,25)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3757C578" w14:textId="31370B04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Petak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5.sat (17,45 – 18,30)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</w:tcPr>
          <w:p w14:paraId="4744C444" w14:textId="68F158F1" w:rsidR="00022160" w:rsidRDefault="002114C1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20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lorena.josipovic1@skole.hr</w:t>
              </w:r>
            </w:hyperlink>
          </w:p>
        </w:tc>
      </w:tr>
      <w:tr w:rsidR="00022160" w14:paraId="01879962" w14:textId="77777777" w:rsidTr="000221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4011750D" w14:textId="581ECBE7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Kapov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Sunčana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6EB5C359" w14:textId="0FBF6FE6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7F16820F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Ponedjeljak</w:t>
            </w:r>
            <w:proofErr w:type="spellEnd"/>
            <w:r w:rsidRPr="7F16820F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4. sat (10,45 – 11,30)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11921B01" w14:textId="2C335F90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7F16820F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Ponedjeljak</w:t>
            </w:r>
            <w:proofErr w:type="spellEnd"/>
            <w:r w:rsidRPr="7F16820F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. 4. sat (</w:t>
            </w:r>
            <w:r w:rsidRPr="7F16820F">
              <w:rPr>
                <w:rFonts w:ascii="Tahoma" w:eastAsia="Tahoma" w:hAnsi="Tahoma" w:cs="Tahoma"/>
                <w:sz w:val="20"/>
                <w:szCs w:val="20"/>
              </w:rPr>
              <w:t>16,55 – 17,40</w:t>
            </w:r>
            <w:r w:rsidRPr="7F16820F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</w:tcPr>
          <w:p w14:paraId="53DF09F8" w14:textId="0DEDF83C" w:rsidR="00022160" w:rsidRDefault="002114C1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21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suncana.kapov@skole.hr</w:t>
              </w:r>
            </w:hyperlink>
          </w:p>
        </w:tc>
      </w:tr>
      <w:tr w:rsidR="00022160" w14:paraId="09CC3175" w14:textId="77777777" w:rsidTr="00022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18A44A95" w14:textId="328EEDBD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Krstanović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Dubravka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71F62515" w14:textId="0FBF6FE6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Ponedjeljak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4. sat (10,45 – 11,30)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56C68B00" w14:textId="61CFC8F4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Ponedjeljak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. 4. sat (</w:t>
            </w:r>
            <w:r w:rsidRPr="07843A1B">
              <w:rPr>
                <w:rFonts w:ascii="Tahoma" w:eastAsia="Tahoma" w:hAnsi="Tahoma" w:cs="Tahoma"/>
                <w:sz w:val="20"/>
                <w:szCs w:val="20"/>
              </w:rPr>
              <w:t>16,55 – 17,40</w:t>
            </w:r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</w:tcPr>
          <w:p w14:paraId="247F5FC4" w14:textId="7D58D1BC" w:rsidR="00022160" w:rsidRDefault="002114C1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22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dubravka.krstanovic@skole.hr</w:t>
              </w:r>
            </w:hyperlink>
          </w:p>
        </w:tc>
      </w:tr>
      <w:tr w:rsidR="00022160" w14:paraId="25983A5C" w14:textId="77777777" w:rsidTr="000221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6B08C407" w14:textId="09348C9E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Letica Daniel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02560D4F" w14:textId="6188054B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Srijeda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6. sat (12,25 – 13,05)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0E8F3237" w14:textId="1B526BCE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Srijeda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2. sat (15</w:t>
            </w:r>
            <w:r w:rsidRPr="456C8725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,00 </w:t>
            </w:r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-15,45)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</w:tcPr>
          <w:p w14:paraId="4AAA6119" w14:textId="5373257D" w:rsidR="00022160" w:rsidRDefault="002114C1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23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daniel.letica@skole.hr</w:t>
              </w:r>
            </w:hyperlink>
          </w:p>
        </w:tc>
      </w:tr>
      <w:tr w:rsidR="00022160" w14:paraId="618E0B9B" w14:textId="77777777" w:rsidTr="00022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6EEE4E44" w14:textId="3FF7BE7D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Marušić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Mia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1F108ACF" w14:textId="56C65214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Utorak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2. sat (8,50 – 9,35)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5FB29D35" w14:textId="41CC0238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Utorak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, 6.sat (18,35 </w:t>
            </w:r>
            <w:r w:rsidRPr="456C8725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-</w:t>
            </w:r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19,15)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</w:tcPr>
          <w:p w14:paraId="2F3EAF81" w14:textId="0372008F" w:rsidR="00022160" w:rsidRDefault="002114C1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24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mia.marusic3@skole.hr</w:t>
              </w:r>
            </w:hyperlink>
          </w:p>
        </w:tc>
      </w:tr>
      <w:tr w:rsidR="00022160" w14:paraId="0412E681" w14:textId="77777777" w:rsidTr="000221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0BD9ABCE" w14:textId="32B6B48F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Matošin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Neva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3E31818C" w14:textId="260C6E5B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Srijeda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5. sat, 11,35 – 12,20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68BA304E" w14:textId="3B634C82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Srijeda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3. sat (15,50-16,35)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</w:tcPr>
          <w:p w14:paraId="28B2FAA1" w14:textId="478C20C0" w:rsidR="00022160" w:rsidRDefault="002114C1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25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neva.killmann@skole.hr</w:t>
              </w:r>
            </w:hyperlink>
          </w:p>
        </w:tc>
      </w:tr>
      <w:tr w:rsidR="00022160" w14:paraId="1F1D55F5" w14:textId="77777777" w:rsidTr="00022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5EC5D739" w14:textId="4B2217D1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Mesarić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Tamara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06ABBD1D" w14:textId="0B9BE86C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Ponedjeljak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6. sat (12,25</w:t>
            </w:r>
            <w:r w:rsidRPr="456C8725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- </w:t>
            </w:r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13,05)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075E725F" w14:textId="600C69B2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Ponedjeljak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2. sat (15</w:t>
            </w:r>
            <w:r w:rsidRPr="456C8725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,00 - </w:t>
            </w:r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15,45)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</w:tcPr>
          <w:p w14:paraId="11AE24D6" w14:textId="65D1456E" w:rsidR="00022160" w:rsidRDefault="002114C1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26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tamara.mesaric1@skole.hr</w:t>
              </w:r>
            </w:hyperlink>
          </w:p>
        </w:tc>
      </w:tr>
      <w:tr w:rsidR="00022160" w14:paraId="25DE567E" w14:textId="77777777" w:rsidTr="000221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7BD067A3" w14:textId="30942365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Miletić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Marković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Bojana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58F6CA57" w14:textId="2EA63581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Ponedjeljak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4. sat (10,45 – 11,30)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76E03ACB" w14:textId="5190FB22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Ponedjeljak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4. sat (16,55</w:t>
            </w:r>
            <w:r w:rsidRPr="456C8725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– </w:t>
            </w:r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17,40</w:t>
            </w:r>
            <w:r w:rsidRPr="456C8725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</w:tcPr>
          <w:p w14:paraId="70ED2818" w14:textId="28618B71" w:rsidR="00022160" w:rsidRDefault="002114C1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27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bojana.miletic@skole.hr</w:t>
              </w:r>
            </w:hyperlink>
          </w:p>
        </w:tc>
      </w:tr>
      <w:tr w:rsidR="00022160" w14:paraId="72836E90" w14:textId="77777777" w:rsidTr="00022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6C96D548" w14:textId="1E715FAE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lastRenderedPageBreak/>
              <w:t>Mitrović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Nikola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46AB1187" w14:textId="2D5A07E7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Ponedjeljak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5. sat (11,35 - 12,20)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73C4CBB7" w14:textId="68BECF42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Ponedjeljak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, 3. sat (15,50 </w:t>
            </w:r>
            <w:r w:rsidRPr="456C8725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16,35)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</w:tcPr>
          <w:p w14:paraId="7F6CD083" w14:textId="412F38E8" w:rsidR="00022160" w:rsidRDefault="002114C1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28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nikola.mitrovic5@skole.hr</w:t>
              </w:r>
            </w:hyperlink>
          </w:p>
        </w:tc>
      </w:tr>
      <w:tr w:rsidR="00022160" w14:paraId="0CAC71B8" w14:textId="77777777" w:rsidTr="000221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22821877" w14:textId="27BF880B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Nevečerel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Reana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531E09D5" w14:textId="1AE2E66A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Ponedjeljak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4. sat (10,45</w:t>
            </w:r>
            <w:r w:rsidRPr="456C8725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- </w:t>
            </w:r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11,30)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0B6F067C" w14:textId="45DE230D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Ponedjeljak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4. sat (16,55 - 17,40)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</w:tcPr>
          <w:p w14:paraId="601628A0" w14:textId="4BA6E15D" w:rsidR="00022160" w:rsidRDefault="002114C1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29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reana.nevecerel@skole.hr</w:t>
              </w:r>
            </w:hyperlink>
          </w:p>
        </w:tc>
      </w:tr>
      <w:tr w:rsidR="00022160" w14:paraId="4B81B06B" w14:textId="77777777" w:rsidTr="00022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3DEF6775" w14:textId="32C94172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Nigl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Karin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726A0465" w14:textId="78DD4805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Srijeda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4. sat (10,45 – 11,30)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2D3515F8" w14:textId="4F41957E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Srijeda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4. sat (16,55 - 17.40)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</w:tcPr>
          <w:p w14:paraId="18135364" w14:textId="5C2098C1" w:rsidR="00022160" w:rsidRDefault="002114C1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30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karin.nigl@skole.hr</w:t>
              </w:r>
            </w:hyperlink>
          </w:p>
        </w:tc>
      </w:tr>
      <w:tr w:rsidR="00022160" w14:paraId="202D90CE" w14:textId="77777777" w:rsidTr="000221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30533DCD" w14:textId="68D67D1F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Pantić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Julija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5F104C8F" w14:textId="537D3F7E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Ponedjeljak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2. sat (8,50 – 9,35)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41CE341A" w14:textId="09A4C89E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Ponedjeljak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6. sat (18,35-19,15)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</w:tcPr>
          <w:p w14:paraId="2A3CBC46" w14:textId="69911A7F" w:rsidR="00022160" w:rsidRDefault="002114C1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31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julija.pantic@skole.hr</w:t>
              </w:r>
            </w:hyperlink>
          </w:p>
        </w:tc>
      </w:tr>
      <w:tr w:rsidR="00022160" w14:paraId="5674BB7C" w14:textId="77777777" w:rsidTr="00022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58ECB46C" w14:textId="711448C3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Parabić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Leon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5AE7FBCF" w14:textId="2D784109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Četvrtak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2. sat (</w:t>
            </w:r>
            <w:r w:rsidRPr="07843A1B">
              <w:rPr>
                <w:rFonts w:ascii="Tahoma" w:eastAsia="Tahoma" w:hAnsi="Tahoma" w:cs="Tahoma"/>
                <w:sz w:val="20"/>
                <w:szCs w:val="20"/>
              </w:rPr>
              <w:t>8,50 – 09,35)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373B63F1" w14:textId="2B791A25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Četvrtak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6. sat (18,35 – 19,15)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</w:tcPr>
          <w:p w14:paraId="2D0E8A37" w14:textId="7EB27A09" w:rsidR="00022160" w:rsidRDefault="002114C1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32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leon.parabic@skole.hr</w:t>
              </w:r>
            </w:hyperlink>
          </w:p>
        </w:tc>
      </w:tr>
      <w:tr w:rsidR="00022160" w14:paraId="580BD85C" w14:textId="77777777" w:rsidTr="000221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0EE781AA" w14:textId="015DB819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Parabić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Marijeta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7899FE0C" w14:textId="0AF32D17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Ponedjeljak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2.</w:t>
            </w:r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sat (</w:t>
            </w: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8,50</w:t>
            </w:r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- </w:t>
            </w: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9</w:t>
            </w:r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3</w:t>
            </w:r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1A41E006" w14:textId="3B07849B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Ponedjeljak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6.</w:t>
            </w:r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sat (</w:t>
            </w: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18,35 – 19,15</w:t>
            </w:r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</w:tcPr>
          <w:p w14:paraId="23C5D365" w14:textId="2000ADCC" w:rsidR="00022160" w:rsidRDefault="002114C1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33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marijeta.parabic@skole.hr</w:t>
              </w:r>
            </w:hyperlink>
          </w:p>
        </w:tc>
      </w:tr>
      <w:tr w:rsidR="00022160" w14:paraId="3016BA7D" w14:textId="77777777" w:rsidTr="00022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0FCE913D" w14:textId="5EAA7BFE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Pavlić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Valent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111914D7" w14:textId="204D8E4D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Utorak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3. sat (9,40 – 10,25)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4CB01ECF" w14:textId="670C2112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Utorak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5. sat (17,45 - 18,30)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</w:tcPr>
          <w:p w14:paraId="2B93ECAB" w14:textId="55182EC5" w:rsidR="00022160" w:rsidRDefault="002114C1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34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valent.pavlic@skole.hr</w:t>
              </w:r>
            </w:hyperlink>
          </w:p>
        </w:tc>
      </w:tr>
      <w:tr w:rsidR="00022160" w14:paraId="54951F79" w14:textId="77777777" w:rsidTr="000221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6A868802" w14:textId="2C3E094F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Peter </w:t>
            </w: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Jelenčić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Helena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75FAE415" w14:textId="6AECE876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Petak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3. sat (9,40 - 10,25)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709DF5C8" w14:textId="704EAC08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Petak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, 5.sat (17,45 </w:t>
            </w:r>
            <w:r w:rsidRPr="456C8725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-</w:t>
            </w:r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18,30)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</w:tcPr>
          <w:p w14:paraId="299128F2" w14:textId="1BC7163B" w:rsidR="00022160" w:rsidRDefault="002114C1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35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helena.peter-jelencic@skole.hr</w:t>
              </w:r>
            </w:hyperlink>
          </w:p>
        </w:tc>
      </w:tr>
      <w:tr w:rsidR="00022160" w14:paraId="0AE397DD" w14:textId="77777777" w:rsidTr="00022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34DC30A5" w14:textId="52A63E88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Planinić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Ljerka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264AFF2A" w14:textId="3D910BA5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Četvrtak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3. sat (9,40-10:25)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6A6BFA93" w14:textId="61BE76E7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Četvrtak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5. sat (17,45-18,30)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</w:tcPr>
          <w:p w14:paraId="6785A02F" w14:textId="3FACA708" w:rsidR="00022160" w:rsidRDefault="002114C1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36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ljerka.planinic1@skole.hr</w:t>
              </w:r>
            </w:hyperlink>
          </w:p>
        </w:tc>
      </w:tr>
      <w:tr w:rsidR="00022160" w14:paraId="01C29BC0" w14:textId="77777777" w:rsidTr="000221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23C0FD2C" w14:textId="415BA90E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Šarić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Filip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56DA5193" w14:textId="37E0B0AE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Utorak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2. sat (8,50 – 09,35)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05A4271B" w14:textId="0B07C49F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Utorak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6. sat (18,35 – 19,15)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</w:tcPr>
          <w:p w14:paraId="3A2E92EA" w14:textId="5D90B053" w:rsidR="00022160" w:rsidRDefault="002114C1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37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filip.saric5@skole.hr</w:t>
              </w:r>
            </w:hyperlink>
          </w:p>
        </w:tc>
      </w:tr>
      <w:tr w:rsidR="00022160" w14:paraId="75A25AFD" w14:textId="77777777" w:rsidTr="00022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7050EEB8" w14:textId="2FACDB80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Škudar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-Merle </w:t>
            </w: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Željka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044939FD" w14:textId="70E96809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Srijeda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5. sat (11,35 - 12,20)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6C5EB5AB" w14:textId="413D4548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Srijeda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5. sat (17,45 - 18,30)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</w:tcPr>
          <w:p w14:paraId="14F14E6C" w14:textId="12C958DD" w:rsidR="00022160" w:rsidRDefault="002114C1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38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zeljka.skudar-merle@skole.hr</w:t>
              </w:r>
            </w:hyperlink>
          </w:p>
        </w:tc>
      </w:tr>
      <w:tr w:rsidR="00022160" w14:paraId="15F624C4" w14:textId="77777777" w:rsidTr="000221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35BFF2D7" w14:textId="3C5E30B8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Špoljar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Željka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35CF2E9C" w14:textId="6B8E1CC4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Ponedjeljak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3. sat (9,40-10,25)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4BF0C0B4" w14:textId="29A07187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Ponedjeljak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5. sat (17,45 -18,30)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</w:tcPr>
          <w:p w14:paraId="0B4C4C9E" w14:textId="5162E1AA" w:rsidR="00022160" w:rsidRDefault="002114C1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39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zeljka.spoljar@skole.hr</w:t>
              </w:r>
            </w:hyperlink>
          </w:p>
        </w:tc>
      </w:tr>
      <w:tr w:rsidR="00022160" w14:paraId="5BEB2277" w14:textId="77777777" w:rsidTr="00022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39573DA3" w14:textId="028E8109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Tardelli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Sandra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092B3DF8" w14:textId="6DB3462E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Ponedjeljak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3. sat (9,40 - 10,25)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0A45608D" w14:textId="27E86648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Utorak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5. sat (17</w:t>
            </w:r>
            <w: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45 -</w:t>
            </w:r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18,30)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</w:tcPr>
          <w:p w14:paraId="4355BE4F" w14:textId="59780641" w:rsidR="00022160" w:rsidRDefault="002114C1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40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sandra.tardelli@skole.hr</w:t>
              </w:r>
            </w:hyperlink>
          </w:p>
        </w:tc>
      </w:tr>
      <w:tr w:rsidR="00022160" w14:paraId="5D75DD27" w14:textId="77777777" w:rsidTr="000221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5113F73F" w14:textId="34A5ADB1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Vrdoljak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Denis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295FE9D6" w14:textId="6BDD6D8E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Srijeda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3. sat (9,40 - 10,25)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446888D9" w14:textId="2CE1505B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424DD287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Petak</w:t>
            </w:r>
            <w:proofErr w:type="spellEnd"/>
            <w:r w:rsidRPr="424DD287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7. sat (19,20 - 20,00)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</w:tcPr>
          <w:p w14:paraId="08E3340D" w14:textId="6C94E119" w:rsidR="00022160" w:rsidRDefault="002114C1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41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denis.vrdoljak@skole.hr</w:t>
              </w:r>
            </w:hyperlink>
          </w:p>
        </w:tc>
      </w:tr>
      <w:tr w:rsidR="00022160" w14:paraId="17CC7523" w14:textId="77777777" w:rsidTr="00022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00507E6E" w14:textId="6C982C2C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Zovko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Igor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060A4365" w14:textId="2E936FE1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Ponedjeljak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3.</w:t>
            </w:r>
            <w:r w:rsidRPr="6CD0F3A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sat (9,40 - 10,25)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5D648292" w14:textId="1D9E63D8" w:rsidR="00022160" w:rsidRDefault="00022160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Ponedjeljak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5.</w:t>
            </w:r>
            <w:r w:rsidRPr="6CD0F3A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sat (17,45 - 18,30)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</w:tcPr>
          <w:p w14:paraId="227EB96C" w14:textId="268C7518" w:rsidR="00022160" w:rsidRDefault="002114C1" w:rsidP="00022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42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igor.zovko1@skole.hr</w:t>
              </w:r>
            </w:hyperlink>
          </w:p>
        </w:tc>
      </w:tr>
      <w:tr w:rsidR="00022160" w14:paraId="4EF88108" w14:textId="77777777" w:rsidTr="000221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09EA57BF" w14:textId="7DD46D09" w:rsidR="00022160" w:rsidRDefault="00022160" w:rsidP="00022160">
            <w:pPr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Žnidarić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Tomislav </w:t>
            </w:r>
          </w:p>
        </w:tc>
        <w:tc>
          <w:tcPr>
            <w:tcW w:w="3588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41C37B18" w14:textId="6F27B9EB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Srijeda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2.</w:t>
            </w:r>
            <w:r w:rsidRPr="6CD0F3AC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sat (8,50 –9,35)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left w:w="108" w:type="dxa"/>
              <w:right w:w="108" w:type="dxa"/>
            </w:tcMar>
          </w:tcPr>
          <w:p w14:paraId="2D3CD995" w14:textId="2BAC2BB7" w:rsidR="00022160" w:rsidRDefault="00022160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Srijeda</w:t>
            </w:r>
            <w:proofErr w:type="spellEnd"/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, 6.</w:t>
            </w:r>
            <w:r w:rsidRPr="456C8725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sat</w:t>
            </w:r>
            <w:r w:rsidRPr="07843A1B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(18,35 -19,15)</w:t>
            </w:r>
          </w:p>
        </w:tc>
        <w:tc>
          <w:tcPr>
            <w:tcW w:w="3914" w:type="dxa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</w:tcPr>
          <w:p w14:paraId="6BB356DA" w14:textId="7574DAAE" w:rsidR="00022160" w:rsidRDefault="002114C1" w:rsidP="00022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</w:pPr>
            <w:hyperlink r:id="rId43">
              <w:r w:rsidR="00022160" w:rsidRPr="5AF80DC6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tomislav.znidaric@skole.hr</w:t>
              </w:r>
            </w:hyperlink>
          </w:p>
        </w:tc>
      </w:tr>
    </w:tbl>
    <w:p w14:paraId="2C078E63" w14:textId="3159DA66" w:rsidR="007242A6" w:rsidRDefault="007242A6" w:rsidP="5DE4E1BF">
      <w:pPr>
        <w:spacing w:line="257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sectPr w:rsidR="007242A6">
      <w:pgSz w:w="15840" w:h="12240" w:orient="landscape"/>
      <w:pgMar w:top="1080" w:right="45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43D35F"/>
    <w:rsid w:val="00022160"/>
    <w:rsid w:val="00030681"/>
    <w:rsid w:val="000639B1"/>
    <w:rsid w:val="000A5513"/>
    <w:rsid w:val="000A7324"/>
    <w:rsid w:val="00185BF1"/>
    <w:rsid w:val="001D407F"/>
    <w:rsid w:val="002114C1"/>
    <w:rsid w:val="00257B76"/>
    <w:rsid w:val="00290353"/>
    <w:rsid w:val="002F13DD"/>
    <w:rsid w:val="003044D1"/>
    <w:rsid w:val="00311D9D"/>
    <w:rsid w:val="003333C0"/>
    <w:rsid w:val="00333D45"/>
    <w:rsid w:val="00363174"/>
    <w:rsid w:val="00366EE2"/>
    <w:rsid w:val="003745B0"/>
    <w:rsid w:val="003777A4"/>
    <w:rsid w:val="003B4815"/>
    <w:rsid w:val="003C68AB"/>
    <w:rsid w:val="004512C2"/>
    <w:rsid w:val="004E1047"/>
    <w:rsid w:val="004E7FCE"/>
    <w:rsid w:val="005231B7"/>
    <w:rsid w:val="00526E88"/>
    <w:rsid w:val="00539375"/>
    <w:rsid w:val="0054108E"/>
    <w:rsid w:val="005803C3"/>
    <w:rsid w:val="00585216"/>
    <w:rsid w:val="005F47AE"/>
    <w:rsid w:val="00604A1E"/>
    <w:rsid w:val="00606A9A"/>
    <w:rsid w:val="00657D8B"/>
    <w:rsid w:val="0068204C"/>
    <w:rsid w:val="006A36C5"/>
    <w:rsid w:val="006C01FD"/>
    <w:rsid w:val="006C461D"/>
    <w:rsid w:val="00717355"/>
    <w:rsid w:val="007242A6"/>
    <w:rsid w:val="00766D23"/>
    <w:rsid w:val="00783557"/>
    <w:rsid w:val="007A1379"/>
    <w:rsid w:val="007A25A6"/>
    <w:rsid w:val="007B1532"/>
    <w:rsid w:val="007D492D"/>
    <w:rsid w:val="007F460A"/>
    <w:rsid w:val="008219D3"/>
    <w:rsid w:val="00856749"/>
    <w:rsid w:val="008B7233"/>
    <w:rsid w:val="008C69CC"/>
    <w:rsid w:val="008E7376"/>
    <w:rsid w:val="00917F72"/>
    <w:rsid w:val="00920FF6"/>
    <w:rsid w:val="009417F6"/>
    <w:rsid w:val="00971B25"/>
    <w:rsid w:val="00973527"/>
    <w:rsid w:val="009D008C"/>
    <w:rsid w:val="00A1D9F3"/>
    <w:rsid w:val="00A45033"/>
    <w:rsid w:val="00A45527"/>
    <w:rsid w:val="00A74CDC"/>
    <w:rsid w:val="00A83914"/>
    <w:rsid w:val="00A90B80"/>
    <w:rsid w:val="00AA05C0"/>
    <w:rsid w:val="00AB14B7"/>
    <w:rsid w:val="00AB4DEE"/>
    <w:rsid w:val="00AD015D"/>
    <w:rsid w:val="00AD6067"/>
    <w:rsid w:val="00B05A57"/>
    <w:rsid w:val="00B173F7"/>
    <w:rsid w:val="00B6296F"/>
    <w:rsid w:val="00BC138B"/>
    <w:rsid w:val="00BF74DE"/>
    <w:rsid w:val="00C223BB"/>
    <w:rsid w:val="00C40049"/>
    <w:rsid w:val="00C5014A"/>
    <w:rsid w:val="00C53E41"/>
    <w:rsid w:val="00C63C66"/>
    <w:rsid w:val="00C65160"/>
    <w:rsid w:val="00C825EE"/>
    <w:rsid w:val="00C85D03"/>
    <w:rsid w:val="00CB7D61"/>
    <w:rsid w:val="00D04529"/>
    <w:rsid w:val="00D04C3C"/>
    <w:rsid w:val="00D179A3"/>
    <w:rsid w:val="00D643B4"/>
    <w:rsid w:val="00D73C23"/>
    <w:rsid w:val="00D9F0D3"/>
    <w:rsid w:val="00DE20F4"/>
    <w:rsid w:val="00DF3412"/>
    <w:rsid w:val="00E2264A"/>
    <w:rsid w:val="00E23699"/>
    <w:rsid w:val="00E50E0C"/>
    <w:rsid w:val="00E52965"/>
    <w:rsid w:val="00EA45E2"/>
    <w:rsid w:val="00EB00E6"/>
    <w:rsid w:val="00EE40BB"/>
    <w:rsid w:val="00EF3A2A"/>
    <w:rsid w:val="00F37207"/>
    <w:rsid w:val="00FA62E0"/>
    <w:rsid w:val="00FF59A2"/>
    <w:rsid w:val="01082232"/>
    <w:rsid w:val="0126FDAF"/>
    <w:rsid w:val="01877801"/>
    <w:rsid w:val="018C87BA"/>
    <w:rsid w:val="01A819B4"/>
    <w:rsid w:val="02E52B6E"/>
    <w:rsid w:val="036357EA"/>
    <w:rsid w:val="03C1A2E8"/>
    <w:rsid w:val="047AD493"/>
    <w:rsid w:val="0485434E"/>
    <w:rsid w:val="05127DC4"/>
    <w:rsid w:val="055ACBB8"/>
    <w:rsid w:val="05766143"/>
    <w:rsid w:val="06BC5207"/>
    <w:rsid w:val="0780C4CF"/>
    <w:rsid w:val="07843A1B"/>
    <w:rsid w:val="07D40766"/>
    <w:rsid w:val="07FE1E36"/>
    <w:rsid w:val="082AA98F"/>
    <w:rsid w:val="08652A67"/>
    <w:rsid w:val="08726EF6"/>
    <w:rsid w:val="091F5BD8"/>
    <w:rsid w:val="0938B09E"/>
    <w:rsid w:val="093B5BA3"/>
    <w:rsid w:val="0A3996DC"/>
    <w:rsid w:val="0A4ACBE0"/>
    <w:rsid w:val="0A9770E0"/>
    <w:rsid w:val="0A9DB83D"/>
    <w:rsid w:val="0ADDC348"/>
    <w:rsid w:val="0AF1257A"/>
    <w:rsid w:val="0B26BBCD"/>
    <w:rsid w:val="0B2A583E"/>
    <w:rsid w:val="0B711739"/>
    <w:rsid w:val="0BFF2ADD"/>
    <w:rsid w:val="0CA3ADF0"/>
    <w:rsid w:val="0CDC1991"/>
    <w:rsid w:val="0CDD6208"/>
    <w:rsid w:val="0D43D35F"/>
    <w:rsid w:val="0D564A27"/>
    <w:rsid w:val="0DE19CBB"/>
    <w:rsid w:val="0E3349D7"/>
    <w:rsid w:val="0E35FEF3"/>
    <w:rsid w:val="0F0A5F61"/>
    <w:rsid w:val="0F36A2B3"/>
    <w:rsid w:val="0F4017CF"/>
    <w:rsid w:val="0F8E05C1"/>
    <w:rsid w:val="10189CEA"/>
    <w:rsid w:val="10FA083D"/>
    <w:rsid w:val="111050AC"/>
    <w:rsid w:val="11295A20"/>
    <w:rsid w:val="114E25F3"/>
    <w:rsid w:val="11613B1C"/>
    <w:rsid w:val="11C92684"/>
    <w:rsid w:val="11D98948"/>
    <w:rsid w:val="1234C58F"/>
    <w:rsid w:val="12F41CA6"/>
    <w:rsid w:val="13084341"/>
    <w:rsid w:val="130A46B1"/>
    <w:rsid w:val="13348CD5"/>
    <w:rsid w:val="13FC326E"/>
    <w:rsid w:val="147F54C7"/>
    <w:rsid w:val="14CA826B"/>
    <w:rsid w:val="152EE479"/>
    <w:rsid w:val="15653CC2"/>
    <w:rsid w:val="15F83C3F"/>
    <w:rsid w:val="16A98C12"/>
    <w:rsid w:val="16D463D2"/>
    <w:rsid w:val="16F2781C"/>
    <w:rsid w:val="1726DD83"/>
    <w:rsid w:val="176084A5"/>
    <w:rsid w:val="176DE203"/>
    <w:rsid w:val="179F3CD6"/>
    <w:rsid w:val="17F7563D"/>
    <w:rsid w:val="180D8379"/>
    <w:rsid w:val="1879AF6A"/>
    <w:rsid w:val="1A029CB6"/>
    <w:rsid w:val="1A5D892F"/>
    <w:rsid w:val="1A8EE21D"/>
    <w:rsid w:val="1AFF5671"/>
    <w:rsid w:val="1B56D4A2"/>
    <w:rsid w:val="1BEF5803"/>
    <w:rsid w:val="1C25FF66"/>
    <w:rsid w:val="1C280D9B"/>
    <w:rsid w:val="1C5151EA"/>
    <w:rsid w:val="1CA6D046"/>
    <w:rsid w:val="1DEAB4B5"/>
    <w:rsid w:val="1E0553F2"/>
    <w:rsid w:val="1E5A23D3"/>
    <w:rsid w:val="1EA962F4"/>
    <w:rsid w:val="1EAE46B5"/>
    <w:rsid w:val="1EFD4956"/>
    <w:rsid w:val="1F3046BA"/>
    <w:rsid w:val="1FD94C86"/>
    <w:rsid w:val="20C2922E"/>
    <w:rsid w:val="21832F16"/>
    <w:rsid w:val="21D5248A"/>
    <w:rsid w:val="22071F47"/>
    <w:rsid w:val="221F3AEF"/>
    <w:rsid w:val="233F4F82"/>
    <w:rsid w:val="23DBD0AC"/>
    <w:rsid w:val="241C1950"/>
    <w:rsid w:val="244C1CCD"/>
    <w:rsid w:val="2456A047"/>
    <w:rsid w:val="24B0BC43"/>
    <w:rsid w:val="24B68C14"/>
    <w:rsid w:val="26222BB8"/>
    <w:rsid w:val="26E289DB"/>
    <w:rsid w:val="26E4C402"/>
    <w:rsid w:val="27327F76"/>
    <w:rsid w:val="27F7CA7F"/>
    <w:rsid w:val="28664051"/>
    <w:rsid w:val="28AFF3DE"/>
    <w:rsid w:val="295CB69B"/>
    <w:rsid w:val="29A964A8"/>
    <w:rsid w:val="29E2D556"/>
    <w:rsid w:val="2A5BB606"/>
    <w:rsid w:val="2B12FC60"/>
    <w:rsid w:val="2B8AC2B9"/>
    <w:rsid w:val="2BEDA5E7"/>
    <w:rsid w:val="2C94BEC5"/>
    <w:rsid w:val="2C9ACEC1"/>
    <w:rsid w:val="2CCF7F6C"/>
    <w:rsid w:val="2E21684C"/>
    <w:rsid w:val="2E46001F"/>
    <w:rsid w:val="2EC2007E"/>
    <w:rsid w:val="2EFB3905"/>
    <w:rsid w:val="2F1119E8"/>
    <w:rsid w:val="2F6A953E"/>
    <w:rsid w:val="2F80A29C"/>
    <w:rsid w:val="2FB1E9C4"/>
    <w:rsid w:val="2FE0F237"/>
    <w:rsid w:val="30626F3E"/>
    <w:rsid w:val="30C5BAA8"/>
    <w:rsid w:val="312D3D55"/>
    <w:rsid w:val="31361B3D"/>
    <w:rsid w:val="3184E1D4"/>
    <w:rsid w:val="31E8777F"/>
    <w:rsid w:val="32422338"/>
    <w:rsid w:val="324A655B"/>
    <w:rsid w:val="3290CFFB"/>
    <w:rsid w:val="3353F1B0"/>
    <w:rsid w:val="338707F3"/>
    <w:rsid w:val="35F1B16B"/>
    <w:rsid w:val="364296B2"/>
    <w:rsid w:val="36903BE4"/>
    <w:rsid w:val="36A8E62F"/>
    <w:rsid w:val="36AB3F24"/>
    <w:rsid w:val="38217F39"/>
    <w:rsid w:val="38DF46EE"/>
    <w:rsid w:val="38F9A37D"/>
    <w:rsid w:val="38FF511C"/>
    <w:rsid w:val="3940E067"/>
    <w:rsid w:val="397146EA"/>
    <w:rsid w:val="397F070A"/>
    <w:rsid w:val="39D15859"/>
    <w:rsid w:val="39DD4C78"/>
    <w:rsid w:val="39F25872"/>
    <w:rsid w:val="3A562DC4"/>
    <w:rsid w:val="3B04C3B8"/>
    <w:rsid w:val="3BFBD3F3"/>
    <w:rsid w:val="3C06FB87"/>
    <w:rsid w:val="3C294BC6"/>
    <w:rsid w:val="3CB3A333"/>
    <w:rsid w:val="3D148BAD"/>
    <w:rsid w:val="3D20A5E7"/>
    <w:rsid w:val="3D21CDB2"/>
    <w:rsid w:val="3D431ECB"/>
    <w:rsid w:val="3DC354D5"/>
    <w:rsid w:val="3F571292"/>
    <w:rsid w:val="3F9BFF51"/>
    <w:rsid w:val="3FDA420A"/>
    <w:rsid w:val="4025F891"/>
    <w:rsid w:val="40FB14CF"/>
    <w:rsid w:val="41283243"/>
    <w:rsid w:val="4150A473"/>
    <w:rsid w:val="41627B7C"/>
    <w:rsid w:val="4192BE07"/>
    <w:rsid w:val="41F23FE6"/>
    <w:rsid w:val="41F4C36F"/>
    <w:rsid w:val="4221B940"/>
    <w:rsid w:val="423089A0"/>
    <w:rsid w:val="424B5E7F"/>
    <w:rsid w:val="424DD287"/>
    <w:rsid w:val="4251995B"/>
    <w:rsid w:val="42F70266"/>
    <w:rsid w:val="4342615B"/>
    <w:rsid w:val="44445A6C"/>
    <w:rsid w:val="456C8725"/>
    <w:rsid w:val="4580D278"/>
    <w:rsid w:val="458E6749"/>
    <w:rsid w:val="45BD6059"/>
    <w:rsid w:val="468D3A91"/>
    <w:rsid w:val="46C0579C"/>
    <w:rsid w:val="471885E6"/>
    <w:rsid w:val="47448A27"/>
    <w:rsid w:val="4773FA6C"/>
    <w:rsid w:val="4777027C"/>
    <w:rsid w:val="47951D2D"/>
    <w:rsid w:val="48022ED8"/>
    <w:rsid w:val="483E9145"/>
    <w:rsid w:val="4859AC05"/>
    <w:rsid w:val="487B56C9"/>
    <w:rsid w:val="4881EECF"/>
    <w:rsid w:val="48A7E798"/>
    <w:rsid w:val="48B821F7"/>
    <w:rsid w:val="48BB70F2"/>
    <w:rsid w:val="49044C3E"/>
    <w:rsid w:val="492D2831"/>
    <w:rsid w:val="4935EDF4"/>
    <w:rsid w:val="4936BF7C"/>
    <w:rsid w:val="4965D279"/>
    <w:rsid w:val="49BF3257"/>
    <w:rsid w:val="4B61EF7B"/>
    <w:rsid w:val="4BE191CF"/>
    <w:rsid w:val="4C5A5F21"/>
    <w:rsid w:val="4CCE8A15"/>
    <w:rsid w:val="4D1971F8"/>
    <w:rsid w:val="4D5BC631"/>
    <w:rsid w:val="4EBD2BDD"/>
    <w:rsid w:val="4EDD8503"/>
    <w:rsid w:val="4F5EF32A"/>
    <w:rsid w:val="4FA19084"/>
    <w:rsid w:val="4FF369A9"/>
    <w:rsid w:val="5039319E"/>
    <w:rsid w:val="50482F1B"/>
    <w:rsid w:val="50574A97"/>
    <w:rsid w:val="50B04D4F"/>
    <w:rsid w:val="50F41CDA"/>
    <w:rsid w:val="518E0A58"/>
    <w:rsid w:val="52402A2E"/>
    <w:rsid w:val="5280E254"/>
    <w:rsid w:val="52D74541"/>
    <w:rsid w:val="5305F511"/>
    <w:rsid w:val="54C96442"/>
    <w:rsid w:val="54D34BEC"/>
    <w:rsid w:val="5506C48B"/>
    <w:rsid w:val="556D0DF2"/>
    <w:rsid w:val="556D6070"/>
    <w:rsid w:val="55C6FC6D"/>
    <w:rsid w:val="55EFB6BF"/>
    <w:rsid w:val="56C1A1D3"/>
    <w:rsid w:val="57039CD2"/>
    <w:rsid w:val="570A76AA"/>
    <w:rsid w:val="5731C9B7"/>
    <w:rsid w:val="5783E750"/>
    <w:rsid w:val="579150BA"/>
    <w:rsid w:val="5809F00A"/>
    <w:rsid w:val="58100775"/>
    <w:rsid w:val="584EAE21"/>
    <w:rsid w:val="58784E70"/>
    <w:rsid w:val="59E10D05"/>
    <w:rsid w:val="5A0C6DC3"/>
    <w:rsid w:val="5A7ED942"/>
    <w:rsid w:val="5B489E09"/>
    <w:rsid w:val="5B673074"/>
    <w:rsid w:val="5BBC1F1D"/>
    <w:rsid w:val="5C20F38A"/>
    <w:rsid w:val="5CE7D9A5"/>
    <w:rsid w:val="5CEC2E98"/>
    <w:rsid w:val="5D39514B"/>
    <w:rsid w:val="5D776F90"/>
    <w:rsid w:val="5D90AE0D"/>
    <w:rsid w:val="5DA79DBA"/>
    <w:rsid w:val="5DE4E1BF"/>
    <w:rsid w:val="5DF49188"/>
    <w:rsid w:val="5E93C6B4"/>
    <w:rsid w:val="5E9EF630"/>
    <w:rsid w:val="5F29160E"/>
    <w:rsid w:val="5F393D7F"/>
    <w:rsid w:val="5F51BC72"/>
    <w:rsid w:val="5FF03F43"/>
    <w:rsid w:val="5FF714A0"/>
    <w:rsid w:val="630776FE"/>
    <w:rsid w:val="638633D5"/>
    <w:rsid w:val="6574E6D7"/>
    <w:rsid w:val="6648C219"/>
    <w:rsid w:val="66FB9B12"/>
    <w:rsid w:val="674D1CFE"/>
    <w:rsid w:val="6750AAE7"/>
    <w:rsid w:val="678CDA4D"/>
    <w:rsid w:val="6797B7F1"/>
    <w:rsid w:val="67C0DBE8"/>
    <w:rsid w:val="682FE5D7"/>
    <w:rsid w:val="6868EDB6"/>
    <w:rsid w:val="6913BC85"/>
    <w:rsid w:val="6926B48D"/>
    <w:rsid w:val="697D69DF"/>
    <w:rsid w:val="6998F731"/>
    <w:rsid w:val="6A7B2050"/>
    <w:rsid w:val="6ABAD7F5"/>
    <w:rsid w:val="6B231D42"/>
    <w:rsid w:val="6B2497C6"/>
    <w:rsid w:val="6B3598F0"/>
    <w:rsid w:val="6BC2A4F2"/>
    <w:rsid w:val="6C3CABF3"/>
    <w:rsid w:val="6C9B2B13"/>
    <w:rsid w:val="6CD0F3AC"/>
    <w:rsid w:val="6D1419F4"/>
    <w:rsid w:val="6D4087EF"/>
    <w:rsid w:val="6D535B1F"/>
    <w:rsid w:val="6D5B169D"/>
    <w:rsid w:val="6D8CB3ED"/>
    <w:rsid w:val="6E991867"/>
    <w:rsid w:val="6F349275"/>
    <w:rsid w:val="70586269"/>
    <w:rsid w:val="70E5189B"/>
    <w:rsid w:val="70FB716F"/>
    <w:rsid w:val="7117B726"/>
    <w:rsid w:val="71CDC3AF"/>
    <w:rsid w:val="72B2DE1E"/>
    <w:rsid w:val="72D1EFE8"/>
    <w:rsid w:val="72D287A2"/>
    <w:rsid w:val="72ED4F9E"/>
    <w:rsid w:val="736B7075"/>
    <w:rsid w:val="73846356"/>
    <w:rsid w:val="73A579AE"/>
    <w:rsid w:val="740DB196"/>
    <w:rsid w:val="74481C9E"/>
    <w:rsid w:val="7450A81E"/>
    <w:rsid w:val="746D01E1"/>
    <w:rsid w:val="752D9C75"/>
    <w:rsid w:val="754FDB40"/>
    <w:rsid w:val="7588C342"/>
    <w:rsid w:val="765E6C22"/>
    <w:rsid w:val="76845699"/>
    <w:rsid w:val="768CF5F1"/>
    <w:rsid w:val="76AD43AD"/>
    <w:rsid w:val="76B186D9"/>
    <w:rsid w:val="77CB65D3"/>
    <w:rsid w:val="77EFF4FE"/>
    <w:rsid w:val="782A918E"/>
    <w:rsid w:val="783E088A"/>
    <w:rsid w:val="78ACED97"/>
    <w:rsid w:val="79892209"/>
    <w:rsid w:val="798CF4AF"/>
    <w:rsid w:val="799E0533"/>
    <w:rsid w:val="7A0BC04D"/>
    <w:rsid w:val="7A3D9A7D"/>
    <w:rsid w:val="7AF3DF48"/>
    <w:rsid w:val="7B1B108F"/>
    <w:rsid w:val="7B3A810D"/>
    <w:rsid w:val="7B528505"/>
    <w:rsid w:val="7B5B543B"/>
    <w:rsid w:val="7BF5DC8D"/>
    <w:rsid w:val="7C0F52B0"/>
    <w:rsid w:val="7C7BDCBC"/>
    <w:rsid w:val="7D0D68B5"/>
    <w:rsid w:val="7DB9093F"/>
    <w:rsid w:val="7DE1F49D"/>
    <w:rsid w:val="7E0983DD"/>
    <w:rsid w:val="7E2347F0"/>
    <w:rsid w:val="7E86EB75"/>
    <w:rsid w:val="7F16820F"/>
    <w:rsid w:val="7F1CF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D35F"/>
  <w15:chartTrackingRefBased/>
  <w15:docId w15:val="{63A27D09-4122-4E22-B856-2B5B3708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rPr>
      <w:rFonts w:eastAsiaTheme="majorEastAsia" w:cstheme="majorBidi"/>
      <w:color w:val="272727" w:themeColor="text1" w:themeTint="D8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Jakoisticanje">
    <w:name w:val="Intense Emphasis"/>
    <w:basedOn w:val="Zadanifontodlomka"/>
    <w:uiPriority w:val="21"/>
    <w:qFormat/>
    <w:rPr>
      <w:i/>
      <w:iCs/>
      <w:color w:val="0F4761" w:themeColor="accent1" w:themeShade="BF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 w:themeColor="text1" w:themeTint="BF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glaencitatChar">
    <w:name w:val="Naglašen citat Char"/>
    <w:basedOn w:val="Zadanifontodlomka"/>
    <w:link w:val="Naglaencitat"/>
    <w:uiPriority w:val="3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ivopisnatablicareetke6-isticanje1">
    <w:name w:val="Grid Table 6 Colorful Accent 1"/>
    <w:basedOn w:val="Obinatablica"/>
    <w:uiPriority w:val="51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Hiperveza">
    <w:name w:val="Hyperlink"/>
    <w:basedOn w:val="Zadanifontodlomka"/>
    <w:uiPriority w:val="99"/>
    <w:unhideWhenUsed/>
    <w:rsid w:val="0002216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4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4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8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lena.erak@skole.hr" TargetMode="External"/><Relationship Id="rId18" Type="http://schemas.openxmlformats.org/officeDocument/2006/relationships/hyperlink" Target="mailto:ajla.herak@skole.hr" TargetMode="External"/><Relationship Id="rId26" Type="http://schemas.openxmlformats.org/officeDocument/2006/relationships/hyperlink" Target="mailto:tamara.mesaric1@skole.hr" TargetMode="External"/><Relationship Id="rId39" Type="http://schemas.openxmlformats.org/officeDocument/2006/relationships/hyperlink" Target="mailto:zeljka.spoljar@skole.hr" TargetMode="External"/><Relationship Id="rId21" Type="http://schemas.openxmlformats.org/officeDocument/2006/relationships/hyperlink" Target="mailto:suncana.kapov@skole.hr" TargetMode="External"/><Relationship Id="rId34" Type="http://schemas.openxmlformats.org/officeDocument/2006/relationships/hyperlink" Target="mailto:valent.pavlic@skole.hr" TargetMode="External"/><Relationship Id="rId42" Type="http://schemas.openxmlformats.org/officeDocument/2006/relationships/hyperlink" Target="mailto:igor.zovko1@skole.hr" TargetMode="External"/><Relationship Id="rId7" Type="http://schemas.openxmlformats.org/officeDocument/2006/relationships/hyperlink" Target="mailto:ana.boban6@skole.h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laz.gorski1@skole.hr" TargetMode="External"/><Relationship Id="rId29" Type="http://schemas.openxmlformats.org/officeDocument/2006/relationships/hyperlink" Target="mailto:reana.nevecerel@skole.hr" TargetMode="External"/><Relationship Id="rId1" Type="http://schemas.openxmlformats.org/officeDocument/2006/relationships/styles" Target="styles.xml"/><Relationship Id="rId6" Type="http://schemas.openxmlformats.org/officeDocument/2006/relationships/hyperlink" Target="mailto:olga.bancic@skole.hr" TargetMode="External"/><Relationship Id="rId11" Type="http://schemas.openxmlformats.org/officeDocument/2006/relationships/hyperlink" Target="mailto:petra.gveric-katana@skole.hr" TargetMode="External"/><Relationship Id="rId24" Type="http://schemas.openxmlformats.org/officeDocument/2006/relationships/hyperlink" Target="mailto:mia.marusic3@skole.hr" TargetMode="External"/><Relationship Id="rId32" Type="http://schemas.openxmlformats.org/officeDocument/2006/relationships/hyperlink" Target="mailto:leon.parabic@skole.hr" TargetMode="External"/><Relationship Id="rId37" Type="http://schemas.openxmlformats.org/officeDocument/2006/relationships/hyperlink" Target="mailto:filip.saric5@skole.hr" TargetMode="External"/><Relationship Id="rId40" Type="http://schemas.openxmlformats.org/officeDocument/2006/relationships/hyperlink" Target="mailto:sandra.tardelli@skole.hr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ana.bacic2@skole.hr" TargetMode="External"/><Relationship Id="rId15" Type="http://schemas.openxmlformats.org/officeDocument/2006/relationships/hyperlink" Target="mailto:jelena.maric11@skole.hr" TargetMode="External"/><Relationship Id="rId23" Type="http://schemas.openxmlformats.org/officeDocument/2006/relationships/hyperlink" Target="mailto:daniel.letica@skole.hr" TargetMode="External"/><Relationship Id="rId28" Type="http://schemas.openxmlformats.org/officeDocument/2006/relationships/hyperlink" Target="mailto:nikola.mitrovic5@skole.hr" TargetMode="External"/><Relationship Id="rId36" Type="http://schemas.openxmlformats.org/officeDocument/2006/relationships/hyperlink" Target="mailto:ljerka.planinic1@skole.hr" TargetMode="External"/><Relationship Id="rId10" Type="http://schemas.openxmlformats.org/officeDocument/2006/relationships/hyperlink" Target="mailto:ana.drpic@skole.hr" TargetMode="External"/><Relationship Id="rId19" Type="http://schemas.openxmlformats.org/officeDocument/2006/relationships/hyperlink" Target="mailto:renata.horvat-dronske@skole.hr" TargetMode="External"/><Relationship Id="rId31" Type="http://schemas.openxmlformats.org/officeDocument/2006/relationships/hyperlink" Target="mailto:julija.pantic@skole.hr" TargetMode="External"/><Relationship Id="rId44" Type="http://schemas.openxmlformats.org/officeDocument/2006/relationships/fontTable" Target="fontTable.xml"/><Relationship Id="rId4" Type="http://schemas.openxmlformats.org/officeDocument/2006/relationships/hyperlink" Target="mailto:suzana.agovic@skole.hr" TargetMode="External"/><Relationship Id="rId9" Type="http://schemas.openxmlformats.org/officeDocument/2006/relationships/hyperlink" Target="mailto:antun.dekanovic@skole.hr" TargetMode="External"/><Relationship Id="rId14" Type="http://schemas.openxmlformats.org/officeDocument/2006/relationships/hyperlink" Target="mailto:zoran.feric@skole.hr" TargetMode="External"/><Relationship Id="rId22" Type="http://schemas.openxmlformats.org/officeDocument/2006/relationships/hyperlink" Target="mailto:dubravka.krstanovic@skole.hr" TargetMode="External"/><Relationship Id="rId27" Type="http://schemas.openxmlformats.org/officeDocument/2006/relationships/hyperlink" Target="mailto:bojana.miletic@skole.hr" TargetMode="External"/><Relationship Id="rId30" Type="http://schemas.openxmlformats.org/officeDocument/2006/relationships/hyperlink" Target="mailto:karin.nigl@skole.hr" TargetMode="External"/><Relationship Id="rId35" Type="http://schemas.openxmlformats.org/officeDocument/2006/relationships/hyperlink" Target="mailto:helena.peter-jelencic@skole.hr" TargetMode="External"/><Relationship Id="rId43" Type="http://schemas.openxmlformats.org/officeDocument/2006/relationships/hyperlink" Target="mailto:tomislav.znidaric@skole.hr" TargetMode="External"/><Relationship Id="rId8" Type="http://schemas.openxmlformats.org/officeDocument/2006/relationships/hyperlink" Target="mailto:nada.karacic@skole.h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ida.dvorscak@skole.hr" TargetMode="External"/><Relationship Id="rId17" Type="http://schemas.openxmlformats.org/officeDocument/2006/relationships/hyperlink" Target="mailto:monika.harjac@skole.hr" TargetMode="External"/><Relationship Id="rId25" Type="http://schemas.openxmlformats.org/officeDocument/2006/relationships/hyperlink" Target="mailto:neva.killmann@skole.hr" TargetMode="External"/><Relationship Id="rId33" Type="http://schemas.openxmlformats.org/officeDocument/2006/relationships/hyperlink" Target="mailto:marijeta.parabic@skole.hr" TargetMode="External"/><Relationship Id="rId38" Type="http://schemas.openxmlformats.org/officeDocument/2006/relationships/hyperlink" Target="mailto:zeljka.skudar-merle@skole.hr" TargetMode="External"/><Relationship Id="rId20" Type="http://schemas.openxmlformats.org/officeDocument/2006/relationships/hyperlink" Target="mailto:lorena.josipovic1@skole.hr" TargetMode="External"/><Relationship Id="rId41" Type="http://schemas.openxmlformats.org/officeDocument/2006/relationships/hyperlink" Target="mailto:denis.vrdoljak@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955</Words>
  <Characters>5448</Characters>
  <Application>Microsoft Office Word</Application>
  <DocSecurity>0</DocSecurity>
  <Lines>45</Lines>
  <Paragraphs>12</Paragraphs>
  <ScaleCrop>false</ScaleCrop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Marijeta Parabić</dc:creator>
  <cp:keywords/>
  <dc:description/>
  <cp:lastModifiedBy>Korisnik</cp:lastModifiedBy>
  <cp:revision>2</cp:revision>
  <dcterms:created xsi:type="dcterms:W3CDTF">2025-01-10T14:22:00Z</dcterms:created>
  <dcterms:modified xsi:type="dcterms:W3CDTF">2025-01-10T14:22:00Z</dcterms:modified>
</cp:coreProperties>
</file>