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59" w:rsidRDefault="00DD0F59" w:rsidP="00FB7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F5B" w:rsidRDefault="00EC5F5B" w:rsidP="00FB7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118. Zakona o odgoju i obrazovanju u osnovnoj i srednjoj školi („Narodne</w:t>
      </w:r>
      <w:r w:rsidR="00FB7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novine“ br. 87/08, 86/09, 92/10, 105/10, 90/11, 05/12, 16/12, 86/12, 126/12, 94/13, 152/14, 07/17 i 68/18.) t</w:t>
      </w:r>
      <w:r w:rsidR="0090766D">
        <w:rPr>
          <w:rFonts w:ascii="Times New Roman" w:hAnsi="Times New Roman" w:cs="Times New Roman"/>
          <w:sz w:val="24"/>
          <w:szCs w:val="24"/>
        </w:rPr>
        <w:t>e članka 25., stavka</w:t>
      </w:r>
      <w:r w:rsidR="000D19F1">
        <w:rPr>
          <w:rFonts w:ascii="Times New Roman" w:hAnsi="Times New Roman" w:cs="Times New Roman"/>
          <w:sz w:val="24"/>
          <w:szCs w:val="24"/>
        </w:rPr>
        <w:t xml:space="preserve"> 2.</w:t>
      </w:r>
      <w:r w:rsidR="0090766D">
        <w:rPr>
          <w:rFonts w:ascii="Times New Roman" w:hAnsi="Times New Roman" w:cs="Times New Roman"/>
          <w:sz w:val="24"/>
          <w:szCs w:val="24"/>
        </w:rPr>
        <w:t>, točke</w:t>
      </w:r>
      <w:r w:rsidR="000D19F1">
        <w:rPr>
          <w:rFonts w:ascii="Times New Roman" w:hAnsi="Times New Roman" w:cs="Times New Roman"/>
          <w:sz w:val="24"/>
          <w:szCs w:val="24"/>
        </w:rPr>
        <w:t xml:space="preserve"> 3.</w:t>
      </w:r>
      <w:r w:rsidR="0090766D">
        <w:rPr>
          <w:rFonts w:ascii="Times New Roman" w:hAnsi="Times New Roman" w:cs="Times New Roman"/>
          <w:sz w:val="24"/>
          <w:szCs w:val="24"/>
        </w:rPr>
        <w:t>, alineje</w:t>
      </w:r>
      <w:r>
        <w:rPr>
          <w:rFonts w:ascii="Times New Roman" w:hAnsi="Times New Roman" w:cs="Times New Roman"/>
          <w:sz w:val="24"/>
          <w:szCs w:val="24"/>
        </w:rPr>
        <w:t xml:space="preserve"> 2. Statuta </w:t>
      </w:r>
      <w:r w:rsidR="0090766D">
        <w:rPr>
          <w:rFonts w:ascii="Times New Roman" w:hAnsi="Times New Roman" w:cs="Times New Roman"/>
          <w:sz w:val="24"/>
          <w:szCs w:val="24"/>
        </w:rPr>
        <w:t xml:space="preserve">XVIII. gimnazije, Mesićeva 35, </w:t>
      </w:r>
      <w:r>
        <w:rPr>
          <w:rFonts w:ascii="Times New Roman" w:hAnsi="Times New Roman" w:cs="Times New Roman"/>
          <w:sz w:val="24"/>
          <w:szCs w:val="24"/>
        </w:rPr>
        <w:t>Školski odb</w:t>
      </w:r>
      <w:r w:rsidR="009714B5">
        <w:rPr>
          <w:rFonts w:ascii="Times New Roman" w:hAnsi="Times New Roman" w:cs="Times New Roman"/>
          <w:sz w:val="24"/>
          <w:szCs w:val="24"/>
        </w:rPr>
        <w:t>or (u daljem tekstu: Odbo</w:t>
      </w:r>
      <w:r w:rsidR="00C7314F">
        <w:rPr>
          <w:rFonts w:ascii="Times New Roman" w:hAnsi="Times New Roman" w:cs="Times New Roman"/>
          <w:sz w:val="24"/>
          <w:szCs w:val="24"/>
        </w:rPr>
        <w:t xml:space="preserve">r) na 32. sjednici održanoj </w:t>
      </w:r>
      <w:r w:rsidR="00E070B4">
        <w:rPr>
          <w:rFonts w:ascii="Times New Roman" w:hAnsi="Times New Roman" w:cs="Times New Roman"/>
          <w:sz w:val="24"/>
          <w:szCs w:val="24"/>
        </w:rPr>
        <w:t>4.</w:t>
      </w:r>
      <w:r w:rsidR="009714B5">
        <w:rPr>
          <w:rFonts w:ascii="Times New Roman" w:hAnsi="Times New Roman" w:cs="Times New Roman"/>
          <w:sz w:val="24"/>
          <w:szCs w:val="24"/>
        </w:rPr>
        <w:t>travnja</w:t>
      </w:r>
      <w:r>
        <w:rPr>
          <w:rFonts w:ascii="Times New Roman" w:hAnsi="Times New Roman" w:cs="Times New Roman"/>
          <w:sz w:val="24"/>
          <w:szCs w:val="24"/>
        </w:rPr>
        <w:t xml:space="preserve"> 2019.godine, donio je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C5F5B" w:rsidRDefault="00EC5F5B" w:rsidP="00FB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5F5B" w:rsidRPr="00EC5F5B" w:rsidRDefault="00EC5F5B" w:rsidP="00FB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F5B">
        <w:rPr>
          <w:rFonts w:ascii="Times New Roman" w:hAnsi="Times New Roman" w:cs="Times New Roman"/>
          <w:b/>
          <w:bCs/>
          <w:sz w:val="28"/>
          <w:szCs w:val="28"/>
        </w:rPr>
        <w:t>P O S L O V N I K</w:t>
      </w:r>
    </w:p>
    <w:p w:rsidR="00EC5F5B" w:rsidRPr="00EC5F5B" w:rsidRDefault="00EC5F5B" w:rsidP="00FB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F5B">
        <w:rPr>
          <w:rFonts w:ascii="Times New Roman" w:hAnsi="Times New Roman" w:cs="Times New Roman"/>
          <w:b/>
          <w:bCs/>
          <w:sz w:val="28"/>
          <w:szCs w:val="28"/>
        </w:rPr>
        <w:t>O RADU ŠKOLSKOG ODBORA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7011" w:rsidRPr="00EC5F5B" w:rsidRDefault="00FB7011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F5B">
        <w:rPr>
          <w:rFonts w:ascii="Times New Roman" w:hAnsi="Times New Roman" w:cs="Times New Roman"/>
          <w:b/>
          <w:bCs/>
          <w:sz w:val="24"/>
          <w:szCs w:val="24"/>
        </w:rPr>
        <w:t>I. OPĆE ODREDBE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5F5B" w:rsidRDefault="00EC5F5B" w:rsidP="00FB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EC5F5B">
        <w:rPr>
          <w:rFonts w:ascii="Times New Roman" w:hAnsi="Times New Roman" w:cs="Times New Roman"/>
          <w:b/>
          <w:bCs/>
          <w:sz w:val="24"/>
          <w:szCs w:val="24"/>
        </w:rPr>
        <w:t>lanak 1.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5F5B" w:rsidRPr="009714B5" w:rsidRDefault="00EC5F5B" w:rsidP="00EC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4B5">
        <w:rPr>
          <w:rFonts w:ascii="Times New Roman" w:hAnsi="Times New Roman" w:cs="Times New Roman"/>
          <w:sz w:val="24"/>
          <w:szCs w:val="24"/>
        </w:rPr>
        <w:t xml:space="preserve">Poslovnikom o radu Školskog odbora </w:t>
      </w:r>
      <w:r w:rsidR="00C371B6" w:rsidRPr="009714B5">
        <w:rPr>
          <w:rFonts w:ascii="Times New Roman" w:hAnsi="Times New Roman" w:cs="Times New Roman"/>
          <w:sz w:val="24"/>
          <w:szCs w:val="24"/>
        </w:rPr>
        <w:t>XVIII. gimnazije, Mesićeva 35 (u daljnjem tekstu: Poslovnik),</w:t>
      </w:r>
      <w:r w:rsidR="00294F8D" w:rsidRPr="009714B5">
        <w:rPr>
          <w:rFonts w:ascii="Times New Roman" w:hAnsi="Times New Roman" w:cs="Times New Roman"/>
          <w:sz w:val="24"/>
          <w:szCs w:val="24"/>
        </w:rPr>
        <w:t xml:space="preserve"> </w:t>
      </w:r>
      <w:r w:rsidRPr="009714B5">
        <w:rPr>
          <w:rFonts w:ascii="Times New Roman" w:hAnsi="Times New Roman" w:cs="Times New Roman"/>
          <w:sz w:val="24"/>
          <w:szCs w:val="24"/>
        </w:rPr>
        <w:t>uređuju se:</w:t>
      </w:r>
    </w:p>
    <w:p w:rsidR="00EC5F5B" w:rsidRPr="009714B5" w:rsidRDefault="00EC5F5B" w:rsidP="00EC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4B5">
        <w:rPr>
          <w:rFonts w:ascii="Times New Roman" w:hAnsi="Times New Roman" w:cs="Times New Roman"/>
          <w:sz w:val="24"/>
          <w:szCs w:val="24"/>
        </w:rPr>
        <w:t>- pripremanje sjednica;</w:t>
      </w:r>
    </w:p>
    <w:p w:rsidR="00EC5F5B" w:rsidRPr="009714B5" w:rsidRDefault="00EC5F5B" w:rsidP="00EC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4B5">
        <w:rPr>
          <w:rFonts w:ascii="Times New Roman" w:hAnsi="Times New Roman" w:cs="Times New Roman"/>
          <w:sz w:val="24"/>
          <w:szCs w:val="24"/>
        </w:rPr>
        <w:t>- sazivanje sjednica,</w:t>
      </w:r>
      <w:r w:rsidRPr="009714B5">
        <w:rPr>
          <w:rFonts w:ascii="Times New Roman" w:hAnsi="Times New Roman" w:cs="Times New Roman"/>
          <w:color w:val="000000"/>
          <w:sz w:val="24"/>
          <w:szCs w:val="24"/>
        </w:rPr>
        <w:t xml:space="preserve"> dostavljanje poziva i radnih materijala</w:t>
      </w:r>
    </w:p>
    <w:p w:rsidR="00EC5F5B" w:rsidRPr="009714B5" w:rsidRDefault="00EC5F5B" w:rsidP="00EC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4B5">
        <w:rPr>
          <w:rFonts w:ascii="Times New Roman" w:hAnsi="Times New Roman" w:cs="Times New Roman"/>
          <w:sz w:val="24"/>
          <w:szCs w:val="24"/>
        </w:rPr>
        <w:t xml:space="preserve">- </w:t>
      </w:r>
      <w:r w:rsidR="00786A92" w:rsidRPr="009714B5">
        <w:rPr>
          <w:rFonts w:ascii="Times New Roman" w:hAnsi="Times New Roman" w:cs="Times New Roman"/>
          <w:color w:val="000000"/>
          <w:sz w:val="24"/>
          <w:szCs w:val="24"/>
        </w:rPr>
        <w:t>vođenje sjednica i način odlučivanja članova</w:t>
      </w:r>
    </w:p>
    <w:p w:rsidR="00EC5F5B" w:rsidRPr="009714B5" w:rsidRDefault="00EC5F5B" w:rsidP="00EC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4B5">
        <w:rPr>
          <w:rFonts w:ascii="Times New Roman" w:hAnsi="Times New Roman" w:cs="Times New Roman"/>
          <w:sz w:val="24"/>
          <w:szCs w:val="24"/>
        </w:rPr>
        <w:t xml:space="preserve">- </w:t>
      </w:r>
      <w:r w:rsidRPr="009714B5">
        <w:rPr>
          <w:rFonts w:ascii="Times New Roman" w:hAnsi="Times New Roman" w:cs="Times New Roman"/>
          <w:color w:val="000000"/>
          <w:sz w:val="24"/>
          <w:szCs w:val="24"/>
        </w:rPr>
        <w:t>položaj, prava i obveze članova Školskog odbora i drugih osoba</w:t>
      </w:r>
    </w:p>
    <w:p w:rsidR="00EC5F5B" w:rsidRPr="009714B5" w:rsidRDefault="00EC5F5B" w:rsidP="00EC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4B5">
        <w:rPr>
          <w:rFonts w:ascii="Times New Roman" w:hAnsi="Times New Roman" w:cs="Times New Roman"/>
          <w:sz w:val="24"/>
          <w:szCs w:val="24"/>
        </w:rPr>
        <w:t>- zapisnik i druga pitanja značajna za održavanje sjednica;</w:t>
      </w:r>
    </w:p>
    <w:p w:rsidR="00EC5F5B" w:rsidRPr="009714B5" w:rsidRDefault="00EC5F5B" w:rsidP="00EC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4B5">
        <w:rPr>
          <w:rFonts w:ascii="Times New Roman" w:hAnsi="Times New Roman" w:cs="Times New Roman"/>
          <w:sz w:val="24"/>
          <w:szCs w:val="24"/>
        </w:rPr>
        <w:t xml:space="preserve">- </w:t>
      </w:r>
      <w:r w:rsidR="00A3340D" w:rsidRPr="009714B5">
        <w:rPr>
          <w:rFonts w:ascii="Times New Roman" w:hAnsi="Times New Roman" w:cs="Times New Roman"/>
          <w:color w:val="000000"/>
          <w:sz w:val="24"/>
          <w:szCs w:val="24"/>
        </w:rPr>
        <w:t xml:space="preserve">izvješćivanje radnika i učenika Škole </w:t>
      </w:r>
      <w:r w:rsidR="00320612" w:rsidRPr="009714B5">
        <w:rPr>
          <w:rFonts w:ascii="Times New Roman" w:hAnsi="Times New Roman" w:cs="Times New Roman"/>
          <w:color w:val="000000"/>
          <w:sz w:val="24"/>
          <w:szCs w:val="24"/>
        </w:rPr>
        <w:t xml:space="preserve">te osnivača </w:t>
      </w:r>
      <w:r w:rsidR="00A3340D" w:rsidRPr="009714B5">
        <w:rPr>
          <w:rFonts w:ascii="Times New Roman" w:hAnsi="Times New Roman" w:cs="Times New Roman"/>
          <w:color w:val="000000"/>
          <w:sz w:val="24"/>
          <w:szCs w:val="24"/>
        </w:rPr>
        <w:t>o radu Školskog odbora</w:t>
      </w:r>
    </w:p>
    <w:p w:rsidR="00786A92" w:rsidRPr="009714B5" w:rsidRDefault="00786A92" w:rsidP="00EC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>- rješavanje drugih pitanja značajnih za rad i odlučivanje na sjednicama</w:t>
      </w:r>
    </w:p>
    <w:p w:rsidR="00EC5F5B" w:rsidRPr="009714B5" w:rsidRDefault="00EC5F5B" w:rsidP="00EC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5B" w:rsidRPr="009714B5" w:rsidRDefault="00EC5F5B" w:rsidP="00FB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4B5">
        <w:rPr>
          <w:rFonts w:ascii="Times New Roman" w:hAnsi="Times New Roman" w:cs="Times New Roman"/>
          <w:b/>
          <w:bCs/>
          <w:sz w:val="24"/>
          <w:szCs w:val="24"/>
        </w:rPr>
        <w:t>Ĉlanak 2.</w:t>
      </w:r>
    </w:p>
    <w:p w:rsidR="00EC5F5B" w:rsidRPr="009714B5" w:rsidRDefault="00EC5F5B" w:rsidP="00EC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5F5B" w:rsidRPr="009714B5" w:rsidRDefault="00EC5F5B" w:rsidP="0070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B5">
        <w:rPr>
          <w:rFonts w:ascii="Times New Roman" w:hAnsi="Times New Roman" w:cs="Times New Roman"/>
          <w:sz w:val="24"/>
          <w:szCs w:val="24"/>
        </w:rPr>
        <w:t xml:space="preserve">Odredbe </w:t>
      </w:r>
      <w:r w:rsidR="00C371B6" w:rsidRPr="009714B5">
        <w:rPr>
          <w:rFonts w:ascii="Times New Roman" w:hAnsi="Times New Roman" w:cs="Times New Roman"/>
          <w:sz w:val="24"/>
          <w:szCs w:val="24"/>
        </w:rPr>
        <w:t xml:space="preserve">ovog Poslovnika </w:t>
      </w:r>
      <w:r w:rsidRPr="009714B5">
        <w:rPr>
          <w:rFonts w:ascii="Times New Roman" w:hAnsi="Times New Roman" w:cs="Times New Roman"/>
          <w:sz w:val="24"/>
          <w:szCs w:val="24"/>
        </w:rPr>
        <w:t>primjenjuju</w:t>
      </w:r>
      <w:r w:rsidR="00FB7011" w:rsidRPr="009714B5">
        <w:rPr>
          <w:rFonts w:ascii="Times New Roman" w:hAnsi="Times New Roman" w:cs="Times New Roman"/>
          <w:sz w:val="24"/>
          <w:szCs w:val="24"/>
        </w:rPr>
        <w:t xml:space="preserve"> </w:t>
      </w:r>
      <w:r w:rsidRPr="009714B5">
        <w:rPr>
          <w:rFonts w:ascii="Times New Roman" w:hAnsi="Times New Roman" w:cs="Times New Roman"/>
          <w:sz w:val="24"/>
          <w:szCs w:val="24"/>
        </w:rPr>
        <w:t>se na članove Školskog</w:t>
      </w:r>
      <w:r w:rsidR="00C371B6" w:rsidRPr="009714B5">
        <w:rPr>
          <w:rFonts w:ascii="Times New Roman" w:hAnsi="Times New Roman" w:cs="Times New Roman"/>
          <w:sz w:val="24"/>
          <w:szCs w:val="24"/>
        </w:rPr>
        <w:t xml:space="preserve"> odbora</w:t>
      </w:r>
      <w:r w:rsidRPr="009714B5">
        <w:rPr>
          <w:rFonts w:ascii="Times New Roman" w:hAnsi="Times New Roman" w:cs="Times New Roman"/>
          <w:sz w:val="24"/>
          <w:szCs w:val="24"/>
        </w:rPr>
        <w:t xml:space="preserve"> te na druge osobe koje su</w:t>
      </w:r>
      <w:r w:rsidR="00FB7011" w:rsidRPr="009714B5">
        <w:rPr>
          <w:rFonts w:ascii="Times New Roman" w:hAnsi="Times New Roman" w:cs="Times New Roman"/>
          <w:sz w:val="24"/>
          <w:szCs w:val="24"/>
        </w:rPr>
        <w:t xml:space="preserve"> </w:t>
      </w:r>
      <w:r w:rsidRPr="009714B5">
        <w:rPr>
          <w:rFonts w:ascii="Times New Roman" w:hAnsi="Times New Roman" w:cs="Times New Roman"/>
          <w:sz w:val="24"/>
          <w:szCs w:val="24"/>
        </w:rPr>
        <w:t>nazočne na sjednicama Š</w:t>
      </w:r>
      <w:r w:rsidR="00786A92" w:rsidRPr="009714B5">
        <w:rPr>
          <w:rFonts w:ascii="Times New Roman" w:hAnsi="Times New Roman" w:cs="Times New Roman"/>
          <w:sz w:val="24"/>
          <w:szCs w:val="24"/>
        </w:rPr>
        <w:t>kolskog odbora i</w:t>
      </w:r>
      <w:r w:rsidR="00786A92" w:rsidRPr="009714B5">
        <w:rPr>
          <w:rFonts w:ascii="Times New Roman" w:hAnsi="Times New Roman" w:cs="Times New Roman"/>
          <w:color w:val="000000"/>
          <w:sz w:val="24"/>
          <w:szCs w:val="24"/>
        </w:rPr>
        <w:t xml:space="preserve"> sudjeluju u radu Školskog odbora.</w:t>
      </w:r>
    </w:p>
    <w:p w:rsidR="00EC5F5B" w:rsidRDefault="00EC5F5B" w:rsidP="00FB7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B5">
        <w:rPr>
          <w:rFonts w:ascii="Times New Roman" w:hAnsi="Times New Roman" w:cs="Times New Roman"/>
          <w:sz w:val="24"/>
          <w:szCs w:val="24"/>
        </w:rPr>
        <w:t>Odredbe s imenicama napisanim u muškom rodu jednako se odnose na osobe oba spola.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5B" w:rsidRPr="00EC5F5B" w:rsidRDefault="00EC5F5B" w:rsidP="00FB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F5B">
        <w:rPr>
          <w:rFonts w:ascii="Times New Roman" w:hAnsi="Times New Roman" w:cs="Times New Roman"/>
          <w:b/>
          <w:bCs/>
          <w:sz w:val="24"/>
          <w:szCs w:val="24"/>
        </w:rPr>
        <w:t>Ĉlanak 3.</w:t>
      </w:r>
    </w:p>
    <w:p w:rsidR="00EC5F5B" w:rsidRDefault="00EC5F5B" w:rsidP="00FB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C5F5B" w:rsidRDefault="00EC5F5B" w:rsidP="0070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pravilnoj primjeni odredaba ovoga Poslovnik</w:t>
      </w:r>
      <w:r w:rsidR="00703084">
        <w:rPr>
          <w:rFonts w:ascii="Times New Roman" w:hAnsi="Times New Roman" w:cs="Times New Roman"/>
          <w:sz w:val="24"/>
          <w:szCs w:val="24"/>
        </w:rPr>
        <w:t xml:space="preserve">a brine se predsjednik Školskog </w:t>
      </w:r>
      <w:r>
        <w:rPr>
          <w:rFonts w:ascii="Times New Roman" w:hAnsi="Times New Roman" w:cs="Times New Roman"/>
          <w:sz w:val="24"/>
          <w:szCs w:val="24"/>
        </w:rPr>
        <w:t>odb</w:t>
      </w:r>
      <w:r w:rsidR="00A3340D">
        <w:rPr>
          <w:rFonts w:ascii="Times New Roman" w:hAnsi="Times New Roman" w:cs="Times New Roman"/>
          <w:sz w:val="24"/>
          <w:szCs w:val="24"/>
        </w:rPr>
        <w:t>ora i predsjedavatelj sjednice.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SJEDNICE </w:t>
      </w:r>
      <w:r w:rsidR="00786A92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ŠKOLSKOG ODBORA</w:t>
      </w:r>
    </w:p>
    <w:p w:rsidR="007A7B52" w:rsidRDefault="007A7B52" w:rsidP="00EC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5F5B" w:rsidRPr="009714B5" w:rsidRDefault="00320612" w:rsidP="00B823D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823D2" w:rsidRPr="0097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21F33" w:rsidRPr="0097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Konstituirajuća sjednica</w:t>
      </w:r>
    </w:p>
    <w:p w:rsidR="00703084" w:rsidRPr="009714B5" w:rsidRDefault="00703084" w:rsidP="003C449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9714B5" w:rsidRDefault="00421F33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4</w:t>
      </w:r>
      <w:r w:rsidR="00EC5F5B" w:rsidRPr="0097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94F8D" w:rsidRPr="009714B5" w:rsidRDefault="00294F8D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9714B5" w:rsidRDefault="00C312F0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 xml:space="preserve">Školski odbor se može konstituirati ako je imenovana većina članova  </w:t>
      </w:r>
      <w:r w:rsidR="00EC5F5B" w:rsidRPr="009714B5">
        <w:rPr>
          <w:rFonts w:ascii="Times New Roman" w:hAnsi="Times New Roman" w:cs="Times New Roman"/>
          <w:color w:val="000000"/>
          <w:sz w:val="24"/>
          <w:szCs w:val="24"/>
        </w:rPr>
        <w:t>Školskog odbora.</w:t>
      </w:r>
    </w:p>
    <w:p w:rsidR="00EC5F5B" w:rsidRPr="009714B5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>Konstituirajuću sjednicu Školsko</w:t>
      </w:r>
      <w:r w:rsidR="00C312F0" w:rsidRPr="009714B5">
        <w:rPr>
          <w:rFonts w:ascii="Times New Roman" w:hAnsi="Times New Roman" w:cs="Times New Roman"/>
          <w:color w:val="000000"/>
          <w:sz w:val="24"/>
          <w:szCs w:val="24"/>
        </w:rPr>
        <w:t>g odbora saziva ravnatelj škole najkasnije u roku od 15 dana nakon što je imenovana većina članova Školskog odbora.</w:t>
      </w:r>
    </w:p>
    <w:p w:rsidR="00EC5F5B" w:rsidRPr="009714B5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lastRenderedPageBreak/>
        <w:t>Radom konstituirajuće sjednice rukovodi najstariji član Školskog odbora do</w:t>
      </w:r>
      <w:r w:rsidR="0065617A" w:rsidRPr="00971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4B5">
        <w:rPr>
          <w:rFonts w:ascii="Times New Roman" w:hAnsi="Times New Roman" w:cs="Times New Roman"/>
          <w:color w:val="000000"/>
          <w:sz w:val="24"/>
          <w:szCs w:val="24"/>
        </w:rPr>
        <w:t>izbora predsjednika Školskog odbora.</w:t>
      </w:r>
    </w:p>
    <w:p w:rsidR="00703084" w:rsidRPr="009714B5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Pr="009714B5" w:rsidRDefault="00421F33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5</w:t>
      </w:r>
      <w:r w:rsidR="00EC5F5B" w:rsidRPr="0097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C10AA" w:rsidRPr="009714B5" w:rsidRDefault="00BC10AA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9714B5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 xml:space="preserve">Dnevni red konstituirajuće sjednice </w:t>
      </w:r>
      <w:r w:rsidR="00C312F0" w:rsidRPr="009714B5">
        <w:rPr>
          <w:rFonts w:ascii="Times New Roman" w:hAnsi="Times New Roman" w:cs="Times New Roman"/>
          <w:color w:val="000000"/>
          <w:sz w:val="24"/>
          <w:szCs w:val="24"/>
        </w:rPr>
        <w:t xml:space="preserve">obvezno </w:t>
      </w:r>
      <w:r w:rsidRPr="009714B5">
        <w:rPr>
          <w:rFonts w:ascii="Times New Roman" w:hAnsi="Times New Roman" w:cs="Times New Roman"/>
          <w:color w:val="000000"/>
          <w:sz w:val="24"/>
          <w:szCs w:val="24"/>
        </w:rPr>
        <w:t>sadrži :</w:t>
      </w:r>
    </w:p>
    <w:p w:rsidR="00EC5F5B" w:rsidRPr="009714B5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>- izvješće predsjedavatelja sjedni</w:t>
      </w:r>
      <w:r w:rsidR="00C312F0" w:rsidRPr="009714B5">
        <w:rPr>
          <w:rFonts w:ascii="Times New Roman" w:hAnsi="Times New Roman" w:cs="Times New Roman"/>
          <w:color w:val="000000"/>
          <w:sz w:val="24"/>
          <w:szCs w:val="24"/>
        </w:rPr>
        <w:t>ce o imenovanim članovima Školskog odbora</w:t>
      </w:r>
    </w:p>
    <w:p w:rsidR="00EC5F5B" w:rsidRPr="009714B5" w:rsidRDefault="00C312F0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>- verificiranje</w:t>
      </w:r>
      <w:r w:rsidR="00EC5F5B" w:rsidRPr="009714B5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9714B5">
        <w:rPr>
          <w:rFonts w:ascii="Times New Roman" w:hAnsi="Times New Roman" w:cs="Times New Roman"/>
          <w:color w:val="000000"/>
          <w:sz w:val="24"/>
          <w:szCs w:val="24"/>
        </w:rPr>
        <w:t>andata imenovanih članova Školskog odbora</w:t>
      </w:r>
    </w:p>
    <w:p w:rsidR="00EC5F5B" w:rsidRPr="009714B5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 xml:space="preserve">- izbor predsjednika </w:t>
      </w:r>
      <w:r w:rsidR="00C312F0" w:rsidRPr="009714B5">
        <w:rPr>
          <w:rFonts w:ascii="Times New Roman" w:hAnsi="Times New Roman" w:cs="Times New Roman"/>
          <w:color w:val="000000"/>
          <w:sz w:val="24"/>
          <w:szCs w:val="24"/>
        </w:rPr>
        <w:t>i zamjenika predsjednika Školskog odbora.</w:t>
      </w:r>
    </w:p>
    <w:p w:rsidR="00EC5F5B" w:rsidRPr="009714B5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>U dnevni red konstituirajuće sjednice mogu se uvrst</w:t>
      </w:r>
      <w:r w:rsidR="00BC10AA" w:rsidRPr="009714B5">
        <w:rPr>
          <w:rFonts w:ascii="Times New Roman" w:hAnsi="Times New Roman" w:cs="Times New Roman"/>
          <w:color w:val="000000"/>
          <w:sz w:val="24"/>
          <w:szCs w:val="24"/>
        </w:rPr>
        <w:t xml:space="preserve">iti i druga pitanja o kojima je </w:t>
      </w:r>
      <w:r w:rsidRPr="009714B5">
        <w:rPr>
          <w:rFonts w:ascii="Times New Roman" w:hAnsi="Times New Roman" w:cs="Times New Roman"/>
          <w:color w:val="000000"/>
          <w:sz w:val="24"/>
          <w:szCs w:val="24"/>
        </w:rPr>
        <w:t>neophodno raspravljati i odlučiti na toj sjednici.</w:t>
      </w:r>
    </w:p>
    <w:p w:rsidR="00703084" w:rsidRPr="009714B5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Pr="009714B5" w:rsidRDefault="00421F33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6</w:t>
      </w:r>
      <w:r w:rsidR="00EC5F5B" w:rsidRPr="0097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C10AA" w:rsidRPr="009714B5" w:rsidRDefault="00BC10AA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9714B5" w:rsidRDefault="001F70B8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>Verifikaciju</w:t>
      </w:r>
      <w:r w:rsidR="00EC5F5B" w:rsidRPr="009714B5">
        <w:rPr>
          <w:rFonts w:ascii="Times New Roman" w:hAnsi="Times New Roman" w:cs="Times New Roman"/>
          <w:color w:val="000000"/>
          <w:sz w:val="24"/>
          <w:szCs w:val="24"/>
        </w:rPr>
        <w:t xml:space="preserve"> (potvrđivanje) mandata članova o</w:t>
      </w:r>
      <w:r w:rsidR="00BC10AA" w:rsidRPr="009714B5">
        <w:rPr>
          <w:rFonts w:ascii="Times New Roman" w:hAnsi="Times New Roman" w:cs="Times New Roman"/>
          <w:color w:val="000000"/>
          <w:sz w:val="24"/>
          <w:szCs w:val="24"/>
        </w:rPr>
        <w:t xml:space="preserve">bavlja predsjedavatelj sjednice </w:t>
      </w:r>
      <w:r w:rsidR="00EC5F5B" w:rsidRPr="009714B5">
        <w:rPr>
          <w:rFonts w:ascii="Times New Roman" w:hAnsi="Times New Roman" w:cs="Times New Roman"/>
          <w:color w:val="000000"/>
          <w:sz w:val="24"/>
          <w:szCs w:val="24"/>
        </w:rPr>
        <w:t>provjerom identiteta pojedinog člana s podacima iz akta o imenovanju.</w:t>
      </w:r>
    </w:p>
    <w:p w:rsidR="00703084" w:rsidRPr="009714B5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Pr="009714B5" w:rsidRDefault="00421F33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7</w:t>
      </w:r>
      <w:r w:rsidR="00EC5F5B" w:rsidRPr="0097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C10AA" w:rsidRPr="009714B5" w:rsidRDefault="00BC10AA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9714B5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>Mandat članova Školskog odbo</w:t>
      </w:r>
      <w:r w:rsidR="001F70B8" w:rsidRPr="009714B5">
        <w:rPr>
          <w:rFonts w:ascii="Times New Roman" w:hAnsi="Times New Roman" w:cs="Times New Roman"/>
          <w:color w:val="000000"/>
          <w:sz w:val="24"/>
          <w:szCs w:val="24"/>
        </w:rPr>
        <w:t>ra teče od dana konstituiranja</w:t>
      </w:r>
      <w:r w:rsidR="00320612" w:rsidRPr="009714B5">
        <w:rPr>
          <w:rFonts w:ascii="Times New Roman" w:hAnsi="Times New Roman" w:cs="Times New Roman"/>
          <w:color w:val="000000"/>
          <w:sz w:val="24"/>
          <w:szCs w:val="24"/>
        </w:rPr>
        <w:t xml:space="preserve"> Školskog odbora</w:t>
      </w:r>
      <w:r w:rsidR="001F70B8" w:rsidRPr="009714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4F8D" w:rsidRPr="009714B5" w:rsidRDefault="00294F8D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084" w:rsidRPr="009714B5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Pr="009714B5" w:rsidRDefault="00421F33" w:rsidP="00B8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823D2" w:rsidRPr="0097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C5F5B" w:rsidRPr="0097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Izbor predsjednika i zamjenika predsjednika</w:t>
      </w:r>
    </w:p>
    <w:p w:rsidR="00703084" w:rsidRPr="009714B5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9714B5" w:rsidRDefault="00421F33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8</w:t>
      </w:r>
      <w:r w:rsidR="00EC5F5B" w:rsidRPr="0097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C10AA" w:rsidRPr="009714B5" w:rsidRDefault="00BC10AA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9714B5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>Za predsje</w:t>
      </w:r>
      <w:r w:rsidR="001F70B8" w:rsidRPr="009714B5">
        <w:rPr>
          <w:rFonts w:ascii="Times New Roman" w:hAnsi="Times New Roman" w:cs="Times New Roman"/>
          <w:color w:val="000000"/>
          <w:sz w:val="24"/>
          <w:szCs w:val="24"/>
        </w:rPr>
        <w:t>dnika i zamjenika predsjednika Š</w:t>
      </w:r>
      <w:r w:rsidRPr="009714B5">
        <w:rPr>
          <w:rFonts w:ascii="Times New Roman" w:hAnsi="Times New Roman" w:cs="Times New Roman"/>
          <w:color w:val="000000"/>
          <w:sz w:val="24"/>
          <w:szCs w:val="24"/>
        </w:rPr>
        <w:t>kolskog odbora može biti izabran</w:t>
      </w:r>
      <w:r w:rsidR="00B823D2" w:rsidRPr="00971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0B8" w:rsidRPr="009714B5">
        <w:rPr>
          <w:rFonts w:ascii="Times New Roman" w:hAnsi="Times New Roman" w:cs="Times New Roman"/>
          <w:color w:val="000000"/>
          <w:sz w:val="24"/>
          <w:szCs w:val="24"/>
        </w:rPr>
        <w:t>svaki član Š</w:t>
      </w:r>
      <w:r w:rsidRPr="009714B5">
        <w:rPr>
          <w:rFonts w:ascii="Times New Roman" w:hAnsi="Times New Roman" w:cs="Times New Roman"/>
          <w:color w:val="000000"/>
          <w:sz w:val="24"/>
          <w:szCs w:val="24"/>
        </w:rPr>
        <w:t>kolskog odbora prema osobnoj ili prihvaćenoj kandidaturi.</w:t>
      </w:r>
    </w:p>
    <w:p w:rsidR="00EC5F5B" w:rsidRPr="009714B5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>Preds</w:t>
      </w:r>
      <w:r w:rsidR="001F70B8" w:rsidRPr="009714B5">
        <w:rPr>
          <w:rFonts w:ascii="Times New Roman" w:hAnsi="Times New Roman" w:cs="Times New Roman"/>
          <w:color w:val="000000"/>
          <w:sz w:val="24"/>
          <w:szCs w:val="24"/>
        </w:rPr>
        <w:t>jednik i zamjenik predsjednika Š</w:t>
      </w:r>
      <w:r w:rsidRPr="009714B5">
        <w:rPr>
          <w:rFonts w:ascii="Times New Roman" w:hAnsi="Times New Roman" w:cs="Times New Roman"/>
          <w:color w:val="000000"/>
          <w:sz w:val="24"/>
          <w:szCs w:val="24"/>
        </w:rPr>
        <w:t>kol</w:t>
      </w:r>
      <w:r w:rsidR="00BC10AA" w:rsidRPr="009714B5">
        <w:rPr>
          <w:rFonts w:ascii="Times New Roman" w:hAnsi="Times New Roman" w:cs="Times New Roman"/>
          <w:color w:val="000000"/>
          <w:sz w:val="24"/>
          <w:szCs w:val="24"/>
        </w:rPr>
        <w:t xml:space="preserve">skog odbora biraju se na četiri </w:t>
      </w:r>
      <w:r w:rsidRPr="009714B5">
        <w:rPr>
          <w:rFonts w:ascii="Times New Roman" w:hAnsi="Times New Roman" w:cs="Times New Roman"/>
          <w:color w:val="000000"/>
          <w:sz w:val="24"/>
          <w:szCs w:val="24"/>
        </w:rPr>
        <w:t>godine.</w:t>
      </w:r>
    </w:p>
    <w:p w:rsidR="004560A7" w:rsidRPr="004560A7" w:rsidRDefault="00EC5F5B" w:rsidP="00456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>O kandidatima za predsje</w:t>
      </w:r>
      <w:r w:rsidR="001F70B8" w:rsidRPr="009714B5">
        <w:rPr>
          <w:rFonts w:ascii="Times New Roman" w:hAnsi="Times New Roman" w:cs="Times New Roman"/>
          <w:color w:val="000000"/>
          <w:sz w:val="24"/>
          <w:szCs w:val="24"/>
        </w:rPr>
        <w:t>dnika i zamjenika predsjednika Š</w:t>
      </w:r>
      <w:r w:rsidR="00BC10AA" w:rsidRPr="009714B5">
        <w:rPr>
          <w:rFonts w:ascii="Times New Roman" w:hAnsi="Times New Roman" w:cs="Times New Roman"/>
          <w:color w:val="000000"/>
          <w:sz w:val="24"/>
          <w:szCs w:val="24"/>
        </w:rPr>
        <w:t xml:space="preserve">kolskog odbora </w:t>
      </w:r>
      <w:r w:rsidR="001F70B8" w:rsidRPr="009714B5">
        <w:rPr>
          <w:rFonts w:ascii="Times New Roman" w:hAnsi="Times New Roman" w:cs="Times New Roman"/>
          <w:color w:val="000000"/>
          <w:sz w:val="24"/>
          <w:szCs w:val="24"/>
        </w:rPr>
        <w:t>članovi Š</w:t>
      </w:r>
      <w:r w:rsidRPr="009714B5">
        <w:rPr>
          <w:rFonts w:ascii="Times New Roman" w:hAnsi="Times New Roman" w:cs="Times New Roman"/>
          <w:color w:val="000000"/>
          <w:sz w:val="24"/>
          <w:szCs w:val="24"/>
        </w:rPr>
        <w:t>kolskog odbora glasuju javno dizanjem ruke.</w:t>
      </w:r>
    </w:p>
    <w:p w:rsidR="004560A7" w:rsidRPr="008E4DED" w:rsidRDefault="004560A7" w:rsidP="004560A7">
      <w:pPr>
        <w:pStyle w:val="Tijeloteksta"/>
        <w:ind w:right="22" w:firstLine="540"/>
      </w:pPr>
    </w:p>
    <w:p w:rsidR="00094DA3" w:rsidRPr="009714B5" w:rsidRDefault="00094DA3" w:rsidP="00094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4DA3" w:rsidRPr="009714B5" w:rsidRDefault="00094DA3" w:rsidP="0009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b/>
          <w:color w:val="000000"/>
          <w:sz w:val="24"/>
          <w:szCs w:val="24"/>
        </w:rPr>
        <w:t>Članak 9.</w:t>
      </w:r>
    </w:p>
    <w:p w:rsidR="00094DA3" w:rsidRPr="009714B5" w:rsidRDefault="00094DA3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Pr="009714B5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>Nakon izbora pre</w:t>
      </w:r>
      <w:r w:rsidR="001F70B8" w:rsidRPr="009714B5">
        <w:rPr>
          <w:rFonts w:ascii="Times New Roman" w:hAnsi="Times New Roman" w:cs="Times New Roman"/>
          <w:color w:val="000000"/>
          <w:sz w:val="24"/>
          <w:szCs w:val="24"/>
        </w:rPr>
        <w:t>dsjednika Š</w:t>
      </w:r>
      <w:r w:rsidRPr="009714B5">
        <w:rPr>
          <w:rFonts w:ascii="Times New Roman" w:hAnsi="Times New Roman" w:cs="Times New Roman"/>
          <w:color w:val="000000"/>
          <w:sz w:val="24"/>
          <w:szCs w:val="24"/>
        </w:rPr>
        <w:t>kolskog odbora pre</w:t>
      </w:r>
      <w:r w:rsidR="001F70B8" w:rsidRPr="009714B5">
        <w:rPr>
          <w:rFonts w:ascii="Times New Roman" w:hAnsi="Times New Roman" w:cs="Times New Roman"/>
          <w:color w:val="000000"/>
          <w:sz w:val="24"/>
          <w:szCs w:val="24"/>
        </w:rPr>
        <w:t>dsjedavatelj sjednice predaje predsjedniku dalje vođenje sjednice Š</w:t>
      </w:r>
      <w:r w:rsidRPr="009714B5">
        <w:rPr>
          <w:rFonts w:ascii="Times New Roman" w:hAnsi="Times New Roman" w:cs="Times New Roman"/>
          <w:color w:val="000000"/>
          <w:sz w:val="24"/>
          <w:szCs w:val="24"/>
        </w:rPr>
        <w:t>kolskog odbora.</w:t>
      </w:r>
    </w:p>
    <w:p w:rsidR="00EC5F5B" w:rsidRPr="009714B5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>O konstituiranju školskog odbora ravnatel</w:t>
      </w:r>
      <w:r w:rsidR="00BC10AA" w:rsidRPr="009714B5">
        <w:rPr>
          <w:rFonts w:ascii="Times New Roman" w:hAnsi="Times New Roman" w:cs="Times New Roman"/>
          <w:color w:val="000000"/>
          <w:sz w:val="24"/>
          <w:szCs w:val="24"/>
        </w:rPr>
        <w:t xml:space="preserve">j je dužan izvijestiti osnivača </w:t>
      </w:r>
      <w:r w:rsidRPr="009714B5">
        <w:rPr>
          <w:rFonts w:ascii="Times New Roman" w:hAnsi="Times New Roman" w:cs="Times New Roman"/>
          <w:color w:val="000000"/>
          <w:sz w:val="24"/>
          <w:szCs w:val="24"/>
        </w:rPr>
        <w:t>najkasnije u roku do tri dana od dana konstituiranja.</w:t>
      </w:r>
    </w:p>
    <w:p w:rsidR="00777E74" w:rsidRPr="009714B5" w:rsidRDefault="00777E7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4DA3" w:rsidRPr="009714B5" w:rsidRDefault="00094DA3" w:rsidP="00094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0612" w:rsidRPr="009714B5" w:rsidRDefault="00421F33" w:rsidP="0032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4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560A7">
        <w:rPr>
          <w:rFonts w:ascii="Times New Roman" w:hAnsi="Times New Roman" w:cs="Times New Roman"/>
          <w:b/>
          <w:bCs/>
          <w:sz w:val="24"/>
          <w:szCs w:val="24"/>
        </w:rPr>
        <w:t>. Sazivanje</w:t>
      </w:r>
      <w:r w:rsidR="002E0A4E">
        <w:rPr>
          <w:rFonts w:ascii="Times New Roman" w:hAnsi="Times New Roman" w:cs="Times New Roman"/>
          <w:b/>
          <w:bCs/>
          <w:sz w:val="24"/>
          <w:szCs w:val="24"/>
        </w:rPr>
        <w:t xml:space="preserve"> i pripremanje</w:t>
      </w:r>
      <w:r w:rsidR="00320612" w:rsidRPr="009714B5">
        <w:rPr>
          <w:rFonts w:ascii="Times New Roman" w:hAnsi="Times New Roman" w:cs="Times New Roman"/>
          <w:b/>
          <w:bCs/>
          <w:sz w:val="24"/>
          <w:szCs w:val="24"/>
        </w:rPr>
        <w:t xml:space="preserve"> sjednica</w:t>
      </w:r>
    </w:p>
    <w:p w:rsidR="00320612" w:rsidRPr="009714B5" w:rsidRDefault="00320612" w:rsidP="0032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612" w:rsidRPr="009714B5" w:rsidRDefault="00320612" w:rsidP="0032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4B5">
        <w:rPr>
          <w:rFonts w:ascii="Times New Roman" w:hAnsi="Times New Roman" w:cs="Times New Roman"/>
          <w:b/>
          <w:bCs/>
          <w:sz w:val="24"/>
          <w:szCs w:val="24"/>
        </w:rPr>
        <w:t>Ĉ</w:t>
      </w:r>
      <w:r w:rsidR="00094DA3" w:rsidRPr="009714B5">
        <w:rPr>
          <w:rFonts w:ascii="Times New Roman" w:hAnsi="Times New Roman" w:cs="Times New Roman"/>
          <w:b/>
          <w:bCs/>
          <w:sz w:val="24"/>
          <w:szCs w:val="24"/>
        </w:rPr>
        <w:t>lanak 10</w:t>
      </w:r>
      <w:r w:rsidRPr="009714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20612" w:rsidRPr="009714B5" w:rsidRDefault="00320612" w:rsidP="00320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612" w:rsidRPr="009714B5" w:rsidRDefault="00320612" w:rsidP="00320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>Školski odbor radi na sjednicama.</w:t>
      </w:r>
    </w:p>
    <w:p w:rsidR="00320612" w:rsidRPr="009714B5" w:rsidRDefault="00320612" w:rsidP="00320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>Sjednice Školskog odbora održavaju se prema potrebi.</w:t>
      </w:r>
    </w:p>
    <w:p w:rsidR="00320612" w:rsidRDefault="00320612" w:rsidP="00094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>Sjednice Školskog odbor</w:t>
      </w:r>
      <w:r w:rsidR="00094DA3" w:rsidRPr="009714B5">
        <w:rPr>
          <w:rFonts w:ascii="Times New Roman" w:hAnsi="Times New Roman" w:cs="Times New Roman"/>
          <w:color w:val="000000"/>
          <w:sz w:val="24"/>
          <w:szCs w:val="24"/>
        </w:rPr>
        <w:t>a održavaju se u sjedištu Škole.</w:t>
      </w:r>
    </w:p>
    <w:p w:rsidR="00EC5F5B" w:rsidRPr="009714B5" w:rsidRDefault="00EC5F5B" w:rsidP="00094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823D2" w:rsidRPr="009714B5" w:rsidRDefault="00B823D2" w:rsidP="00B8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4DA3" w:rsidRPr="009714B5" w:rsidRDefault="00EC5F5B" w:rsidP="0009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Članak 11.</w:t>
      </w:r>
    </w:p>
    <w:p w:rsidR="00094DA3" w:rsidRPr="009714B5" w:rsidRDefault="00094DA3" w:rsidP="0009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4DA3" w:rsidRPr="009714B5" w:rsidRDefault="00094DA3" w:rsidP="00094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>Sjednicu saziva predsjednik Školskog odbora, a u slučaju njegove spriječenosti njegov zamjenik.</w:t>
      </w:r>
    </w:p>
    <w:p w:rsidR="00094DA3" w:rsidRPr="009714B5" w:rsidRDefault="00094DA3" w:rsidP="00094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>Prijedlog za sazivanje sjednice može dati svaki član Školskog odbora.</w:t>
      </w:r>
    </w:p>
    <w:p w:rsidR="00094DA3" w:rsidRPr="009714B5" w:rsidRDefault="00094DA3" w:rsidP="00094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color w:val="000000"/>
          <w:sz w:val="24"/>
          <w:szCs w:val="24"/>
        </w:rPr>
        <w:t xml:space="preserve">Predsjednik je obvezan sazvati sjednicu Školskog odbora ako to traži 1/3 članova Školskog odbora ili ravnatelj. </w:t>
      </w:r>
    </w:p>
    <w:p w:rsidR="00094DA3" w:rsidRPr="009714B5" w:rsidRDefault="000769DD" w:rsidP="00094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predsjednik</w:t>
      </w:r>
      <w:r w:rsidR="00094DA3" w:rsidRPr="009714B5">
        <w:rPr>
          <w:rFonts w:ascii="Times New Roman" w:hAnsi="Times New Roman" w:cs="Times New Roman"/>
          <w:color w:val="000000"/>
          <w:sz w:val="24"/>
          <w:szCs w:val="24"/>
        </w:rPr>
        <w:t xml:space="preserve"> Školskog odbora ne sazove sjednicu ako to zatraži 1/3 članova Školskog odbora, a radi se o potrebi hitnog odlučivanja te zakonitosti rada Škole, sjednicu Školskog odbora ovlašten je sazvati ravnatelj.</w:t>
      </w:r>
    </w:p>
    <w:p w:rsidR="00294F8D" w:rsidRPr="009714B5" w:rsidRDefault="00294F8D" w:rsidP="00294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4DA3" w:rsidRDefault="00094DA3" w:rsidP="00294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12.</w:t>
      </w:r>
    </w:p>
    <w:p w:rsidR="00094DA3" w:rsidRPr="00EC5F5B" w:rsidRDefault="00094DA3" w:rsidP="00294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Predsjednik Školskog odbora priprema i razmatra materijale za sjednice i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obavlja druge poslove vezane za pripremanje sjednice.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U pripremi sjednica predsjedniku pomaže ravnatelj škole i tajnik te druge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osobe koje obavljaju poslove u svezi s pitanjima za raspravu na sjednici.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Sjednice se moraju pripremiti tako da se rad na sjednici odvija učinkovito i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ekonomično, a odluke donose pravodobno i u skladu s propisima i općim aktima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DA3">
        <w:rPr>
          <w:rFonts w:ascii="Times New Roman" w:hAnsi="Times New Roman" w:cs="Times New Roman"/>
          <w:color w:val="000000"/>
          <w:sz w:val="24"/>
          <w:szCs w:val="24"/>
        </w:rPr>
        <w:t>Škole.</w:t>
      </w:r>
    </w:p>
    <w:p w:rsidR="00BC10AA" w:rsidRDefault="00BC10AA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F8D" w:rsidRPr="00EC5F5B" w:rsidRDefault="00294F8D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094DA3" w:rsidP="005E6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EC5F5B" w:rsidRPr="002E0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Prijedlog dnevnog reda</w:t>
      </w:r>
    </w:p>
    <w:p w:rsidR="005E6D01" w:rsidRPr="00EC5F5B" w:rsidRDefault="005E6D01" w:rsidP="005E6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094DA3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13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94F8D" w:rsidRPr="00EC5F5B" w:rsidRDefault="00294F8D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Prijedlog dnevnog reda sjednice sastavlja predsjednik Školskog odbora u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suradnji s ravnateljem škole.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Kod predlaganja dnevnog reda predsjednik je dužan voditi računa:</w:t>
      </w:r>
    </w:p>
    <w:p w:rsidR="00EC5F5B" w:rsidRPr="00294F8D" w:rsidRDefault="00EC5F5B" w:rsidP="00EC5F5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8D">
        <w:rPr>
          <w:rFonts w:ascii="Times New Roman" w:hAnsi="Times New Roman" w:cs="Times New Roman"/>
          <w:color w:val="000000"/>
          <w:sz w:val="24"/>
          <w:szCs w:val="24"/>
        </w:rPr>
        <w:t>da se u dnevni red uvrste predmeti o kojima je tijelo ovlašteno raspravljati i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F8D">
        <w:rPr>
          <w:rFonts w:ascii="Times New Roman" w:hAnsi="Times New Roman" w:cs="Times New Roman"/>
          <w:color w:val="000000"/>
          <w:sz w:val="24"/>
          <w:szCs w:val="24"/>
        </w:rPr>
        <w:t>odlučivati</w:t>
      </w:r>
    </w:p>
    <w:p w:rsidR="00EC5F5B" w:rsidRPr="00294F8D" w:rsidRDefault="00EC5F5B" w:rsidP="00294F8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8D">
        <w:rPr>
          <w:rFonts w:ascii="Times New Roman" w:hAnsi="Times New Roman" w:cs="Times New Roman"/>
          <w:color w:val="000000"/>
          <w:sz w:val="24"/>
          <w:szCs w:val="24"/>
        </w:rPr>
        <w:t>da dnevni red ne bude preopsežan</w:t>
      </w:r>
    </w:p>
    <w:p w:rsidR="00EC5F5B" w:rsidRPr="00294F8D" w:rsidRDefault="00EC5F5B" w:rsidP="00EC5F5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8D">
        <w:rPr>
          <w:rFonts w:ascii="Times New Roman" w:hAnsi="Times New Roman" w:cs="Times New Roman"/>
          <w:color w:val="000000"/>
          <w:sz w:val="24"/>
          <w:szCs w:val="24"/>
        </w:rPr>
        <w:t>da predmeti o kojima će se raspravljati i odlučivati na sjednici, budu obrađeni,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F8D">
        <w:rPr>
          <w:rFonts w:ascii="Times New Roman" w:hAnsi="Times New Roman" w:cs="Times New Roman"/>
          <w:color w:val="000000"/>
          <w:sz w:val="24"/>
          <w:szCs w:val="24"/>
        </w:rPr>
        <w:t>potkrijepljeni podacima i obrazloženi tako da se članovi mogu upoznati s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F8D">
        <w:rPr>
          <w:rFonts w:ascii="Times New Roman" w:hAnsi="Times New Roman" w:cs="Times New Roman"/>
          <w:color w:val="000000"/>
          <w:sz w:val="24"/>
          <w:szCs w:val="24"/>
        </w:rPr>
        <w:t>predmetom i o njemu raspravljati i odlučivati na istoj sjednici.</w:t>
      </w:r>
    </w:p>
    <w:p w:rsidR="00294F8D" w:rsidRDefault="00294F8D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F8D" w:rsidRPr="00EC5F5B" w:rsidRDefault="00294F8D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094DA3" w:rsidP="005E6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Poziv na sjednicu</w:t>
      </w:r>
    </w:p>
    <w:p w:rsidR="00F86BF9" w:rsidRPr="00EC5F5B" w:rsidRDefault="00F86BF9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EC5F5B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14.</w:t>
      </w:r>
    </w:p>
    <w:p w:rsidR="00F86BF9" w:rsidRPr="00EC5F5B" w:rsidRDefault="00F86BF9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Poziv za sjednicu Školskog odbora u</w:t>
      </w:r>
      <w:r w:rsidR="00BC10AA">
        <w:rPr>
          <w:rFonts w:ascii="Times New Roman" w:hAnsi="Times New Roman" w:cs="Times New Roman"/>
          <w:color w:val="000000"/>
          <w:sz w:val="24"/>
          <w:szCs w:val="24"/>
        </w:rPr>
        <w:t xml:space="preserve"> pravilu se dostavlja u pisanom obliku s prijedlogom dnevnog reda i materijalima za sjednicu, </w:t>
      </w:r>
      <w:r w:rsidR="002E0A4E">
        <w:rPr>
          <w:rFonts w:ascii="Times New Roman" w:hAnsi="Times New Roman" w:cs="Times New Roman"/>
          <w:color w:val="000000"/>
          <w:sz w:val="24"/>
          <w:szCs w:val="24"/>
        </w:rPr>
        <w:t xml:space="preserve">najkasnije tri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dana prije održavanja sjednice.</w:t>
      </w:r>
    </w:p>
    <w:p w:rsidR="00F86BF9" w:rsidRDefault="00BC10AA" w:rsidP="00F86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U hitnim situacijama te posebno opravdanim 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lozima sjednica Školskog odbora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može se sazvati usmeno odnosno telefonskim putem.</w:t>
      </w:r>
    </w:p>
    <w:p w:rsidR="005C3A00" w:rsidRPr="005C3A00" w:rsidRDefault="005C3A00" w:rsidP="00F86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BF9" w:rsidRDefault="00F86BF9" w:rsidP="00BC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Pozivi se dostavljaju svim članovima Školskog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odbora, ravnatelju škole te po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potrebi izvjestiteljima o pojedinim pitanjima u sve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zi s dnevnim redom kao i drugim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osobama koje se u svezi s dnevnim redom pozivaju na sjednicu.</w:t>
      </w:r>
    </w:p>
    <w:p w:rsidR="00F86BF9" w:rsidRPr="00EC5F5B" w:rsidRDefault="00F86BF9" w:rsidP="00F86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Jedan primjerak poziva sa prijedlogom dnevnog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reda za sjednicu, stavlja se na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 xml:space="preserve">oglasnu ploču škole i na internetsku stranicu škole u roku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određenom u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tavku 1.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 xml:space="preserve"> ovog članka.</w:t>
      </w:r>
    </w:p>
    <w:p w:rsidR="005C3A00" w:rsidRDefault="005C3A00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A00" w:rsidRDefault="005C3A00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A00" w:rsidRDefault="005C3A00" w:rsidP="005C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Članak 15.</w:t>
      </w:r>
    </w:p>
    <w:p w:rsidR="005C3A00" w:rsidRPr="00EC5F5B" w:rsidRDefault="005C3A00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Ukoliko članovi Školskog odbora odluče, poziv se</w:t>
      </w:r>
      <w:r w:rsidR="00F86BF9">
        <w:rPr>
          <w:rFonts w:ascii="Times New Roman" w:hAnsi="Times New Roman" w:cs="Times New Roman"/>
          <w:color w:val="000000"/>
          <w:sz w:val="24"/>
          <w:szCs w:val="24"/>
        </w:rPr>
        <w:t xml:space="preserve"> može dostaviti i elektroničkom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poštom uz obvezu potvrđi</w:t>
      </w:r>
      <w:r w:rsidR="000769DD">
        <w:rPr>
          <w:rFonts w:ascii="Times New Roman" w:hAnsi="Times New Roman" w:cs="Times New Roman"/>
          <w:color w:val="000000"/>
          <w:sz w:val="24"/>
          <w:szCs w:val="24"/>
        </w:rPr>
        <w:t xml:space="preserve">vanja primitka predsjedniku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Školskog odbora.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A00" w:rsidRDefault="000769DD" w:rsidP="005C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r w:rsidR="00EC5F5B" w:rsidRPr="00EC5F5B">
        <w:rPr>
          <w:rFonts w:ascii="Times New Roman" w:hAnsi="Times New Roman" w:cs="Times New Roman"/>
          <w:color w:val="000000"/>
          <w:sz w:val="24"/>
          <w:szCs w:val="24"/>
        </w:rPr>
        <w:t xml:space="preserve"> vodi računa da o sazvanoj sjed</w:t>
      </w:r>
      <w:r w:rsidR="00F86BF9">
        <w:rPr>
          <w:rFonts w:ascii="Times New Roman" w:hAnsi="Times New Roman" w:cs="Times New Roman"/>
          <w:color w:val="000000"/>
          <w:sz w:val="24"/>
          <w:szCs w:val="24"/>
        </w:rPr>
        <w:t xml:space="preserve">nici i predloženom dnevnom redu </w:t>
      </w:r>
      <w:r w:rsidR="00EC5F5B" w:rsidRPr="00EC5F5B">
        <w:rPr>
          <w:rFonts w:ascii="Times New Roman" w:hAnsi="Times New Roman" w:cs="Times New Roman"/>
          <w:color w:val="000000"/>
          <w:sz w:val="24"/>
          <w:szCs w:val="24"/>
        </w:rPr>
        <w:t>pravovremeno budu obaviješteni svi članovi tijela, te drugi sudionici u radu te</w:t>
      </w:r>
      <w:r w:rsidR="005C3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F5B" w:rsidRPr="00EC5F5B">
        <w:rPr>
          <w:rFonts w:ascii="Times New Roman" w:hAnsi="Times New Roman" w:cs="Times New Roman"/>
          <w:color w:val="000000"/>
          <w:sz w:val="24"/>
          <w:szCs w:val="24"/>
        </w:rPr>
        <w:t>sjednice.</w:t>
      </w:r>
    </w:p>
    <w:p w:rsidR="005C3A00" w:rsidRDefault="005C3A00" w:rsidP="005C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A00" w:rsidRDefault="005C3A00" w:rsidP="005C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A00" w:rsidRPr="00EC5F5B" w:rsidRDefault="005C3A00" w:rsidP="005C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16.</w:t>
      </w:r>
    </w:p>
    <w:p w:rsidR="005C3A00" w:rsidRDefault="005C3A00" w:rsidP="005C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A00" w:rsidRPr="00EC5F5B" w:rsidRDefault="005C3A00" w:rsidP="005C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Pisani poziv za sjednicu obvezno sadrži:</w:t>
      </w:r>
    </w:p>
    <w:p w:rsidR="005C3A00" w:rsidRPr="005C3A00" w:rsidRDefault="005C3A00" w:rsidP="005C3A0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A00">
        <w:rPr>
          <w:rFonts w:ascii="Times New Roman" w:hAnsi="Times New Roman" w:cs="Times New Roman"/>
          <w:color w:val="000000"/>
          <w:sz w:val="24"/>
          <w:szCs w:val="24"/>
        </w:rPr>
        <w:t>mjesto, dan i vrijeme održavanja sjednice</w:t>
      </w:r>
    </w:p>
    <w:p w:rsidR="005C3A00" w:rsidRPr="005C3A00" w:rsidRDefault="005C3A00" w:rsidP="005C3A0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A00">
        <w:rPr>
          <w:rFonts w:ascii="Times New Roman" w:hAnsi="Times New Roman" w:cs="Times New Roman"/>
          <w:color w:val="000000"/>
          <w:sz w:val="24"/>
          <w:szCs w:val="24"/>
        </w:rPr>
        <w:t>prijedlog dnevnog reda</w:t>
      </w:r>
    </w:p>
    <w:p w:rsidR="005C3A00" w:rsidRPr="005C3A00" w:rsidRDefault="005C3A00" w:rsidP="005C3A0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A00">
        <w:rPr>
          <w:rFonts w:ascii="Times New Roman" w:hAnsi="Times New Roman" w:cs="Times New Roman"/>
          <w:color w:val="000000"/>
          <w:sz w:val="24"/>
          <w:szCs w:val="24"/>
        </w:rPr>
        <w:t>potpis predsjednika.</w:t>
      </w:r>
    </w:p>
    <w:p w:rsidR="005C3A00" w:rsidRPr="005C3A00" w:rsidRDefault="005C3A00" w:rsidP="005C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F8D" w:rsidRPr="00EC5F5B" w:rsidRDefault="00294F8D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094DA3" w:rsidP="0009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Dostavljanje materijala</w:t>
      </w:r>
    </w:p>
    <w:p w:rsidR="00934D2F" w:rsidRPr="00EC5F5B" w:rsidRDefault="00934D2F" w:rsidP="005C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A00" w:rsidRDefault="005C3A00" w:rsidP="005C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17.</w:t>
      </w:r>
    </w:p>
    <w:p w:rsidR="00BC10AA" w:rsidRPr="00EC5F5B" w:rsidRDefault="00BC10AA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Članu školskog odbora dostavlja se :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- pisani poziv na sjednicu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- materijal koji se priprema za sjednicu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- zapisnik s prethodne sjednice.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Članu školskog odbora moraju biti dostupni svi materijali koji se odnose na</w:t>
      </w:r>
      <w:r w:rsidR="005C3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raspravu i odlučivanje na sjednici.</w:t>
      </w:r>
    </w:p>
    <w:p w:rsidR="00703084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1DF9" w:rsidRPr="00EC5F5B" w:rsidRDefault="00A11DF9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934D2F" w:rsidP="00934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.Tijek sjednice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EC5F5B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18.</w:t>
      </w:r>
    </w:p>
    <w:p w:rsidR="00294F8D" w:rsidRPr="00EC5F5B" w:rsidRDefault="00294F8D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934D2F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Sjednici predsjedava predsjednik Školskog odbora, a u slučaju njegove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spriječenosti zamjenik predsjednika (u daljem tekstu: predsjedavatelj).</w:t>
      </w:r>
    </w:p>
    <w:p w:rsidR="00703084" w:rsidRPr="00EC5F5B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EC5F5B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19.</w:t>
      </w:r>
    </w:p>
    <w:p w:rsidR="00294F8D" w:rsidRPr="00EC5F5B" w:rsidRDefault="00294F8D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Pravo odlučivanja na sjednici imaju samo članovi Školskog odbora.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Ostali nazočni na sjednici imaju pravo sudjelovati u raspravi uz prethodnu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suglasnost predsjedavat</w:t>
      </w:r>
      <w:r w:rsidR="00934D2F">
        <w:rPr>
          <w:rFonts w:ascii="Times New Roman" w:hAnsi="Times New Roman" w:cs="Times New Roman"/>
          <w:color w:val="000000"/>
          <w:sz w:val="24"/>
          <w:szCs w:val="24"/>
        </w:rPr>
        <w:t>elja, ali bez prava odlučivanja.</w:t>
      </w:r>
    </w:p>
    <w:p w:rsidR="00934D2F" w:rsidRPr="00934D2F" w:rsidRDefault="00934D2F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EC5F5B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20.</w:t>
      </w:r>
    </w:p>
    <w:p w:rsidR="00294F8D" w:rsidRPr="00EC5F5B" w:rsidRDefault="00294F8D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Prije početka sjednice predsjedavatelj provjerava je li sjednici nazočna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potrebna većina članova Školskog odbora.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Predsjedavatelj utvrđuje koji su o</w:t>
      </w:r>
      <w:r w:rsidR="00934D2F">
        <w:rPr>
          <w:rFonts w:ascii="Times New Roman" w:hAnsi="Times New Roman" w:cs="Times New Roman"/>
          <w:color w:val="000000"/>
          <w:sz w:val="24"/>
          <w:szCs w:val="24"/>
        </w:rPr>
        <w:t>d članova izostali sa sjednice.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 xml:space="preserve">Ako </w:t>
      </w:r>
      <w:r w:rsidR="00934D2F">
        <w:rPr>
          <w:rFonts w:ascii="Times New Roman" w:hAnsi="Times New Roman" w:cs="Times New Roman"/>
          <w:color w:val="000000"/>
          <w:sz w:val="24"/>
          <w:szCs w:val="24"/>
        </w:rPr>
        <w:t xml:space="preserve">je na sjednici nazočan potreban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broj članova</w:t>
      </w:r>
      <w:r w:rsidR="00934D2F">
        <w:rPr>
          <w:rFonts w:ascii="Times New Roman" w:hAnsi="Times New Roman" w:cs="Times New Roman"/>
          <w:color w:val="000000"/>
          <w:sz w:val="24"/>
          <w:szCs w:val="24"/>
        </w:rPr>
        <w:t xml:space="preserve"> u skladu sa stavkom 1. ovoga članka,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 xml:space="preserve"> predsjedavatelj započinje sjednicu.</w:t>
      </w:r>
    </w:p>
    <w:p w:rsidR="008973F5" w:rsidRDefault="008973F5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3F5" w:rsidRDefault="008973F5" w:rsidP="00897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Članak 21.</w:t>
      </w:r>
    </w:p>
    <w:p w:rsidR="008973F5" w:rsidRDefault="008973F5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3F5" w:rsidRDefault="008973F5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Nakon otvaranja sjednice predsjedavatelj poziva članove da iznesu eventualne primjedbe na zapisnik s prethodne sjednice. Članovi odlučuju o iznesenim primjedbama, a nakon toga glasuju o prihvaćanju zapisnika s prethodne sjednice.</w:t>
      </w:r>
    </w:p>
    <w:p w:rsidR="00934D2F" w:rsidRDefault="00934D2F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3F5" w:rsidRPr="00934D2F" w:rsidRDefault="008973F5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3F5" w:rsidRDefault="008973F5" w:rsidP="00897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22.</w:t>
      </w:r>
    </w:p>
    <w:p w:rsidR="00294F8D" w:rsidRPr="00EC5F5B" w:rsidRDefault="00294F8D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Dnevni red sjednice utvrđuju članovi na temelju prijedloga dnevnog reda koji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je naznačen u pozivu za sjednicu.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Svaki član ima pravo predložiti dopunu ili izmjenu dnevnog reda, i to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- ako dopuna po svom sadržaju ne traži posebne pripreme ili podatke koji se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ne mogu odmah pribaviti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- odnosno izmjenu ukoliko se točka dnevnog reda nije odgovarajuće pripremila ili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ukoliko nema potrebnog izvjestitelja.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O utvrđivanju, dopuni ili izmjeni dnevnog reda odlučuje Školski odbor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potrebnom većinom.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Predsjedavatelj sjednice proglašava utvrđeni dnevni red.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Utvrđeni dnevni red ne može se tijekom sjednice mijenjati.</w:t>
      </w:r>
    </w:p>
    <w:p w:rsidR="009E7FD6" w:rsidRDefault="009E7FD6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084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F8D" w:rsidRPr="009E7FD6" w:rsidRDefault="008973F5" w:rsidP="009E7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23.</w:t>
      </w:r>
    </w:p>
    <w:p w:rsidR="00294F8D" w:rsidRPr="00EC5F5B" w:rsidRDefault="00294F8D" w:rsidP="00294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Nakon utvrđeno</w:t>
      </w:r>
      <w:r w:rsidR="008973F5">
        <w:rPr>
          <w:rFonts w:ascii="Times New Roman" w:hAnsi="Times New Roman" w:cs="Times New Roman"/>
          <w:color w:val="000000"/>
          <w:sz w:val="24"/>
          <w:szCs w:val="24"/>
        </w:rPr>
        <w:t>g dnevnog reda prelazi se na raspravu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 xml:space="preserve"> i odlučivanje o predmetima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dnevnog reda, redoslijedom koji je utvrđen u dnevnom redu.</w:t>
      </w:r>
    </w:p>
    <w:p w:rsidR="00EC5F5B" w:rsidRDefault="00EC5F5B" w:rsidP="000C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4CDD" w:rsidRDefault="000C4CDD" w:rsidP="000C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4CDD" w:rsidRPr="009E7FD6" w:rsidRDefault="000C4CDD" w:rsidP="000C4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Rasprava na sjednici</w:t>
      </w:r>
    </w:p>
    <w:p w:rsidR="00703084" w:rsidRPr="00EC5F5B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0C4CDD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24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94F8D" w:rsidRPr="00EC5F5B" w:rsidRDefault="00294F8D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Na sjednici nitko ne može govoriti dok ne dobije riječ od predsjedavatelja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sjednice.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Predsjedavatelj daje riječ prijavljenima za raspravu prema redoslijedu kojim su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se prijavili.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Izvan reda prijavljivanja predsjedavatelj će dati riječ izvjestitelju o određenoj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točki dnevnog reda ako on to zatraži ili ako je to potrebno zbog dopunskog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objašnjenja pojedinog predmeta.</w:t>
      </w:r>
    </w:p>
    <w:p w:rsidR="00703084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F8D" w:rsidRPr="00EC5F5B" w:rsidRDefault="00294F8D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0C4CDD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25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94F8D" w:rsidRPr="00EC5F5B" w:rsidRDefault="00294F8D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Osoba koja sudjeluje u raspravi, može o istom predmetu govoriti više puta, ali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samo uz dopuštenje predsjedavatelja.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Na prijedlog predsjedavatelja ili člana, Školski odbori može odlučiti da se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uskrati riječ sudioniku u raspravi koji je već govorio o istom predmetu.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Pravo na ponovno sudjelovanje u raspravi sudionik ima tek nakon što završe s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izlaganjem osobe koje su se prvi put prijavile i dobile riječ.</w:t>
      </w:r>
    </w:p>
    <w:p w:rsidR="00294F8D" w:rsidRPr="00EC5F5B" w:rsidRDefault="00294F8D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0C4CDD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26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94F8D" w:rsidRPr="00EC5F5B" w:rsidRDefault="00294F8D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Sudionik u raspravi koji dobije riječ, obvezan je pridržavati se predmeta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rasprave prema utvrđenom dnevnom redu.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lastRenderedPageBreak/>
        <w:t>Ako se sudionik u raspravi u svom izlaganju udalji od predmeta o kojem se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raspravlja, predsjedavatelj ga treba upozoriti da se pridržava dnevnog reda.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Ako isti ne postupi prema upozorenju, predsjedavatelj je ovlašten uskratiti mu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dalje sudjelovanje u raspravi o toj točki dnevnog reda.</w:t>
      </w:r>
    </w:p>
    <w:p w:rsidR="00703084" w:rsidRPr="00EC5F5B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0C4CDD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27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94F8D" w:rsidRPr="00EC5F5B" w:rsidRDefault="00294F8D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Sudionik u raspravi dužan je govoriti kratko i jasno i iznositi prijedloge za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rješavanje predmeta o kojima se raspravlja.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Predsjedavatelj sjednice dužan je skrbiti se da sudionika u raspravi nitko ne</w:t>
      </w:r>
      <w:r w:rsidR="0029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smeta za vrijeme njegova izlaganja.</w:t>
      </w:r>
    </w:p>
    <w:p w:rsidR="00703084" w:rsidRPr="00EC5F5B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0C4CDD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28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4DA5" w:rsidRPr="00EC5F5B" w:rsidRDefault="00C64DA5" w:rsidP="00C64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3084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Školski odbor na prijedlog predsjedavatelja ili drugog člana može odlučiti da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se rasprava o pojedinom predmetu prekine i da se predmet ponovno prouči ili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dopuni, odnosno da se pribave d</w:t>
      </w:r>
      <w:r w:rsidR="009714B5">
        <w:rPr>
          <w:rFonts w:ascii="Times New Roman" w:hAnsi="Times New Roman" w:cs="Times New Roman"/>
          <w:color w:val="000000"/>
          <w:sz w:val="24"/>
          <w:szCs w:val="24"/>
        </w:rPr>
        <w:t>odatni podaci za iduću sjednicu.</w:t>
      </w:r>
    </w:p>
    <w:p w:rsidR="000C4CDD" w:rsidRPr="00EC5F5B" w:rsidRDefault="000C4CDD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0C4CDD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29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4DA5" w:rsidRPr="00EC5F5B" w:rsidRDefault="00C64DA5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Kada se na sjednici raspravlja o podacima ili ispravama koje predstavljaju</w:t>
      </w:r>
      <w:r w:rsidR="000C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poslovnu ili drugu tajnu, predsjedavatelj će upozoriti članove Školskog odbora da se</w:t>
      </w:r>
      <w:r w:rsidR="000C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ti podaci ili isprave smatraju tajnom i da su ih svi dužni čuvati kao tajnu.</w:t>
      </w:r>
    </w:p>
    <w:p w:rsidR="00C64DA5" w:rsidRDefault="00C64DA5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CDD" w:rsidRPr="00EC5F5B" w:rsidRDefault="000C4CDD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0C4CDD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30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4DA5" w:rsidRPr="00EC5F5B" w:rsidRDefault="00C64DA5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Rasprava o pojedinoj točki dnevnog reda traje sve dok prijavljeni sudionici u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raspravi ne završe svoja izlaganja.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Kada predsjedavatelj utvrdi da više nema prijavljenih sudionika u raspravi o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određenom predmetu, zaključit će raspravu.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Na prijedlog predsjedavatelja ili drugog člana Školski odbor može odlučiti da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se rasprava o pojedinom predmetu zaključi i prije nego što svi prijavljeni dobiju riječ,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ako je predmet dovoljno razmotren i o njemu se može valjano odlučiti.</w:t>
      </w:r>
    </w:p>
    <w:p w:rsidR="00703084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CDD" w:rsidRDefault="000C4CDD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DA5" w:rsidRPr="00EC5F5B" w:rsidRDefault="00C64DA5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0C4CDD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0B4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DRŽAVANJE REDA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STEGOVNE MJERE</w:t>
      </w:r>
    </w:p>
    <w:p w:rsidR="00C64DA5" w:rsidRDefault="00C64DA5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DA5" w:rsidRPr="00EC5F5B" w:rsidRDefault="00C64DA5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0C4CDD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31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4DA5" w:rsidRPr="00EC5F5B" w:rsidRDefault="00C64DA5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Svakoj osobi koja sudjeluje u radu na sjednici, ukoliko se ne pridržava reda i ne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poštuje odredbe ovoga Poslovnika, mogu se izreći ove stegovne mjere:</w:t>
      </w:r>
    </w:p>
    <w:p w:rsidR="00EC5F5B" w:rsidRPr="00C64DA5" w:rsidRDefault="00EC5F5B" w:rsidP="00C64DA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DA5">
        <w:rPr>
          <w:rFonts w:ascii="Times New Roman" w:hAnsi="Times New Roman" w:cs="Times New Roman"/>
          <w:color w:val="000000"/>
          <w:sz w:val="24"/>
          <w:szCs w:val="24"/>
        </w:rPr>
        <w:t>opomena</w:t>
      </w:r>
    </w:p>
    <w:p w:rsidR="00EC5F5B" w:rsidRPr="00C64DA5" w:rsidRDefault="00EC5F5B" w:rsidP="00C64DA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DA5">
        <w:rPr>
          <w:rFonts w:ascii="Times New Roman" w:hAnsi="Times New Roman" w:cs="Times New Roman"/>
          <w:color w:val="000000"/>
          <w:sz w:val="24"/>
          <w:szCs w:val="24"/>
        </w:rPr>
        <w:t>oduzimanje riječi</w:t>
      </w:r>
    </w:p>
    <w:p w:rsidR="00EC5F5B" w:rsidRDefault="00EC5F5B" w:rsidP="00C64DA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DA5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C64DA5">
        <w:rPr>
          <w:rFonts w:ascii="Times New Roman" w:hAnsi="Times New Roman" w:cs="Times New Roman"/>
          <w:color w:val="000000"/>
          <w:sz w:val="24"/>
          <w:szCs w:val="24"/>
        </w:rPr>
        <w:t>udaljavanje sa sjednice.</w:t>
      </w:r>
    </w:p>
    <w:p w:rsidR="00C64DA5" w:rsidRDefault="00C64DA5" w:rsidP="00C6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CDD" w:rsidRPr="00EC5F5B" w:rsidRDefault="000C4CDD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0C4CDD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Članak 32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4DA5" w:rsidRPr="00EC5F5B" w:rsidRDefault="00C64DA5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Opomena se izriče osobi koja svojim ponašanjem ili izlaganjem na sjednici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odstupa od dnevnog reda ili remeti rad sjednice.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Opomenu izriče predsjedavatelj sjednice.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0B468C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33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4DA5" w:rsidRPr="00EC5F5B" w:rsidRDefault="00C64DA5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Mjera oduzimanja riječi izriče se osobi koja svojim ponašanjem, izjavama ili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nepoštivanjem odredaba ovoga Poslovnika remeti rad sjednice, a već prije toga joj je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na istoj sjednici izrečena opomena.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Mjeru oduzimanja riječi izriče predsjedavatelj sjednice.</w:t>
      </w:r>
    </w:p>
    <w:p w:rsidR="00703084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0B468C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34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4DA5" w:rsidRPr="00EC5F5B" w:rsidRDefault="00C64DA5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Mjera udaljavanja sa sjednice izriče se osobi koja ne postupa prema nalogu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predsjedavatelja, a kojoj je ranije izrečena mjera oduzimanja riječi ili koja na drugi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način toliko narušava red i krši odredbe ovoga Poslovnika da dovodi u pitanje daljnje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održavanje sjednice.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Mjeru udaljavanja sa sjednice, na prijedlog predsjedavatelja, izriče Školski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odbor.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Osoba kojoj je izrečena mjera udaljavanja sa sjednice, dužna je odmah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napustiti prostor u kojem se održava sjednica.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Udaljavanje sa sjednice odnosi se samo na sjednicu na kojoj je ova mjera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izrečena.</w:t>
      </w:r>
    </w:p>
    <w:p w:rsidR="00703084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468C" w:rsidRDefault="000B468C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DA5" w:rsidRPr="00EC5F5B" w:rsidRDefault="00C64DA5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0B468C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DGAĐANJE I PREKID SJEDNICE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3084" w:rsidRPr="00EC5F5B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0B468C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35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4DA5" w:rsidRPr="00EC5F5B" w:rsidRDefault="00C64DA5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Sjednica Školskog odbora odgodit će se kada nastupe okolnosti koje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onemogućuju održavanje sjednice u zakazano vrijeme.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Sjednica će se odgoditi i kada se prije započinjanja sjednice utvrdi da na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sjednici nije nazočan potreban broj članova tijela.</w:t>
      </w:r>
    </w:p>
    <w:p w:rsidR="00EC5F5B" w:rsidRDefault="000769DD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Sjednicu odgađa predsjedavatelj</w:t>
      </w:r>
      <w:r w:rsidR="00EC5F5B" w:rsidRPr="00EC5F5B">
        <w:rPr>
          <w:rFonts w:ascii="Times New Roman" w:hAnsi="Times New Roman" w:cs="Times New Roman"/>
          <w:color w:val="000000"/>
          <w:sz w:val="24"/>
          <w:szCs w:val="24"/>
        </w:rPr>
        <w:t xml:space="preserve"> sjednice.</w:t>
      </w:r>
    </w:p>
    <w:p w:rsidR="00C64DA5" w:rsidRPr="00EC5F5B" w:rsidRDefault="00C64DA5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0B468C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36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B468C" w:rsidRPr="00EC5F5B" w:rsidRDefault="000B468C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Sjednica se prekida:</w:t>
      </w:r>
    </w:p>
    <w:p w:rsidR="00EC5F5B" w:rsidRPr="00C64DA5" w:rsidRDefault="00EC5F5B" w:rsidP="00EC5F5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DA5">
        <w:rPr>
          <w:rFonts w:ascii="Times New Roman" w:hAnsi="Times New Roman" w:cs="Times New Roman"/>
          <w:color w:val="000000"/>
          <w:sz w:val="24"/>
          <w:szCs w:val="24"/>
        </w:rPr>
        <w:t>kada se tijekom sjednice broj nazočnih članova smanji ispod broja potrebitog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DA5">
        <w:rPr>
          <w:rFonts w:ascii="Times New Roman" w:hAnsi="Times New Roman" w:cs="Times New Roman"/>
          <w:color w:val="000000"/>
          <w:sz w:val="24"/>
          <w:szCs w:val="24"/>
        </w:rPr>
        <w:t>za održavanje sjednice</w:t>
      </w:r>
    </w:p>
    <w:p w:rsidR="00EC5F5B" w:rsidRPr="00C64DA5" w:rsidRDefault="00EC5F5B" w:rsidP="00EC5F5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DA5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C64DA5">
        <w:rPr>
          <w:rFonts w:ascii="Times New Roman" w:hAnsi="Times New Roman" w:cs="Times New Roman"/>
          <w:color w:val="000000"/>
          <w:sz w:val="24"/>
          <w:szCs w:val="24"/>
        </w:rPr>
        <w:t xml:space="preserve">kada dođe do težeg remećenja reda na </w:t>
      </w:r>
      <w:r w:rsidR="000769DD">
        <w:rPr>
          <w:rFonts w:ascii="Times New Roman" w:hAnsi="Times New Roman" w:cs="Times New Roman"/>
          <w:color w:val="000000"/>
          <w:sz w:val="24"/>
          <w:szCs w:val="24"/>
        </w:rPr>
        <w:t>sjednici, a predsjedavatelj</w:t>
      </w:r>
      <w:r w:rsidRPr="00C64DA5">
        <w:rPr>
          <w:rFonts w:ascii="Times New Roman" w:hAnsi="Times New Roman" w:cs="Times New Roman"/>
          <w:color w:val="000000"/>
          <w:sz w:val="24"/>
          <w:szCs w:val="24"/>
        </w:rPr>
        <w:t xml:space="preserve"> nije u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DA5">
        <w:rPr>
          <w:rFonts w:ascii="Times New Roman" w:hAnsi="Times New Roman" w:cs="Times New Roman"/>
          <w:color w:val="000000"/>
          <w:sz w:val="24"/>
          <w:szCs w:val="24"/>
        </w:rPr>
        <w:t>mogućnosti održati red primjenom stegovnih mjera iz ovoga poslovnika</w:t>
      </w:r>
    </w:p>
    <w:p w:rsidR="00C64DA5" w:rsidRPr="000B468C" w:rsidRDefault="00EC5F5B" w:rsidP="000B468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DA5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C64DA5">
        <w:rPr>
          <w:rFonts w:ascii="Times New Roman" w:hAnsi="Times New Roman" w:cs="Times New Roman"/>
          <w:color w:val="000000"/>
          <w:sz w:val="24"/>
          <w:szCs w:val="24"/>
        </w:rPr>
        <w:t>kada o pojedinom predmetu treba pribaviti dodatne podatke ili isprave.</w:t>
      </w:r>
    </w:p>
    <w:p w:rsidR="00EC5F5B" w:rsidRPr="00EC5F5B" w:rsidRDefault="000769DD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Sjednicu prekida predsjedavatelj</w:t>
      </w:r>
      <w:r w:rsidR="00EC5F5B" w:rsidRPr="00EC5F5B">
        <w:rPr>
          <w:rFonts w:ascii="Times New Roman" w:hAnsi="Times New Roman" w:cs="Times New Roman"/>
          <w:color w:val="000000"/>
          <w:sz w:val="24"/>
          <w:szCs w:val="24"/>
        </w:rPr>
        <w:t xml:space="preserve"> sjednice.</w:t>
      </w:r>
    </w:p>
    <w:p w:rsidR="00703084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Ako pojedini član smatra da nema razloga za prekid sjednice, on može predložiti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da se sjednica nastavi.</w:t>
      </w:r>
      <w:r w:rsidR="000B4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Odluku o nastavku sjednice donosi Školski odbor.</w:t>
      </w:r>
    </w:p>
    <w:p w:rsidR="00EC5F5B" w:rsidRDefault="000B468C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Članak 37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4DA5" w:rsidRPr="00EC5F5B" w:rsidRDefault="00C64DA5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Kada je sjednica odgođen</w:t>
      </w:r>
      <w:r w:rsidR="000769DD">
        <w:rPr>
          <w:rFonts w:ascii="Times New Roman" w:hAnsi="Times New Roman" w:cs="Times New Roman"/>
          <w:color w:val="000000"/>
          <w:sz w:val="24"/>
          <w:szCs w:val="24"/>
        </w:rPr>
        <w:t>a ili prekinuta, predsjedavatelj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 xml:space="preserve"> izvješćuje nazočne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članove o novom vremenu održavanja sjednice, a ostale članove u skladu s člankom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14. ovog Poslovnika.</w:t>
      </w:r>
    </w:p>
    <w:p w:rsidR="009714B5" w:rsidRDefault="009714B5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B5" w:rsidRDefault="009714B5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B5" w:rsidRPr="00EC5F5B" w:rsidRDefault="009714B5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0B468C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DLUČIVANJE NA SJEDNICI</w:t>
      </w:r>
    </w:p>
    <w:p w:rsidR="00703084" w:rsidRPr="00EC5F5B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0B468C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38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4DA5" w:rsidRPr="00EC5F5B" w:rsidRDefault="00C64DA5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Nakon završene rasprave o pojedinoj točki dnevnog reda pristupa se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odlučivanju.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Prije glasovanja predsjedavatelj oblikuje prijedlog odluke ili zaključka koji se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treba donijeti u svezi s pojedinom točkom dnevnog reda.</w:t>
      </w:r>
    </w:p>
    <w:p w:rsidR="00703084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DA5" w:rsidRPr="00EC5F5B" w:rsidRDefault="00C64DA5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Pr="00CD4BD5" w:rsidRDefault="00EC5F5B" w:rsidP="00CD4BD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Način odlučivanja</w:t>
      </w:r>
      <w:r w:rsidR="00DC1F0A" w:rsidRPr="00CD4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sjednici</w:t>
      </w:r>
    </w:p>
    <w:p w:rsidR="00703084" w:rsidRDefault="00703084" w:rsidP="00DC1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0B468C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39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4DA5" w:rsidRPr="00EC5F5B" w:rsidRDefault="00C64DA5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CD4BD5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D5">
        <w:rPr>
          <w:rFonts w:ascii="Times New Roman" w:hAnsi="Times New Roman" w:cs="Times New Roman"/>
          <w:color w:val="000000"/>
          <w:sz w:val="24"/>
          <w:szCs w:val="24"/>
        </w:rPr>
        <w:t>Školski odbor odlučuje javnim glasovanjem, osim kada je Statutom ili</w:t>
      </w:r>
      <w:r w:rsidR="00C64DA5" w:rsidRPr="00CD4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F0A" w:rsidRPr="00CD4BD5">
        <w:rPr>
          <w:rFonts w:ascii="Times New Roman" w:hAnsi="Times New Roman" w:cs="Times New Roman"/>
          <w:color w:val="000000"/>
          <w:sz w:val="24"/>
          <w:szCs w:val="24"/>
        </w:rPr>
        <w:t>Poslovnikom o radu</w:t>
      </w:r>
      <w:r w:rsidRPr="00CD4BD5">
        <w:rPr>
          <w:rFonts w:ascii="Times New Roman" w:hAnsi="Times New Roman" w:cs="Times New Roman"/>
          <w:color w:val="000000"/>
          <w:sz w:val="24"/>
          <w:szCs w:val="24"/>
        </w:rPr>
        <w:t xml:space="preserve"> Školskog odbora određeno da se o pojedinom pitanju glasuje</w:t>
      </w:r>
      <w:r w:rsidR="00C64DA5" w:rsidRPr="00CD4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4BD5">
        <w:rPr>
          <w:rFonts w:ascii="Times New Roman" w:hAnsi="Times New Roman" w:cs="Times New Roman"/>
          <w:color w:val="000000"/>
          <w:sz w:val="24"/>
          <w:szCs w:val="24"/>
        </w:rPr>
        <w:t>tajno.</w:t>
      </w:r>
    </w:p>
    <w:p w:rsidR="00EC5F5B" w:rsidRPr="00CD4BD5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4BD5">
        <w:rPr>
          <w:rFonts w:ascii="Times New Roman" w:hAnsi="Times New Roman" w:cs="Times New Roman"/>
          <w:color w:val="000000"/>
          <w:sz w:val="24"/>
          <w:szCs w:val="24"/>
        </w:rPr>
        <w:t xml:space="preserve">Članovi glasuju javno tako da se dizanjem ruke izjašnjavaju </w:t>
      </w:r>
      <w:r w:rsidRPr="00CD4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 </w:t>
      </w:r>
      <w:r w:rsidRPr="00CD4BD5">
        <w:rPr>
          <w:rFonts w:ascii="Times New Roman" w:hAnsi="Times New Roman" w:cs="Times New Roman"/>
          <w:color w:val="000000"/>
          <w:sz w:val="24"/>
          <w:szCs w:val="24"/>
        </w:rPr>
        <w:t xml:space="preserve">ili </w:t>
      </w:r>
      <w:r w:rsidRPr="00CD4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protiv</w:t>
      </w:r>
      <w:r w:rsidR="00C64DA5" w:rsidRPr="00CD4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4BD5">
        <w:rPr>
          <w:rFonts w:ascii="Times New Roman" w:hAnsi="Times New Roman" w:cs="Times New Roman"/>
          <w:color w:val="000000"/>
          <w:sz w:val="24"/>
          <w:szCs w:val="24"/>
        </w:rPr>
        <w:t>prijedloga.</w:t>
      </w:r>
    </w:p>
    <w:p w:rsidR="00EC5F5B" w:rsidRPr="00CD4BD5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D5">
        <w:rPr>
          <w:rFonts w:ascii="Times New Roman" w:hAnsi="Times New Roman" w:cs="Times New Roman"/>
          <w:color w:val="000000"/>
          <w:sz w:val="24"/>
          <w:szCs w:val="24"/>
        </w:rPr>
        <w:t>Članovi glasuju tajno tako da na glasačkom listiću zaokruže redni broj ispred</w:t>
      </w:r>
      <w:r w:rsidR="00C64DA5" w:rsidRPr="00CD4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4BD5">
        <w:rPr>
          <w:rFonts w:ascii="Times New Roman" w:hAnsi="Times New Roman" w:cs="Times New Roman"/>
          <w:color w:val="000000"/>
          <w:sz w:val="24"/>
          <w:szCs w:val="24"/>
        </w:rPr>
        <w:t>osobe ili prijedloga za koji glasuju.</w:t>
      </w:r>
    </w:p>
    <w:p w:rsidR="00703084" w:rsidRPr="00CD4BD5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Pr="00CD4BD5" w:rsidRDefault="00CD4BD5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40</w:t>
      </w:r>
      <w:r w:rsidR="00EC5F5B" w:rsidRPr="00CD4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4DA5" w:rsidRPr="00CD4BD5" w:rsidRDefault="00C64DA5" w:rsidP="00C64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CD4BD5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D5">
        <w:rPr>
          <w:rFonts w:ascii="Times New Roman" w:hAnsi="Times New Roman" w:cs="Times New Roman"/>
          <w:color w:val="000000"/>
          <w:sz w:val="24"/>
          <w:szCs w:val="24"/>
        </w:rPr>
        <w:t>Školski odbor odlučuje većinom glasova ukupnog broja članova.</w:t>
      </w:r>
    </w:p>
    <w:p w:rsidR="00EC5F5B" w:rsidRPr="00CD4BD5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D5">
        <w:rPr>
          <w:rFonts w:ascii="Times New Roman" w:hAnsi="Times New Roman" w:cs="Times New Roman"/>
          <w:color w:val="000000"/>
          <w:sz w:val="24"/>
          <w:szCs w:val="24"/>
        </w:rPr>
        <w:t>Rezultate glasovanja utvrđuje predsjedavatelj sjednice.</w:t>
      </w:r>
    </w:p>
    <w:p w:rsidR="00EC5F5B" w:rsidRPr="00CD4BD5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D5">
        <w:rPr>
          <w:rFonts w:ascii="Times New Roman" w:hAnsi="Times New Roman" w:cs="Times New Roman"/>
          <w:color w:val="000000"/>
          <w:sz w:val="24"/>
          <w:szCs w:val="24"/>
        </w:rPr>
        <w:t>Na temelju rezultata glasovanja predsjedavatelj sjednice objavljuje je li</w:t>
      </w:r>
      <w:r w:rsidR="00C64DA5" w:rsidRPr="00CD4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4BD5">
        <w:rPr>
          <w:rFonts w:ascii="Times New Roman" w:hAnsi="Times New Roman" w:cs="Times New Roman"/>
          <w:color w:val="000000"/>
          <w:sz w:val="24"/>
          <w:szCs w:val="24"/>
        </w:rPr>
        <w:t>određeni prijedlog usvojen ili odbijen.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D5">
        <w:rPr>
          <w:rFonts w:ascii="Times New Roman" w:hAnsi="Times New Roman" w:cs="Times New Roman"/>
          <w:color w:val="000000"/>
          <w:sz w:val="24"/>
          <w:szCs w:val="24"/>
        </w:rPr>
        <w:t>Odluke Školskog odbora potpisuje predsjedavajući.</w:t>
      </w:r>
    </w:p>
    <w:p w:rsidR="00703084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DA5" w:rsidRPr="00EC5F5B" w:rsidRDefault="00C64DA5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Pr="00CD4BD5" w:rsidRDefault="00EC5F5B" w:rsidP="00CD4BD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Tajno glasovanje</w:t>
      </w:r>
    </w:p>
    <w:p w:rsidR="00703084" w:rsidRPr="00EC5F5B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CD4BD5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41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4DA5" w:rsidRPr="00EC5F5B" w:rsidRDefault="00C64DA5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U slučaju tajnog glasovanja predsjedavatelj Školskog odbora vodi postupak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tajnog glasovanja, utvrđuje prijedlog odluke ili zaključka o kojem se glasuje, sastavlja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glasački listić, daje upute o načinu glasovanja, te nakon provedenog glasovanja,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utvrđuje broj važećih i nevažećih listića, prebrojava glasove s važećih listića u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prisustvu članova Školskog odbora, te utvrđuje rezultate glasovanja i o tome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izvješćuje Školski odbor.</w:t>
      </w:r>
    </w:p>
    <w:p w:rsidR="00C64DA5" w:rsidRDefault="00C64DA5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084" w:rsidRPr="00EC5F5B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Pr="00CD4BD5" w:rsidRDefault="00CD4BD5" w:rsidP="00CD4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42</w:t>
      </w:r>
      <w:r w:rsidR="00EC5F5B" w:rsidRPr="00EC5F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4DA5" w:rsidRPr="00EC5F5B" w:rsidRDefault="00C64DA5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DA5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Nakon što je iscrpljen dnevni red i svi predmeti predviđeni dnevnim redom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raspravljeni i o njima odlučeno, predsjedavatelj zaključuje sjednicu.</w:t>
      </w:r>
    </w:p>
    <w:p w:rsidR="00EC5F5B" w:rsidRDefault="004A1421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PRAVA I DUŽNOSTI ČLANOVA</w:t>
      </w:r>
    </w:p>
    <w:p w:rsidR="00703084" w:rsidRPr="00EC5F5B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EC5F5B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Članak </w:t>
      </w:r>
      <w:r w:rsidR="00A50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</w:t>
      </w:r>
      <w:r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4DA5" w:rsidRPr="00EC5F5B" w:rsidRDefault="00C64DA5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Član Školskog odbora ima prava i dužnosti:</w:t>
      </w:r>
    </w:p>
    <w:p w:rsidR="00EC5F5B" w:rsidRPr="00C64DA5" w:rsidRDefault="00EC5F5B" w:rsidP="00C64DA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DA5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C64DA5">
        <w:rPr>
          <w:rFonts w:ascii="Times New Roman" w:hAnsi="Times New Roman" w:cs="Times New Roman"/>
          <w:color w:val="000000"/>
          <w:sz w:val="24"/>
          <w:szCs w:val="24"/>
        </w:rPr>
        <w:t>nazočiti sjednicama Školskog odbora i sudjelovati u radu</w:t>
      </w:r>
    </w:p>
    <w:p w:rsidR="00EC5F5B" w:rsidRPr="00C64DA5" w:rsidRDefault="00EC5F5B" w:rsidP="00EC5F5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DA5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C64DA5">
        <w:rPr>
          <w:rFonts w:ascii="Times New Roman" w:hAnsi="Times New Roman" w:cs="Times New Roman"/>
          <w:color w:val="000000"/>
          <w:sz w:val="24"/>
          <w:szCs w:val="24"/>
        </w:rPr>
        <w:t>postavljati pitanja predsjedniku i drugim osobama koje sudjeluju u radu na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DA5">
        <w:rPr>
          <w:rFonts w:ascii="Times New Roman" w:hAnsi="Times New Roman" w:cs="Times New Roman"/>
          <w:color w:val="000000"/>
          <w:sz w:val="24"/>
          <w:szCs w:val="24"/>
        </w:rPr>
        <w:t>sjednici</w:t>
      </w:r>
    </w:p>
    <w:p w:rsidR="00EC5F5B" w:rsidRPr="00C64DA5" w:rsidRDefault="00EC5F5B" w:rsidP="00EC5F5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DA5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C64DA5">
        <w:rPr>
          <w:rFonts w:ascii="Times New Roman" w:hAnsi="Times New Roman" w:cs="Times New Roman"/>
          <w:color w:val="000000"/>
          <w:sz w:val="24"/>
          <w:szCs w:val="24"/>
        </w:rPr>
        <w:t>podnositi prijedloge i zahtijevati da se o njima raspravlja i odlučuje na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DA5">
        <w:rPr>
          <w:rFonts w:ascii="Times New Roman" w:hAnsi="Times New Roman" w:cs="Times New Roman"/>
          <w:color w:val="000000"/>
          <w:sz w:val="24"/>
          <w:szCs w:val="24"/>
        </w:rPr>
        <w:t>sjednicama</w:t>
      </w:r>
    </w:p>
    <w:p w:rsidR="00EC5F5B" w:rsidRPr="00C64DA5" w:rsidRDefault="00EC5F5B" w:rsidP="00C64DA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DA5">
        <w:rPr>
          <w:rFonts w:ascii="Times New Roman" w:hAnsi="Times New Roman" w:cs="Times New Roman"/>
          <w:color w:val="000000"/>
          <w:sz w:val="24"/>
          <w:szCs w:val="24"/>
        </w:rPr>
        <w:t>sudjelovati na sjednicama radnih tijela koje osniva Školski odbor</w:t>
      </w:r>
    </w:p>
    <w:p w:rsidR="00EC5F5B" w:rsidRPr="00C64DA5" w:rsidRDefault="00EC5F5B" w:rsidP="00C64DA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DA5">
        <w:rPr>
          <w:rFonts w:ascii="Times New Roman" w:hAnsi="Times New Roman" w:cs="Times New Roman"/>
          <w:color w:val="000000"/>
          <w:sz w:val="24"/>
          <w:szCs w:val="24"/>
        </w:rPr>
        <w:t>prihvatiti izbor u radna tijela ako Školski odbor donese takvu odluku.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Prava i dužnosti iz stavka 1. ovoga članka su osobna i član ih ne može prenijeti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na trećega.</w:t>
      </w:r>
    </w:p>
    <w:p w:rsidR="00703084" w:rsidRPr="00EC5F5B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A50208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44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4DA5" w:rsidRPr="00EC5F5B" w:rsidRDefault="00C64DA5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Članovima Školskog odbora moraju biti dostupni svi materijali koji se odnose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na raspravu i odlučivanje na sjednici.</w:t>
      </w:r>
    </w:p>
    <w:p w:rsidR="00703084" w:rsidRPr="00EC5F5B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A50208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45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3084" w:rsidRPr="00EC5F5B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Član Školskog odbora može od ravnatelja Škole tražiti obavijesti i na uvid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materijale, analize i druge tekstove koji su mu kao članu tijela potrebni.</w:t>
      </w:r>
    </w:p>
    <w:p w:rsidR="00703084" w:rsidRDefault="00703084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4DA5" w:rsidRPr="00EC5F5B" w:rsidRDefault="00C64DA5" w:rsidP="00A50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A50208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46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4DA5" w:rsidRPr="00EC5F5B" w:rsidRDefault="00C64DA5" w:rsidP="00C64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A50208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Član Školskog odbora dužan je čuvati poslovnu tajnu i druge povjerljive</w:t>
      </w:r>
      <w:r w:rsidR="00C6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 xml:space="preserve">podatke koje dozna u obavljanju dužnosti člana u skladu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sa zakonom i drugim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propisima.</w:t>
      </w:r>
    </w:p>
    <w:p w:rsidR="00EC5F5B" w:rsidRPr="00A50208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color w:val="000000"/>
          <w:sz w:val="24"/>
          <w:szCs w:val="24"/>
        </w:rPr>
        <w:t>Član koji postupi suprotno stavku 1. ovoga članka, odgovoran je Školi prema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općim propisima obveznog prava.</w:t>
      </w:r>
    </w:p>
    <w:p w:rsidR="009714B5" w:rsidRPr="00A50208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color w:val="000000"/>
          <w:sz w:val="24"/>
          <w:szCs w:val="24"/>
        </w:rPr>
        <w:t>Od dostupnosti javnosti izuzimaju se dokumenti i materijali koji sadrže podatke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čije je prikupljanje, obrada i iznošenje regulirano posebnim propisima (osobni podaci i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sl).</w:t>
      </w:r>
    </w:p>
    <w:p w:rsidR="00C64DA5" w:rsidRDefault="00C64DA5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208" w:rsidRPr="00A50208" w:rsidRDefault="00A50208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Pr="00A50208" w:rsidRDefault="00A50208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47</w:t>
      </w:r>
      <w:r w:rsidR="00EC5F5B" w:rsidRPr="00A50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4DA5" w:rsidRPr="00A50208" w:rsidRDefault="00C64DA5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A50208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color w:val="000000"/>
          <w:sz w:val="24"/>
          <w:szCs w:val="24"/>
        </w:rPr>
        <w:t>Za vrijeme dok obavlja dužnost člana Školskog odbora, član ne smije koristiti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ni isticati podatke o svom članstvu na način kojim bi ostvario neke interese ili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povlastice.</w:t>
      </w:r>
    </w:p>
    <w:p w:rsidR="00C64DA5" w:rsidRDefault="00C64DA5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208" w:rsidRPr="00A50208" w:rsidRDefault="00A50208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Pr="00A50208" w:rsidRDefault="00A50208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48</w:t>
      </w:r>
      <w:r w:rsidR="00EC5F5B" w:rsidRPr="00A50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4DA5" w:rsidRPr="00A50208" w:rsidRDefault="00C64DA5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A50208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color w:val="000000"/>
          <w:sz w:val="24"/>
          <w:szCs w:val="24"/>
        </w:rPr>
        <w:t>Član Školskog odbora bit će razriješen članstva u Školskom odboru i prije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isteka mandata:</w:t>
      </w:r>
    </w:p>
    <w:p w:rsidR="00EC5F5B" w:rsidRPr="00A50208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color w:val="000000"/>
          <w:sz w:val="24"/>
          <w:szCs w:val="24"/>
        </w:rPr>
        <w:t>- kada to sam zatraži</w:t>
      </w:r>
    </w:p>
    <w:p w:rsidR="00EC5F5B" w:rsidRPr="00A50208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color w:val="000000"/>
          <w:sz w:val="24"/>
          <w:szCs w:val="24"/>
        </w:rPr>
        <w:t>- kada Školski odbor utvrdi da član ne ispunjava obveze utvrđene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zakonom, osnivačkim aktom ili Statutom</w:t>
      </w:r>
    </w:p>
    <w:p w:rsidR="00EC5F5B" w:rsidRPr="00A50208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color w:val="000000"/>
          <w:sz w:val="24"/>
          <w:szCs w:val="24"/>
        </w:rPr>
        <w:t>- kada to zatraži prosvjetni inspektor</w:t>
      </w:r>
      <w:r w:rsidR="005E6D01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ili tijelo koje ga je imenovalo</w:t>
      </w:r>
    </w:p>
    <w:p w:rsidR="00EC5F5B" w:rsidRPr="00A50208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color w:val="000000"/>
          <w:sz w:val="24"/>
          <w:szCs w:val="24"/>
        </w:rPr>
        <w:t>- k</w:t>
      </w:r>
      <w:r w:rsidR="00362A01" w:rsidRPr="00A50208">
        <w:rPr>
          <w:rFonts w:ascii="Times New Roman" w:hAnsi="Times New Roman" w:cs="Times New Roman"/>
          <w:color w:val="000000"/>
          <w:sz w:val="24"/>
          <w:szCs w:val="24"/>
        </w:rPr>
        <w:t>ada član imenovan od Nastavničkog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vijeća bude pravomoćno osuđen ili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kada protiv njega bude pokrenut kazneni postupak zbog osnovane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sumnje o počinjenju kaznenog djela iz članka 106. Zakona o odgoju i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obrazovanju u osnovnoj i srednjoj školi</w:t>
      </w:r>
    </w:p>
    <w:p w:rsidR="00EC5F5B" w:rsidRPr="00A50208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color w:val="000000"/>
          <w:sz w:val="24"/>
          <w:szCs w:val="24"/>
        </w:rPr>
        <w:t>- ako ponašanjem povrijedi ugled i obvezu koju obnaša</w:t>
      </w:r>
    </w:p>
    <w:p w:rsidR="00EC5F5B" w:rsidRPr="00A50208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bez opravdanog razloga ne prisustvuje na tri uzastopne sjednice</w:t>
      </w:r>
    </w:p>
    <w:p w:rsidR="00EC5F5B" w:rsidRPr="00A50208" w:rsidRDefault="00362A01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color w:val="000000"/>
          <w:sz w:val="24"/>
          <w:szCs w:val="24"/>
        </w:rPr>
        <w:t>- ako mu kao nastavniku</w:t>
      </w:r>
      <w:r w:rsidR="00EC5F5B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ili stručnom suradniku prestane radni odnos</w:t>
      </w:r>
    </w:p>
    <w:p w:rsidR="00EC5F5B" w:rsidRPr="00A50208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color w:val="000000"/>
          <w:sz w:val="24"/>
          <w:szCs w:val="24"/>
        </w:rPr>
        <w:t>- ako djetetu člana imenovanog od Vijeća roditelja prestane status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redovnog učenika Škole</w:t>
      </w:r>
      <w:r w:rsidR="00362A01" w:rsidRPr="00A502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5F5B" w:rsidRPr="00A50208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color w:val="000000"/>
          <w:sz w:val="24"/>
          <w:szCs w:val="24"/>
        </w:rPr>
        <w:t>Mandat članu Školskog odbora iz reda roditelja prestaje najkasnije u roku od 60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dana od dana kada je prestalo školovanje učenika u školi.</w:t>
      </w:r>
    </w:p>
    <w:p w:rsidR="00703084" w:rsidRPr="00A50208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Pr="00A50208" w:rsidRDefault="00A50208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49</w:t>
      </w:r>
      <w:r w:rsidR="00EC5F5B" w:rsidRPr="00A50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4DA5" w:rsidRPr="00A50208" w:rsidRDefault="00C64DA5" w:rsidP="007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A50208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color w:val="000000"/>
          <w:sz w:val="24"/>
          <w:szCs w:val="24"/>
        </w:rPr>
        <w:t>Razrješenje člana Školskog odbora pokreće Školski odbor, prosvjetni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inspektor ili tijelo kojega je imenovalo za člana Školskog odbora.</w:t>
      </w:r>
    </w:p>
    <w:p w:rsidR="00EC5F5B" w:rsidRPr="00A50208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Razrješenje člana Školskog odbora iz </w:t>
      </w:r>
      <w:r w:rsidR="00362A01" w:rsidRPr="00A50208">
        <w:rPr>
          <w:rFonts w:ascii="Times New Roman" w:hAnsi="Times New Roman" w:cs="Times New Roman"/>
          <w:color w:val="000000"/>
          <w:sz w:val="24"/>
          <w:szCs w:val="24"/>
        </w:rPr>
        <w:t>reda nastavnika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i stručnih suradnika i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razrješenje člana Školskog odb</w:t>
      </w:r>
      <w:r w:rsidR="00362A01" w:rsidRPr="00A50208">
        <w:rPr>
          <w:rFonts w:ascii="Times New Roman" w:hAnsi="Times New Roman" w:cs="Times New Roman"/>
          <w:color w:val="000000"/>
          <w:sz w:val="24"/>
          <w:szCs w:val="24"/>
        </w:rPr>
        <w:t>ora iz reda roditelja Nastavničko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vijeće, odnosno Vijeće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roditelja utvrđuju po istom postupku kao i imenovanje kandidata za članove Školskog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odbora</w:t>
      </w:r>
      <w:r w:rsidRPr="00A502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03084" w:rsidRPr="00A50208" w:rsidRDefault="0070308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5F5B" w:rsidRPr="00A50208" w:rsidRDefault="00A50208" w:rsidP="008E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50</w:t>
      </w:r>
      <w:r w:rsidR="00EC5F5B" w:rsidRPr="00A502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4DA5" w:rsidRPr="00A50208" w:rsidRDefault="00C64DA5" w:rsidP="008E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4DA5" w:rsidRPr="00A50208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color w:val="000000"/>
          <w:sz w:val="24"/>
          <w:szCs w:val="24"/>
        </w:rPr>
        <w:t>Školski odbor može biti raspušten i prije</w:t>
      </w:r>
      <w:r w:rsidR="00362A01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isteka mandata ako ne obavlja poslove iz svojeg djelokruga u skladu sa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zakonom, aktom o osnivanju ili statutom Škole ili ako te poslove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obavlja na način koji ne omogućuje redovito poslovanje i obavljanje djelatnosti Škole.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5F5B" w:rsidRPr="00A50208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Odluku o raspuštanju Školskog odbora </w:t>
      </w:r>
      <w:r w:rsidR="00362A01" w:rsidRPr="00A50208">
        <w:rPr>
          <w:rFonts w:ascii="Times New Roman" w:hAnsi="Times New Roman" w:cs="Times New Roman"/>
          <w:color w:val="000000"/>
          <w:sz w:val="24"/>
          <w:szCs w:val="24"/>
        </w:rPr>
        <w:t>donosi g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radski ured </w:t>
      </w:r>
      <w:r w:rsidR="00362A01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nadležan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A01" w:rsidRPr="00A50208">
        <w:rPr>
          <w:rFonts w:ascii="Times New Roman" w:hAnsi="Times New Roman" w:cs="Times New Roman"/>
          <w:color w:val="000000"/>
          <w:sz w:val="24"/>
          <w:szCs w:val="24"/>
        </w:rPr>
        <w:t>obrazovanje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(u daljnjem tekstu:</w:t>
      </w:r>
      <w:r w:rsidR="00845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Gradski ured).</w:t>
      </w:r>
    </w:p>
    <w:p w:rsidR="00C64DA5" w:rsidRPr="00A50208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08">
        <w:rPr>
          <w:rFonts w:ascii="Times New Roman" w:hAnsi="Times New Roman" w:cs="Times New Roman"/>
          <w:color w:val="000000"/>
          <w:sz w:val="24"/>
          <w:szCs w:val="24"/>
        </w:rPr>
        <w:t>Odlukom o raspuštanju imenuje se Povjerenstvo koje privremeno</w:t>
      </w:r>
      <w:r w:rsidR="00C64DA5" w:rsidRPr="00A5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208">
        <w:rPr>
          <w:rFonts w:ascii="Times New Roman" w:hAnsi="Times New Roman" w:cs="Times New Roman"/>
          <w:color w:val="000000"/>
          <w:sz w:val="24"/>
          <w:szCs w:val="24"/>
        </w:rPr>
        <w:t>zamjenjuje Školski odbor.</w:t>
      </w:r>
    </w:p>
    <w:p w:rsidR="00362A01" w:rsidRPr="00362A01" w:rsidRDefault="00362A01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C5F5B" w:rsidRDefault="00A50208" w:rsidP="008E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51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64D74" w:rsidRPr="00EC5F5B" w:rsidRDefault="00F64D74" w:rsidP="008E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Kada pojedinom članu Školskog odbora prijevremeno prestane mandat</w:t>
      </w:r>
      <w:r w:rsidR="00FB7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provest će se dopunski izbori.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Mandat članu Školskog odbora koji je izabran na dopunski</w:t>
      </w:r>
      <w:r w:rsidR="00F64D74">
        <w:rPr>
          <w:rFonts w:ascii="Times New Roman" w:hAnsi="Times New Roman" w:cs="Times New Roman"/>
          <w:color w:val="000000"/>
          <w:sz w:val="24"/>
          <w:szCs w:val="24"/>
        </w:rPr>
        <w:t xml:space="preserve">m izborima traje do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isteka mandata razriješenog člana.</w:t>
      </w:r>
    </w:p>
    <w:p w:rsidR="00FB7011" w:rsidRDefault="00FB7011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D74" w:rsidRDefault="00F64D7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208" w:rsidRPr="00EC5F5B" w:rsidRDefault="00A50208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4A1421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ZAPISNIK I AKTI SA SJEDNICE</w:t>
      </w:r>
    </w:p>
    <w:p w:rsidR="00F64D74" w:rsidRDefault="00F64D7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0208" w:rsidRPr="00EC5F5B" w:rsidRDefault="00A50208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A50208" w:rsidP="008E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52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64D74" w:rsidRPr="00EC5F5B" w:rsidRDefault="00F64D74" w:rsidP="008E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070B4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0B4">
        <w:rPr>
          <w:rFonts w:ascii="Times New Roman" w:hAnsi="Times New Roman" w:cs="Times New Roman"/>
          <w:color w:val="000000"/>
          <w:sz w:val="24"/>
          <w:szCs w:val="24"/>
        </w:rPr>
        <w:t>O radu sjednice Školskog odbora vodi se zapisnik.</w:t>
      </w:r>
    </w:p>
    <w:p w:rsidR="00EC5F5B" w:rsidRPr="00E070B4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0B4">
        <w:rPr>
          <w:rFonts w:ascii="Times New Roman" w:hAnsi="Times New Roman" w:cs="Times New Roman"/>
          <w:color w:val="000000"/>
          <w:sz w:val="24"/>
          <w:szCs w:val="24"/>
        </w:rPr>
        <w:t>Sjednica se može</w:t>
      </w:r>
      <w:r w:rsidR="00DC1F0A" w:rsidRPr="00E070B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E070B4">
        <w:rPr>
          <w:rFonts w:ascii="Times New Roman" w:hAnsi="Times New Roman" w:cs="Times New Roman"/>
          <w:color w:val="000000"/>
          <w:sz w:val="24"/>
          <w:szCs w:val="24"/>
        </w:rPr>
        <w:t>tonski snimati.</w:t>
      </w:r>
    </w:p>
    <w:p w:rsidR="00EC5F5B" w:rsidRPr="00E070B4" w:rsidRDefault="00362A01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0B4">
        <w:rPr>
          <w:rFonts w:ascii="Times New Roman" w:hAnsi="Times New Roman" w:cs="Times New Roman"/>
          <w:color w:val="000000"/>
          <w:sz w:val="24"/>
          <w:szCs w:val="24"/>
        </w:rPr>
        <w:t xml:space="preserve">Zapisnik </w:t>
      </w:r>
      <w:r w:rsidR="00EC5F5B" w:rsidRPr="00E070B4">
        <w:rPr>
          <w:rFonts w:ascii="Times New Roman" w:hAnsi="Times New Roman" w:cs="Times New Roman"/>
          <w:color w:val="000000"/>
          <w:sz w:val="24"/>
          <w:szCs w:val="24"/>
        </w:rPr>
        <w:t>vodi</w:t>
      </w:r>
      <w:r w:rsidR="00DC1F0A" w:rsidRPr="00E070B4">
        <w:rPr>
          <w:rFonts w:ascii="Times New Roman" w:hAnsi="Times New Roman" w:cs="Times New Roman"/>
          <w:color w:val="000000"/>
          <w:sz w:val="24"/>
          <w:szCs w:val="24"/>
        </w:rPr>
        <w:t>, pisano u slobodnim listovima,</w:t>
      </w:r>
      <w:r w:rsidRPr="00E070B4">
        <w:rPr>
          <w:rFonts w:ascii="Times New Roman" w:hAnsi="Times New Roman" w:cs="Times New Roman"/>
          <w:color w:val="000000"/>
          <w:sz w:val="24"/>
          <w:szCs w:val="24"/>
        </w:rPr>
        <w:t xml:space="preserve"> tajnik Škole il</w:t>
      </w:r>
      <w:r w:rsidR="008452DB" w:rsidRPr="00E070B4">
        <w:rPr>
          <w:rFonts w:ascii="Times New Roman" w:hAnsi="Times New Roman" w:cs="Times New Roman"/>
          <w:color w:val="000000"/>
          <w:sz w:val="24"/>
          <w:szCs w:val="24"/>
        </w:rPr>
        <w:t xml:space="preserve">i osoba koju odredi predsjednik </w:t>
      </w:r>
      <w:r w:rsidRPr="00E070B4">
        <w:rPr>
          <w:rFonts w:ascii="Times New Roman" w:hAnsi="Times New Roman" w:cs="Times New Roman"/>
          <w:color w:val="000000"/>
          <w:sz w:val="24"/>
          <w:szCs w:val="24"/>
        </w:rPr>
        <w:t xml:space="preserve">Školskog odbora </w:t>
      </w:r>
      <w:r w:rsidR="00DC1F0A" w:rsidRPr="00E070B4">
        <w:rPr>
          <w:rFonts w:ascii="Times New Roman" w:hAnsi="Times New Roman" w:cs="Times New Roman"/>
          <w:color w:val="000000"/>
          <w:sz w:val="24"/>
          <w:szCs w:val="24"/>
        </w:rPr>
        <w:t>u dogovoru s ravnateljem.</w:t>
      </w:r>
    </w:p>
    <w:p w:rsidR="00C7314F" w:rsidRDefault="00A11DF9" w:rsidP="00C73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0B4">
        <w:rPr>
          <w:rFonts w:ascii="Times New Roman" w:hAnsi="Times New Roman" w:cs="Times New Roman"/>
          <w:color w:val="000000"/>
          <w:sz w:val="24"/>
          <w:szCs w:val="24"/>
        </w:rPr>
        <w:t xml:space="preserve">Tonski zapis snima predsjednik Školskog odbora ili njegov zamjenik u svrhu </w:t>
      </w:r>
      <w:r w:rsidR="00C7314F">
        <w:rPr>
          <w:rFonts w:ascii="Times New Roman" w:hAnsi="Times New Roman" w:cs="Times New Roman"/>
          <w:color w:val="000000"/>
          <w:sz w:val="24"/>
          <w:szCs w:val="24"/>
        </w:rPr>
        <w:t xml:space="preserve">izrade zapisnika te </w:t>
      </w:r>
      <w:r w:rsidRPr="00E070B4">
        <w:rPr>
          <w:rFonts w:ascii="Times New Roman" w:hAnsi="Times New Roman" w:cs="Times New Roman"/>
          <w:color w:val="000000"/>
          <w:sz w:val="24"/>
          <w:szCs w:val="24"/>
        </w:rPr>
        <w:t xml:space="preserve">snimak čuva </w:t>
      </w:r>
      <w:r w:rsidR="00C7314F">
        <w:rPr>
          <w:rFonts w:ascii="Times New Roman" w:hAnsi="Times New Roman" w:cs="Times New Roman"/>
          <w:color w:val="000000"/>
          <w:sz w:val="24"/>
          <w:szCs w:val="24"/>
        </w:rPr>
        <w:t>i po potrebi ga daje na preslušavanje ostalim članovima Školskog odbora do prihvaćanja zapisnika na sljedećoj sjednici Školskog odbora.</w:t>
      </w:r>
    </w:p>
    <w:p w:rsidR="00F64D74" w:rsidRPr="00EC5F5B" w:rsidRDefault="00F64D7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A50208" w:rsidP="008E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53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64D74" w:rsidRPr="00EC5F5B" w:rsidRDefault="00F64D74" w:rsidP="008E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Zapisnik ima obilježje isprave kojom se potv</w:t>
      </w:r>
      <w:r w:rsidR="00F64D74">
        <w:rPr>
          <w:rFonts w:ascii="Times New Roman" w:hAnsi="Times New Roman" w:cs="Times New Roman"/>
          <w:color w:val="000000"/>
          <w:sz w:val="24"/>
          <w:szCs w:val="24"/>
        </w:rPr>
        <w:t xml:space="preserve">rđuje rad i oblik rada Školskog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odbora.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Zapisnik sadrži: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1. naznaku „zapisnik“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redni broj sjednice, mjesto i vrijeme održavanja sjednice,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3. podatke o nazočnim, odsutnim i pozvanim osobama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4. potvrdu da je na sjednici nazočan potreban broj članova za pravovaljano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odlučivanje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5. predloženi i usvojeni dnevni red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6. zaključak o prihvaćanju, dopuni ili izmjeni zapisnika s prethodne sjednice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7. tijek rada na sjednici sa naznačenim relevantnim činjenicama sa sjednice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8. rezultate glasovanja o pojedinim prijedlozima odnosno točkama dnevnog reda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9. izdvojeno mišljenje pojedinog člana, ako on zatraži da se to unese u zapisnik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10. vrijeme zaključivanja ili prekida sjednice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11. potpis predsjedavatelja sjednice (desna strana z</w:t>
      </w:r>
      <w:r w:rsidR="00F64D74">
        <w:rPr>
          <w:rFonts w:ascii="Times New Roman" w:hAnsi="Times New Roman" w:cs="Times New Roman"/>
          <w:color w:val="000000"/>
          <w:sz w:val="24"/>
          <w:szCs w:val="24"/>
        </w:rPr>
        <w:t xml:space="preserve">apisnika) i zapisničara (lijeva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strana zapisnika).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Zapisnik se vodi na sjednici tijela, a čistopis za</w:t>
      </w:r>
      <w:r w:rsidR="00F64D74">
        <w:rPr>
          <w:rFonts w:ascii="Times New Roman" w:hAnsi="Times New Roman" w:cs="Times New Roman"/>
          <w:color w:val="000000"/>
          <w:sz w:val="24"/>
          <w:szCs w:val="24"/>
        </w:rPr>
        <w:t xml:space="preserve">pisnika se izrađuje u potrebnom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broju primjeraka.</w:t>
      </w:r>
    </w:p>
    <w:p w:rsidR="00F64D74" w:rsidRPr="00EC5F5B" w:rsidRDefault="00F64D7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2E51E2" w:rsidP="00F6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54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64D74" w:rsidRPr="00EC5F5B" w:rsidRDefault="00F64D7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Čistopis zapisnika potpisuju predsjedavate</w:t>
      </w:r>
      <w:r w:rsidR="00F64D74">
        <w:rPr>
          <w:rFonts w:ascii="Times New Roman" w:hAnsi="Times New Roman" w:cs="Times New Roman"/>
          <w:color w:val="000000"/>
          <w:sz w:val="24"/>
          <w:szCs w:val="24"/>
        </w:rPr>
        <w:t xml:space="preserve">lj sjednice na koju se zapisnik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odnosi, te zapisničar.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Po jedan primjerak čistopisa zapisnika dostavl</w:t>
      </w:r>
      <w:r w:rsidR="00F64D74">
        <w:rPr>
          <w:rFonts w:ascii="Times New Roman" w:hAnsi="Times New Roman" w:cs="Times New Roman"/>
          <w:color w:val="000000"/>
          <w:sz w:val="24"/>
          <w:szCs w:val="24"/>
        </w:rPr>
        <w:t xml:space="preserve">ja se predsjedniku i članovima,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jedan primjerak ravnatelju, a jedan primjerak se čuva u pismohrani Škole.</w:t>
      </w:r>
    </w:p>
    <w:p w:rsidR="00F64D74" w:rsidRPr="00EC5F5B" w:rsidRDefault="00F64D7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2E51E2" w:rsidP="00F6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55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64D74" w:rsidRPr="00EC5F5B" w:rsidRDefault="00F64D74" w:rsidP="00F6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Ako se zapisnik sastoji od više listova, svaki li</w:t>
      </w:r>
      <w:r w:rsidR="00F64D74">
        <w:rPr>
          <w:rFonts w:ascii="Times New Roman" w:hAnsi="Times New Roman" w:cs="Times New Roman"/>
          <w:color w:val="000000"/>
          <w:sz w:val="24"/>
          <w:szCs w:val="24"/>
        </w:rPr>
        <w:t xml:space="preserve">st (stranica) mora biti označen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rednim brojem.</w:t>
      </w:r>
    </w:p>
    <w:p w:rsidR="00DC1F0A" w:rsidRDefault="00DC1F0A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20FA" w:rsidRPr="00EC5F5B" w:rsidRDefault="00E320FA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2E51E2" w:rsidP="00F6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56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64D74" w:rsidRPr="00EC5F5B" w:rsidRDefault="00F64D74" w:rsidP="00F6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 xml:space="preserve">Ako se pri čitanju zapisnika odnosno zaključaka </w:t>
      </w:r>
      <w:r w:rsidR="00E320FA">
        <w:rPr>
          <w:rFonts w:ascii="Times New Roman" w:hAnsi="Times New Roman" w:cs="Times New Roman"/>
          <w:color w:val="000000"/>
          <w:sz w:val="24"/>
          <w:szCs w:val="24"/>
        </w:rPr>
        <w:t xml:space="preserve">ili odluka na narednoj sjednici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utvrdi da je nešto u zapisniku krivo ili nepotpuno uneseno isp</w:t>
      </w:r>
      <w:r w:rsidR="00E320FA">
        <w:rPr>
          <w:rFonts w:ascii="Times New Roman" w:hAnsi="Times New Roman" w:cs="Times New Roman"/>
          <w:color w:val="000000"/>
          <w:sz w:val="24"/>
          <w:szCs w:val="24"/>
        </w:rPr>
        <w:t xml:space="preserve">ravak ili dopuna unijet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će se u zapisnik.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Dopušteno je pogrešku precrtati s tim da ostane</w:t>
      </w:r>
      <w:r w:rsidR="00E320FA">
        <w:rPr>
          <w:rFonts w:ascii="Times New Roman" w:hAnsi="Times New Roman" w:cs="Times New Roman"/>
          <w:color w:val="000000"/>
          <w:sz w:val="24"/>
          <w:szCs w:val="24"/>
        </w:rPr>
        <w:t xml:space="preserve"> vidljivo što je prvobitno bilo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zapisano.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Ukoliko se ispravak ili dopuna radi na kraju zapi</w:t>
      </w:r>
      <w:r w:rsidR="00E320FA">
        <w:rPr>
          <w:rFonts w:ascii="Times New Roman" w:hAnsi="Times New Roman" w:cs="Times New Roman"/>
          <w:color w:val="000000"/>
          <w:sz w:val="24"/>
          <w:szCs w:val="24"/>
        </w:rPr>
        <w:t xml:space="preserve">snika, unijeti će se tekst kako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je glasio i tekst kako treba glasiti.</w:t>
      </w:r>
    </w:p>
    <w:p w:rsidR="00E320FA" w:rsidRDefault="00EC5F5B" w:rsidP="00971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Ispravak ili dopunu će svojim potpisom ovje</w:t>
      </w:r>
      <w:r w:rsidR="00E320FA">
        <w:rPr>
          <w:rFonts w:ascii="Times New Roman" w:hAnsi="Times New Roman" w:cs="Times New Roman"/>
          <w:color w:val="000000"/>
          <w:sz w:val="24"/>
          <w:szCs w:val="24"/>
        </w:rPr>
        <w:t xml:space="preserve">riti predsjedavatelj sjednice i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zapisničar.</w:t>
      </w:r>
      <w:r w:rsidR="00976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6FD9" w:rsidRDefault="00976FD9" w:rsidP="00971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dopušteno zapisnik uništiti ili ga zamijeniti novim.</w:t>
      </w:r>
    </w:p>
    <w:p w:rsidR="002E51E2" w:rsidRDefault="002E51E2" w:rsidP="00971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1E2" w:rsidRPr="00EC5F5B" w:rsidRDefault="002E51E2" w:rsidP="00971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2E51E2" w:rsidP="00E32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57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320FA" w:rsidRPr="00EC5F5B" w:rsidRDefault="00E320FA" w:rsidP="00E32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Odluke i zaključci unose se u zapisnik u obliku u kakvom su doneseni.</w:t>
      </w: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Oblikovanje odluka i zaključaka u zapisnik vrši predsjedavatelj sjednice.</w:t>
      </w: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Odluke i zaključci iz stavka 1. ovoga č</w:t>
      </w:r>
      <w:r w:rsidR="00E320FA">
        <w:rPr>
          <w:rFonts w:ascii="Times New Roman" w:hAnsi="Times New Roman" w:cs="Times New Roman"/>
          <w:color w:val="000000"/>
          <w:sz w:val="24"/>
          <w:szCs w:val="24"/>
        </w:rPr>
        <w:t xml:space="preserve">lanka mogu se izraditi u obliku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skraćenog zapisnika prema pojedinim točkama d</w:t>
      </w:r>
      <w:r w:rsidR="00E320FA">
        <w:rPr>
          <w:rFonts w:ascii="Times New Roman" w:hAnsi="Times New Roman" w:cs="Times New Roman"/>
          <w:color w:val="000000"/>
          <w:sz w:val="24"/>
          <w:szCs w:val="24"/>
        </w:rPr>
        <w:t xml:space="preserve">nevnog reda s tim da uvodni dio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skraćenog zapisnika ima isti sadržaj kao i zapisnik sa sjednice.</w:t>
      </w:r>
    </w:p>
    <w:p w:rsidR="00976FD9" w:rsidRPr="00EC5F5B" w:rsidRDefault="00976FD9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Skraćeni zapisnik, koji se odnosi na sve radnike i učenike Škole, objavljuje se na ogla</w:t>
      </w:r>
      <w:r w:rsidR="008452DB">
        <w:rPr>
          <w:rFonts w:ascii="Times New Roman" w:hAnsi="Times New Roman" w:cs="Times New Roman"/>
          <w:color w:val="000000"/>
          <w:sz w:val="24"/>
          <w:szCs w:val="24"/>
        </w:rPr>
        <w:t>snoj ploč</w:t>
      </w:r>
      <w:r w:rsidR="00A1298A">
        <w:rPr>
          <w:rFonts w:ascii="Times New Roman" w:hAnsi="Times New Roman" w:cs="Times New Roman"/>
          <w:color w:val="000000"/>
          <w:sz w:val="24"/>
          <w:szCs w:val="24"/>
        </w:rPr>
        <w:t>i Škole, odnosno na mrežnoj</w:t>
      </w:r>
      <w:r w:rsidR="00C7314F">
        <w:rPr>
          <w:rFonts w:ascii="Times New Roman" w:hAnsi="Times New Roman" w:cs="Times New Roman"/>
          <w:color w:val="000000"/>
          <w:sz w:val="24"/>
          <w:szCs w:val="24"/>
        </w:rPr>
        <w:t xml:space="preserve"> stranici Škole najkasnije 30 dana od dana verifikacije zapisnika na Školskom odboru.</w:t>
      </w:r>
    </w:p>
    <w:p w:rsidR="00FB7011" w:rsidRDefault="00EC5F5B" w:rsidP="00976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O izradi i objavljivanju skraćenog zapisnika brinu se predsjednik i ravnatelj.</w:t>
      </w:r>
    </w:p>
    <w:p w:rsidR="00976FD9" w:rsidRDefault="00A1298A" w:rsidP="00976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Zapisnici sa cjelokupnom dokumentacijom čuvaju se kao službeni dokument Škole.</w:t>
      </w:r>
    </w:p>
    <w:p w:rsidR="004A1421" w:rsidRDefault="004A1421" w:rsidP="00976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421" w:rsidRPr="00976FD9" w:rsidRDefault="004A1421" w:rsidP="00976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976FD9" w:rsidP="00FB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Članak 58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320FA" w:rsidRPr="00EC5F5B" w:rsidRDefault="00E320FA" w:rsidP="00FB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Tekst općeg ili pojedinačnog akta koji je na sjedni</w:t>
      </w:r>
      <w:r w:rsidR="002E51E2">
        <w:rPr>
          <w:rFonts w:ascii="Times New Roman" w:hAnsi="Times New Roman" w:cs="Times New Roman"/>
          <w:color w:val="000000"/>
          <w:sz w:val="24"/>
          <w:szCs w:val="24"/>
        </w:rPr>
        <w:t>ci donio Školski odbor</w:t>
      </w:r>
      <w:r w:rsidR="00E320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452DB">
        <w:rPr>
          <w:rFonts w:ascii="Times New Roman" w:hAnsi="Times New Roman" w:cs="Times New Roman"/>
          <w:color w:val="000000"/>
          <w:sz w:val="24"/>
          <w:szCs w:val="24"/>
        </w:rPr>
        <w:t>potpisuje predsjedavatelj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 xml:space="preserve"> sjednice.</w:t>
      </w:r>
    </w:p>
    <w:p w:rsidR="00FB7011" w:rsidRDefault="00FB7011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20FA" w:rsidRPr="00EC5F5B" w:rsidRDefault="00E320FA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Pr="00976FD9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6F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4A14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976F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RADNA TIJELA</w:t>
      </w:r>
    </w:p>
    <w:p w:rsidR="00FB7011" w:rsidRPr="00976FD9" w:rsidRDefault="00FB7011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976FD9" w:rsidRDefault="00976FD9" w:rsidP="00FB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F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59</w:t>
      </w:r>
      <w:r w:rsidR="00EC5F5B" w:rsidRPr="00976F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20FA" w:rsidRPr="00976FD9" w:rsidRDefault="00E320FA" w:rsidP="00FB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Pr="00976FD9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FD9">
        <w:rPr>
          <w:rFonts w:ascii="Times New Roman" w:hAnsi="Times New Roman" w:cs="Times New Roman"/>
          <w:color w:val="000000"/>
          <w:sz w:val="24"/>
          <w:szCs w:val="24"/>
        </w:rPr>
        <w:t>Školski odbor može osnivati povjerenstva ili radne skupine za proučava</w:t>
      </w:r>
      <w:r w:rsidR="00E320FA" w:rsidRPr="00976FD9">
        <w:rPr>
          <w:rFonts w:ascii="Times New Roman" w:hAnsi="Times New Roman" w:cs="Times New Roman"/>
          <w:color w:val="000000"/>
          <w:sz w:val="24"/>
          <w:szCs w:val="24"/>
        </w:rPr>
        <w:t xml:space="preserve">nje </w:t>
      </w:r>
      <w:r w:rsidRPr="00976FD9">
        <w:rPr>
          <w:rFonts w:ascii="Times New Roman" w:hAnsi="Times New Roman" w:cs="Times New Roman"/>
          <w:color w:val="000000"/>
          <w:sz w:val="24"/>
          <w:szCs w:val="24"/>
        </w:rPr>
        <w:t>pitanja, pripremanje prijedloga akata i druge poslove.</w:t>
      </w:r>
    </w:p>
    <w:p w:rsidR="00EC5F5B" w:rsidRPr="00976FD9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FD9">
        <w:rPr>
          <w:rFonts w:ascii="Times New Roman" w:hAnsi="Times New Roman" w:cs="Times New Roman"/>
          <w:color w:val="000000"/>
          <w:sz w:val="24"/>
          <w:szCs w:val="24"/>
        </w:rPr>
        <w:t>Članovi povjerenstava i radnih skupin</w:t>
      </w:r>
      <w:r w:rsidR="00E320FA" w:rsidRPr="00976FD9">
        <w:rPr>
          <w:rFonts w:ascii="Times New Roman" w:hAnsi="Times New Roman" w:cs="Times New Roman"/>
          <w:color w:val="000000"/>
          <w:sz w:val="24"/>
          <w:szCs w:val="24"/>
        </w:rPr>
        <w:t xml:space="preserve">a imenuju se na vrijeme koje je </w:t>
      </w:r>
      <w:r w:rsidRPr="00976FD9">
        <w:rPr>
          <w:rFonts w:ascii="Times New Roman" w:hAnsi="Times New Roman" w:cs="Times New Roman"/>
          <w:color w:val="000000"/>
          <w:sz w:val="24"/>
          <w:szCs w:val="24"/>
        </w:rPr>
        <w:t>potrebno da se obavi određena zadaća.</w:t>
      </w:r>
    </w:p>
    <w:p w:rsidR="00E320FA" w:rsidRPr="00976FD9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FD9">
        <w:rPr>
          <w:rFonts w:ascii="Times New Roman" w:hAnsi="Times New Roman" w:cs="Times New Roman"/>
          <w:color w:val="000000"/>
          <w:sz w:val="24"/>
          <w:szCs w:val="24"/>
        </w:rPr>
        <w:t xml:space="preserve">Školski odbor može u svako doba opozvati </w:t>
      </w:r>
      <w:r w:rsidR="00E320FA" w:rsidRPr="00976FD9">
        <w:rPr>
          <w:rFonts w:ascii="Times New Roman" w:hAnsi="Times New Roman" w:cs="Times New Roman"/>
          <w:color w:val="000000"/>
          <w:sz w:val="24"/>
          <w:szCs w:val="24"/>
        </w:rPr>
        <w:t xml:space="preserve">povjerenstvo ili radnu skupinu, </w:t>
      </w:r>
      <w:r w:rsidRPr="00976FD9">
        <w:rPr>
          <w:rFonts w:ascii="Times New Roman" w:hAnsi="Times New Roman" w:cs="Times New Roman"/>
          <w:color w:val="000000"/>
          <w:sz w:val="24"/>
          <w:szCs w:val="24"/>
        </w:rPr>
        <w:t>odnosno pojedinog člana.</w:t>
      </w:r>
    </w:p>
    <w:p w:rsidR="00E320FA" w:rsidRPr="00976FD9" w:rsidRDefault="00E320FA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Pr="00976FD9" w:rsidRDefault="00976FD9" w:rsidP="00FB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6F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60</w:t>
      </w:r>
      <w:r w:rsidR="00EC5F5B" w:rsidRPr="00976F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320FA" w:rsidRPr="00976FD9" w:rsidRDefault="00E320FA" w:rsidP="00FB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976FD9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FD9">
        <w:rPr>
          <w:rFonts w:ascii="Times New Roman" w:hAnsi="Times New Roman" w:cs="Times New Roman"/>
          <w:color w:val="000000"/>
          <w:sz w:val="24"/>
          <w:szCs w:val="24"/>
        </w:rPr>
        <w:t>Za članove povjerenstava i radnih skupina imenuju se radnici Škole uz</w:t>
      </w:r>
      <w:r w:rsidR="00E320FA" w:rsidRPr="00976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FD9">
        <w:rPr>
          <w:rFonts w:ascii="Times New Roman" w:hAnsi="Times New Roman" w:cs="Times New Roman"/>
          <w:color w:val="000000"/>
          <w:sz w:val="24"/>
          <w:szCs w:val="24"/>
        </w:rPr>
        <w:t>njihovu prethodnu suglasnost ako rad u povjerenstv</w:t>
      </w:r>
      <w:r w:rsidR="00E320FA" w:rsidRPr="00976FD9">
        <w:rPr>
          <w:rFonts w:ascii="Times New Roman" w:hAnsi="Times New Roman" w:cs="Times New Roman"/>
          <w:color w:val="000000"/>
          <w:sz w:val="24"/>
          <w:szCs w:val="24"/>
        </w:rPr>
        <w:t xml:space="preserve">u nije radnikova ugovorna radna </w:t>
      </w:r>
      <w:r w:rsidRPr="00976FD9">
        <w:rPr>
          <w:rFonts w:ascii="Times New Roman" w:hAnsi="Times New Roman" w:cs="Times New Roman"/>
          <w:color w:val="000000"/>
          <w:sz w:val="24"/>
          <w:szCs w:val="24"/>
        </w:rPr>
        <w:t>obveza.</w:t>
      </w:r>
    </w:p>
    <w:p w:rsidR="00E320FA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FD9">
        <w:rPr>
          <w:rFonts w:ascii="Times New Roman" w:hAnsi="Times New Roman" w:cs="Times New Roman"/>
          <w:color w:val="000000"/>
          <w:sz w:val="24"/>
          <w:szCs w:val="24"/>
        </w:rPr>
        <w:t>Iznimno kada je propisano da određeno povj</w:t>
      </w:r>
      <w:r w:rsidR="00E320FA" w:rsidRPr="00976FD9">
        <w:rPr>
          <w:rFonts w:ascii="Times New Roman" w:hAnsi="Times New Roman" w:cs="Times New Roman"/>
          <w:color w:val="000000"/>
          <w:sz w:val="24"/>
          <w:szCs w:val="24"/>
        </w:rPr>
        <w:t xml:space="preserve">erenstvo ili radna skupina mora </w:t>
      </w:r>
      <w:r w:rsidRPr="00976FD9">
        <w:rPr>
          <w:rFonts w:ascii="Times New Roman" w:hAnsi="Times New Roman" w:cs="Times New Roman"/>
          <w:color w:val="000000"/>
          <w:sz w:val="24"/>
          <w:szCs w:val="24"/>
        </w:rPr>
        <w:t>imati sastav koji se ne može osigurati od radnika Šk</w:t>
      </w:r>
      <w:r w:rsidR="00E320FA" w:rsidRPr="00976FD9">
        <w:rPr>
          <w:rFonts w:ascii="Times New Roman" w:hAnsi="Times New Roman" w:cs="Times New Roman"/>
          <w:color w:val="000000"/>
          <w:sz w:val="24"/>
          <w:szCs w:val="24"/>
        </w:rPr>
        <w:t xml:space="preserve">ole ili kada je to prema naravi </w:t>
      </w:r>
      <w:r w:rsidRPr="00976FD9">
        <w:rPr>
          <w:rFonts w:ascii="Times New Roman" w:hAnsi="Times New Roman" w:cs="Times New Roman"/>
          <w:color w:val="000000"/>
          <w:sz w:val="24"/>
          <w:szCs w:val="24"/>
        </w:rPr>
        <w:t>zadaće potrebno, Školski odbor može za članove</w:t>
      </w:r>
      <w:r w:rsidR="00E320FA" w:rsidRPr="00976FD9">
        <w:rPr>
          <w:rFonts w:ascii="Times New Roman" w:hAnsi="Times New Roman" w:cs="Times New Roman"/>
          <w:color w:val="000000"/>
          <w:sz w:val="24"/>
          <w:szCs w:val="24"/>
        </w:rPr>
        <w:t xml:space="preserve"> povjerenstva ili radne skupine </w:t>
      </w:r>
      <w:r w:rsidRPr="00976FD9">
        <w:rPr>
          <w:rFonts w:ascii="Times New Roman" w:hAnsi="Times New Roman" w:cs="Times New Roman"/>
          <w:color w:val="000000"/>
          <w:sz w:val="24"/>
          <w:szCs w:val="24"/>
        </w:rPr>
        <w:t>imenovati i osobe izvan Škole uz njihovu suglasnost.</w:t>
      </w:r>
    </w:p>
    <w:p w:rsidR="009714B5" w:rsidRDefault="009714B5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421" w:rsidRDefault="004A1421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FD9" w:rsidRPr="00EC5F5B" w:rsidRDefault="00976FD9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4A1421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JAVNOST RADA</w:t>
      </w:r>
    </w:p>
    <w:p w:rsidR="003C4493" w:rsidRPr="00EC5F5B" w:rsidRDefault="003C4493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976FD9" w:rsidP="00FB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61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C4493" w:rsidRPr="00EC5F5B" w:rsidRDefault="003C4493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Rad školskog odbora je javan.</w:t>
      </w:r>
    </w:p>
    <w:p w:rsidR="00E320FA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 xml:space="preserve">Školski odbor informira javnost o svom radu </w:t>
      </w:r>
      <w:r w:rsidR="00E320FA">
        <w:rPr>
          <w:rFonts w:ascii="Times New Roman" w:hAnsi="Times New Roman" w:cs="Times New Roman"/>
          <w:color w:val="000000"/>
          <w:sz w:val="24"/>
          <w:szCs w:val="24"/>
        </w:rPr>
        <w:t xml:space="preserve">te stavovima i odlukama koje je </w:t>
      </w:r>
      <w:r w:rsidR="00A1298A">
        <w:rPr>
          <w:rFonts w:ascii="Times New Roman" w:hAnsi="Times New Roman" w:cs="Times New Roman"/>
          <w:color w:val="000000"/>
          <w:sz w:val="24"/>
          <w:szCs w:val="24"/>
        </w:rPr>
        <w:t>usvojio putem objave zapisnika na oglasnoj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A1298A">
        <w:rPr>
          <w:rFonts w:ascii="Times New Roman" w:hAnsi="Times New Roman" w:cs="Times New Roman"/>
          <w:color w:val="000000"/>
          <w:sz w:val="24"/>
          <w:szCs w:val="24"/>
        </w:rPr>
        <w:t>loči</w:t>
      </w:r>
      <w:r w:rsidR="00E32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8A">
        <w:rPr>
          <w:rFonts w:ascii="Times New Roman" w:hAnsi="Times New Roman" w:cs="Times New Roman"/>
          <w:color w:val="000000"/>
          <w:sz w:val="24"/>
          <w:szCs w:val="24"/>
        </w:rPr>
        <w:t>i mrežnoj stranici Š</w:t>
      </w:r>
      <w:r w:rsidR="00E320FA">
        <w:rPr>
          <w:rFonts w:ascii="Times New Roman" w:hAnsi="Times New Roman" w:cs="Times New Roman"/>
          <w:color w:val="000000"/>
          <w:sz w:val="24"/>
          <w:szCs w:val="24"/>
        </w:rPr>
        <w:t>kole.</w:t>
      </w:r>
    </w:p>
    <w:p w:rsidR="00976FD9" w:rsidRDefault="00976FD9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421" w:rsidRDefault="004A1421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6A92" w:rsidRDefault="00786A92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6A92" w:rsidRPr="00EC5F5B" w:rsidRDefault="00786A92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4A1421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PRIJELAZNE I ZAVRŠNE ODREDBE</w:t>
      </w:r>
    </w:p>
    <w:p w:rsidR="00A1298A" w:rsidRDefault="00A1298A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6A92" w:rsidRPr="00EC5F5B" w:rsidRDefault="00786A92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Default="00976FD9" w:rsidP="00E32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62</w:t>
      </w:r>
      <w:r w:rsidR="00EC5F5B"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C5F5B" w:rsidRDefault="00EC5F5B" w:rsidP="004A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1421" w:rsidRPr="004A1421" w:rsidRDefault="004A1421" w:rsidP="004A1421">
      <w:pPr>
        <w:jc w:val="both"/>
        <w:rPr>
          <w:rFonts w:ascii="Times New Roman" w:hAnsi="Times New Roman" w:cs="Times New Roman"/>
          <w:sz w:val="24"/>
          <w:szCs w:val="24"/>
        </w:rPr>
      </w:pPr>
      <w:r w:rsidRPr="004A1421">
        <w:rPr>
          <w:rFonts w:ascii="Times New Roman" w:hAnsi="Times New Roman" w:cs="Times New Roman"/>
          <w:sz w:val="24"/>
          <w:szCs w:val="24"/>
        </w:rPr>
        <w:t>Izmjene i dopune ovog Poslovnika donose se po postupku k</w:t>
      </w:r>
      <w:r>
        <w:rPr>
          <w:rFonts w:ascii="Times New Roman" w:hAnsi="Times New Roman" w:cs="Times New Roman"/>
          <w:sz w:val="24"/>
          <w:szCs w:val="24"/>
        </w:rPr>
        <w:t xml:space="preserve">oji je utvrđen Statutom Škole. </w:t>
      </w:r>
    </w:p>
    <w:p w:rsidR="00FB7011" w:rsidRPr="00EC5F5B" w:rsidRDefault="00FB7011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421" w:rsidRDefault="004A1421" w:rsidP="004A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63</w:t>
      </w:r>
      <w:r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86A92" w:rsidRPr="00EC5F5B" w:rsidRDefault="00786A92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5B" w:rsidRP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Ovaj Poslovnik stupa na snagu osmog dana od dana objavljivanja na</w:t>
      </w:r>
      <w:r w:rsidR="00FB7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oglasnoj ploči Škole.</w:t>
      </w:r>
    </w:p>
    <w:p w:rsidR="00916680" w:rsidRDefault="00916680" w:rsidP="0091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Članak 64</w:t>
      </w:r>
      <w:r w:rsidRPr="00EC5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6680" w:rsidRDefault="00916680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Stupanjem na snagu ovog Poslovnika p</w:t>
      </w:r>
      <w:r w:rsidR="00786A92">
        <w:rPr>
          <w:rFonts w:ascii="Times New Roman" w:hAnsi="Times New Roman" w:cs="Times New Roman"/>
          <w:color w:val="000000"/>
          <w:sz w:val="24"/>
          <w:szCs w:val="24"/>
        </w:rPr>
        <w:t>restaje važiti Poslovnik o radu kolegijalnih tijela KLASA: 003-05/04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 xml:space="preserve">-01/04 </w:t>
      </w:r>
      <w:r w:rsidR="00786A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070B4">
        <w:rPr>
          <w:rFonts w:ascii="Times New Roman" w:hAnsi="Times New Roman" w:cs="Times New Roman"/>
          <w:color w:val="000000"/>
          <w:sz w:val="24"/>
          <w:szCs w:val="24"/>
        </w:rPr>
        <w:t xml:space="preserve">RBROJ:251-291-05-04-1  od 21.prosinca </w:t>
      </w:r>
      <w:r w:rsidR="00786A92">
        <w:rPr>
          <w:rFonts w:ascii="Times New Roman" w:hAnsi="Times New Roman" w:cs="Times New Roman"/>
          <w:color w:val="000000"/>
          <w:sz w:val="24"/>
          <w:szCs w:val="24"/>
        </w:rPr>
        <w:t>2004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.godine.</w:t>
      </w:r>
    </w:p>
    <w:p w:rsidR="00FB7011" w:rsidRDefault="00FB7011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11" w:rsidRDefault="00FB7011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B5" w:rsidRPr="00EC5F5B" w:rsidRDefault="009714B5" w:rsidP="00971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KLASA:</w:t>
      </w:r>
      <w:r w:rsidR="00275FF9">
        <w:rPr>
          <w:rFonts w:ascii="Times New Roman" w:hAnsi="Times New Roman" w:cs="Times New Roman"/>
          <w:color w:val="000000"/>
          <w:sz w:val="24"/>
          <w:szCs w:val="24"/>
        </w:rPr>
        <w:t xml:space="preserve"> 003-05/19-01/01</w:t>
      </w:r>
    </w:p>
    <w:p w:rsidR="009714B5" w:rsidRPr="00EC5F5B" w:rsidRDefault="009714B5" w:rsidP="00971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URBROJ</w:t>
      </w:r>
      <w:r>
        <w:rPr>
          <w:rFonts w:ascii="Times New Roman" w:hAnsi="Times New Roman" w:cs="Times New Roman"/>
          <w:color w:val="000000"/>
          <w:sz w:val="24"/>
          <w:szCs w:val="24"/>
        </w:rPr>
        <w:t>: 251-291-05-19-1</w:t>
      </w:r>
    </w:p>
    <w:p w:rsidR="009714B5" w:rsidRDefault="009714B5" w:rsidP="00971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Zagrebu, 04. travnja 2019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. godine</w:t>
      </w:r>
    </w:p>
    <w:p w:rsidR="009714B5" w:rsidRDefault="009714B5" w:rsidP="00971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</w:t>
      </w:r>
    </w:p>
    <w:p w:rsidR="009714B5" w:rsidRDefault="009714B5" w:rsidP="00971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Predsjednik Školskog odbora:</w:t>
      </w:r>
    </w:p>
    <w:p w:rsidR="009714B5" w:rsidRPr="00EC5F5B" w:rsidRDefault="009714B5" w:rsidP="00971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B5" w:rsidRPr="00EC5F5B" w:rsidRDefault="009714B5" w:rsidP="009714B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FB7011" w:rsidRDefault="009714B5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62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Jakša Bilić</w:t>
      </w:r>
    </w:p>
    <w:p w:rsidR="009E7FD6" w:rsidRDefault="009E7FD6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421" w:rsidRDefault="004A1421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FD6" w:rsidRPr="00EC5F5B" w:rsidRDefault="009E7FD6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2F2" w:rsidRDefault="00EC5F5B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 xml:space="preserve">Ovaj Poslovnik objavljen je </w:t>
      </w:r>
      <w:r w:rsidR="00E070B4">
        <w:rPr>
          <w:rFonts w:ascii="Times New Roman" w:hAnsi="Times New Roman" w:cs="Times New Roman"/>
          <w:color w:val="000000"/>
          <w:sz w:val="24"/>
          <w:szCs w:val="24"/>
        </w:rPr>
        <w:t>na oglasnoj ploči dana 05.</w:t>
      </w:r>
      <w:r w:rsidR="007562F2">
        <w:rPr>
          <w:rFonts w:ascii="Times New Roman" w:hAnsi="Times New Roman" w:cs="Times New Roman"/>
          <w:color w:val="000000"/>
          <w:sz w:val="24"/>
          <w:szCs w:val="24"/>
        </w:rPr>
        <w:t xml:space="preserve">travnja </w:t>
      </w:r>
      <w:r w:rsidR="00786A92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EC5F5B">
        <w:rPr>
          <w:rFonts w:ascii="Times New Roman" w:hAnsi="Times New Roman" w:cs="Times New Roman"/>
          <w:color w:val="000000"/>
          <w:sz w:val="24"/>
          <w:szCs w:val="24"/>
        </w:rPr>
        <w:t>. godine i stupa</w:t>
      </w:r>
      <w:r w:rsidR="007562F2">
        <w:rPr>
          <w:rFonts w:ascii="Times New Roman" w:hAnsi="Times New Roman" w:cs="Times New Roman"/>
          <w:color w:val="000000"/>
          <w:sz w:val="24"/>
          <w:szCs w:val="24"/>
        </w:rPr>
        <w:t xml:space="preserve"> na snagu </w:t>
      </w:r>
    </w:p>
    <w:p w:rsidR="00EC5F5B" w:rsidRDefault="00E070B4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562F2">
        <w:rPr>
          <w:rFonts w:ascii="Times New Roman" w:hAnsi="Times New Roman" w:cs="Times New Roman"/>
          <w:color w:val="000000"/>
          <w:sz w:val="24"/>
          <w:szCs w:val="24"/>
        </w:rPr>
        <w:t xml:space="preserve">. travnja </w:t>
      </w:r>
      <w:r w:rsidR="00786A92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EC5F5B" w:rsidRPr="00EC5F5B">
        <w:rPr>
          <w:rFonts w:ascii="Times New Roman" w:hAnsi="Times New Roman" w:cs="Times New Roman"/>
          <w:color w:val="000000"/>
          <w:sz w:val="24"/>
          <w:szCs w:val="24"/>
        </w:rPr>
        <w:t>. godine.</w:t>
      </w:r>
    </w:p>
    <w:p w:rsidR="00FB7011" w:rsidRDefault="00FB7011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11" w:rsidRPr="00EC5F5B" w:rsidRDefault="00FB7011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Default="007562F2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Ravnateljica Škole</w:t>
      </w:r>
      <w:r w:rsidR="00EC5F5B" w:rsidRPr="00EC5F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562F2" w:rsidRPr="00EC5F5B" w:rsidRDefault="007562F2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5B" w:rsidRPr="00EC5F5B" w:rsidRDefault="007562F2" w:rsidP="00EC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786A92">
        <w:rPr>
          <w:rFonts w:ascii="Times New Roman" w:hAnsi="Times New Roman" w:cs="Times New Roman"/>
          <w:color w:val="000000"/>
          <w:sz w:val="24"/>
          <w:szCs w:val="24"/>
        </w:rPr>
        <w:t>Irena Vajdovčić</w:t>
      </w:r>
      <w:r w:rsidR="00EC5F5B" w:rsidRPr="00EC5F5B">
        <w:rPr>
          <w:rFonts w:ascii="Times New Roman" w:hAnsi="Times New Roman" w:cs="Times New Roman"/>
          <w:color w:val="000000"/>
          <w:sz w:val="24"/>
          <w:szCs w:val="24"/>
        </w:rPr>
        <w:t>, prof.</w:t>
      </w:r>
    </w:p>
    <w:p w:rsidR="00F663AE" w:rsidRDefault="00EC5F5B" w:rsidP="00EC5F5B">
      <w:pPr>
        <w:jc w:val="both"/>
        <w:rPr>
          <w:rFonts w:ascii="Times New Roman" w:hAnsi="Times New Roman" w:cs="Times New Roman"/>
          <w:sz w:val="24"/>
          <w:szCs w:val="24"/>
        </w:rPr>
      </w:pPr>
      <w:r w:rsidRPr="00EC5F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63AE" w:rsidRPr="00F663AE" w:rsidRDefault="00F663AE" w:rsidP="00F663AE">
      <w:pPr>
        <w:rPr>
          <w:rFonts w:ascii="Times New Roman" w:hAnsi="Times New Roman" w:cs="Times New Roman"/>
          <w:sz w:val="24"/>
          <w:szCs w:val="24"/>
        </w:rPr>
      </w:pPr>
    </w:p>
    <w:p w:rsidR="00F663AE" w:rsidRPr="00F663AE" w:rsidRDefault="00F663AE" w:rsidP="00F663AE">
      <w:pPr>
        <w:rPr>
          <w:rFonts w:ascii="Times New Roman" w:hAnsi="Times New Roman" w:cs="Times New Roman"/>
          <w:sz w:val="24"/>
          <w:szCs w:val="24"/>
        </w:rPr>
      </w:pPr>
    </w:p>
    <w:p w:rsidR="00F663AE" w:rsidRPr="00F663AE" w:rsidRDefault="00F663AE" w:rsidP="00F663AE">
      <w:pPr>
        <w:rPr>
          <w:rFonts w:ascii="Times New Roman" w:hAnsi="Times New Roman" w:cs="Times New Roman"/>
          <w:sz w:val="24"/>
          <w:szCs w:val="24"/>
        </w:rPr>
      </w:pPr>
    </w:p>
    <w:p w:rsidR="00F663AE" w:rsidRPr="00F663AE" w:rsidRDefault="00F663AE" w:rsidP="00F663AE">
      <w:pPr>
        <w:rPr>
          <w:rFonts w:ascii="Times New Roman" w:hAnsi="Times New Roman" w:cs="Times New Roman"/>
          <w:sz w:val="24"/>
          <w:szCs w:val="24"/>
        </w:rPr>
      </w:pPr>
    </w:p>
    <w:p w:rsidR="00F663AE" w:rsidRPr="00F663AE" w:rsidRDefault="00F663AE" w:rsidP="00F663AE">
      <w:pPr>
        <w:rPr>
          <w:rFonts w:ascii="Times New Roman" w:hAnsi="Times New Roman" w:cs="Times New Roman"/>
          <w:sz w:val="24"/>
          <w:szCs w:val="24"/>
        </w:rPr>
      </w:pPr>
    </w:p>
    <w:p w:rsidR="00F663AE" w:rsidRPr="00F663AE" w:rsidRDefault="00F663AE" w:rsidP="00F663AE">
      <w:pPr>
        <w:rPr>
          <w:rFonts w:ascii="Times New Roman" w:hAnsi="Times New Roman" w:cs="Times New Roman"/>
          <w:sz w:val="24"/>
          <w:szCs w:val="24"/>
        </w:rPr>
      </w:pPr>
    </w:p>
    <w:p w:rsidR="00F663AE" w:rsidRDefault="00F663AE" w:rsidP="00F663AE">
      <w:pPr>
        <w:rPr>
          <w:rFonts w:ascii="Times New Roman" w:hAnsi="Times New Roman" w:cs="Times New Roman"/>
          <w:sz w:val="24"/>
          <w:szCs w:val="24"/>
        </w:rPr>
      </w:pPr>
    </w:p>
    <w:p w:rsidR="00F663AE" w:rsidRDefault="00F663AE" w:rsidP="00F663AE">
      <w:pPr>
        <w:rPr>
          <w:rFonts w:ascii="Times New Roman" w:hAnsi="Times New Roman" w:cs="Times New Roman"/>
          <w:sz w:val="24"/>
          <w:szCs w:val="24"/>
        </w:rPr>
      </w:pPr>
    </w:p>
    <w:p w:rsidR="00DB7F78" w:rsidRPr="00F663AE" w:rsidRDefault="00F663AE" w:rsidP="00F663A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B7F78" w:rsidRPr="00F663AE" w:rsidSect="00FB7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D97" w:rsidRDefault="00802D97" w:rsidP="009714B5">
      <w:pPr>
        <w:spacing w:after="0" w:line="240" w:lineRule="auto"/>
      </w:pPr>
      <w:r>
        <w:separator/>
      </w:r>
    </w:p>
  </w:endnote>
  <w:endnote w:type="continuationSeparator" w:id="0">
    <w:p w:rsidR="00802D97" w:rsidRDefault="00802D97" w:rsidP="0097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B5" w:rsidRDefault="009714B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397874"/>
      <w:docPartObj>
        <w:docPartGallery w:val="Page Numbers (Bottom of Page)"/>
        <w:docPartUnique/>
      </w:docPartObj>
    </w:sdtPr>
    <w:sdtEndPr/>
    <w:sdtContent>
      <w:p w:rsidR="00905947" w:rsidRDefault="0090594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66D">
          <w:rPr>
            <w:noProof/>
          </w:rPr>
          <w:t>5</w:t>
        </w:r>
        <w:r>
          <w:fldChar w:fldCharType="end"/>
        </w:r>
      </w:p>
    </w:sdtContent>
  </w:sdt>
  <w:p w:rsidR="009714B5" w:rsidRDefault="009714B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B5" w:rsidRDefault="009714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D97" w:rsidRDefault="00802D97" w:rsidP="009714B5">
      <w:pPr>
        <w:spacing w:after="0" w:line="240" w:lineRule="auto"/>
      </w:pPr>
      <w:r>
        <w:separator/>
      </w:r>
    </w:p>
  </w:footnote>
  <w:footnote w:type="continuationSeparator" w:id="0">
    <w:p w:rsidR="00802D97" w:rsidRDefault="00802D97" w:rsidP="0097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B5" w:rsidRDefault="009714B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B5" w:rsidRDefault="009714B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B5" w:rsidRDefault="009714B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2AEA"/>
    <w:multiLevelType w:val="hybridMultilevel"/>
    <w:tmpl w:val="65144494"/>
    <w:lvl w:ilvl="0" w:tplc="329A94D6">
      <w:numFmt w:val="bullet"/>
      <w:lvlText w:val="-"/>
      <w:lvlJc w:val="left"/>
      <w:pPr>
        <w:ind w:left="720" w:hanging="360"/>
      </w:pPr>
      <w:rPr>
        <w:rFonts w:ascii="Times New Roman" w:eastAsia="Wingdings-Regular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0850"/>
    <w:multiLevelType w:val="hybridMultilevel"/>
    <w:tmpl w:val="39E80C0A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44127"/>
    <w:multiLevelType w:val="hybridMultilevel"/>
    <w:tmpl w:val="7200D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5B"/>
    <w:rsid w:val="000176DD"/>
    <w:rsid w:val="000769DD"/>
    <w:rsid w:val="00094DA3"/>
    <w:rsid w:val="000B468C"/>
    <w:rsid w:val="000C4CDD"/>
    <w:rsid w:val="000D19F1"/>
    <w:rsid w:val="001F29C8"/>
    <w:rsid w:val="001F70B8"/>
    <w:rsid w:val="00275FF9"/>
    <w:rsid w:val="00294F8D"/>
    <w:rsid w:val="002E0A4E"/>
    <w:rsid w:val="002E51E2"/>
    <w:rsid w:val="00301285"/>
    <w:rsid w:val="00320612"/>
    <w:rsid w:val="00353630"/>
    <w:rsid w:val="00362A01"/>
    <w:rsid w:val="003C4493"/>
    <w:rsid w:val="00421F33"/>
    <w:rsid w:val="004560A7"/>
    <w:rsid w:val="004A1421"/>
    <w:rsid w:val="004C1DE7"/>
    <w:rsid w:val="00596094"/>
    <w:rsid w:val="005C3A00"/>
    <w:rsid w:val="005E6D01"/>
    <w:rsid w:val="0065617A"/>
    <w:rsid w:val="00663925"/>
    <w:rsid w:val="00703084"/>
    <w:rsid w:val="007562F2"/>
    <w:rsid w:val="00777E74"/>
    <w:rsid w:val="00786A92"/>
    <w:rsid w:val="007A7B52"/>
    <w:rsid w:val="00802D97"/>
    <w:rsid w:val="008452DB"/>
    <w:rsid w:val="00883C85"/>
    <w:rsid w:val="008973F5"/>
    <w:rsid w:val="008A072F"/>
    <w:rsid w:val="008C07F8"/>
    <w:rsid w:val="008E3727"/>
    <w:rsid w:val="00905947"/>
    <w:rsid w:val="0090766D"/>
    <w:rsid w:val="00916680"/>
    <w:rsid w:val="00934D2F"/>
    <w:rsid w:val="009714B5"/>
    <w:rsid w:val="00976FD9"/>
    <w:rsid w:val="009B5C7F"/>
    <w:rsid w:val="009E7FD6"/>
    <w:rsid w:val="00A11DF9"/>
    <w:rsid w:val="00A1298A"/>
    <w:rsid w:val="00A3340D"/>
    <w:rsid w:val="00A50208"/>
    <w:rsid w:val="00B823D2"/>
    <w:rsid w:val="00BC10AA"/>
    <w:rsid w:val="00BD49B2"/>
    <w:rsid w:val="00C312F0"/>
    <w:rsid w:val="00C371B6"/>
    <w:rsid w:val="00C64DA5"/>
    <w:rsid w:val="00C7314F"/>
    <w:rsid w:val="00C85B79"/>
    <w:rsid w:val="00CD4BD5"/>
    <w:rsid w:val="00D10DF8"/>
    <w:rsid w:val="00DB2B97"/>
    <w:rsid w:val="00DB7F78"/>
    <w:rsid w:val="00DC1F0A"/>
    <w:rsid w:val="00DD0F59"/>
    <w:rsid w:val="00DE059D"/>
    <w:rsid w:val="00E070B4"/>
    <w:rsid w:val="00E320FA"/>
    <w:rsid w:val="00E57CC7"/>
    <w:rsid w:val="00EC5F5B"/>
    <w:rsid w:val="00F5309B"/>
    <w:rsid w:val="00F64D74"/>
    <w:rsid w:val="00F663AE"/>
    <w:rsid w:val="00F86BF9"/>
    <w:rsid w:val="00FB7011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A8407-98D4-4298-B99A-15AAE8EA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5B"/>
  </w:style>
  <w:style w:type="paragraph" w:styleId="Naslov1">
    <w:name w:val="heading 1"/>
    <w:basedOn w:val="Normal"/>
    <w:next w:val="Normal"/>
    <w:link w:val="Naslov1Char"/>
    <w:uiPriority w:val="9"/>
    <w:qFormat/>
    <w:rsid w:val="00EC5F5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C5F5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C5F5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C5F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C5F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C5F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C5F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C5F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C5F5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C5F5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C5F5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C5F5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C5F5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C5F5B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C5F5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C5F5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C5F5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C5F5B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C5F5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C5F5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C5F5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C5F5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C5F5B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EC5F5B"/>
    <w:rPr>
      <w:b/>
      <w:bCs/>
    </w:rPr>
  </w:style>
  <w:style w:type="character" w:styleId="Istaknuto">
    <w:name w:val="Emphasis"/>
    <w:basedOn w:val="Zadanifontodlomka"/>
    <w:uiPriority w:val="20"/>
    <w:qFormat/>
    <w:rsid w:val="00EC5F5B"/>
    <w:rPr>
      <w:i/>
      <w:iCs/>
      <w:color w:val="000000" w:themeColor="text1"/>
    </w:rPr>
  </w:style>
  <w:style w:type="paragraph" w:styleId="Bezproreda">
    <w:name w:val="No Spacing"/>
    <w:uiPriority w:val="1"/>
    <w:qFormat/>
    <w:rsid w:val="00EC5F5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C5F5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C5F5B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C5F5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C5F5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EC5F5B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EC5F5B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EC5F5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EC5F5B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EC5F5B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C5F5B"/>
    <w:pPr>
      <w:outlineLvl w:val="9"/>
    </w:pPr>
  </w:style>
  <w:style w:type="paragraph" w:styleId="Odlomakpopisa">
    <w:name w:val="List Paragraph"/>
    <w:basedOn w:val="Normal"/>
    <w:uiPriority w:val="34"/>
    <w:qFormat/>
    <w:rsid w:val="00294F8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7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14B5"/>
  </w:style>
  <w:style w:type="paragraph" w:styleId="Podnoje">
    <w:name w:val="footer"/>
    <w:basedOn w:val="Normal"/>
    <w:link w:val="PodnojeChar"/>
    <w:uiPriority w:val="99"/>
    <w:unhideWhenUsed/>
    <w:rsid w:val="0097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14B5"/>
  </w:style>
  <w:style w:type="paragraph" w:styleId="Tijeloteksta">
    <w:name w:val="Body Text"/>
    <w:basedOn w:val="Normal"/>
    <w:link w:val="TijelotekstaChar"/>
    <w:rsid w:val="004560A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4560A7"/>
    <w:rPr>
      <w:rFonts w:ascii="Times New Roman" w:eastAsia="Calibri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5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3493</Words>
  <Characters>19913</Characters>
  <Application>Microsoft Office Word</Application>
  <DocSecurity>0</DocSecurity>
  <Lines>165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36</cp:revision>
  <cp:lastPrinted>2019-04-05T16:45:00Z</cp:lastPrinted>
  <dcterms:created xsi:type="dcterms:W3CDTF">2019-02-05T13:35:00Z</dcterms:created>
  <dcterms:modified xsi:type="dcterms:W3CDTF">2019-04-05T16:49:00Z</dcterms:modified>
</cp:coreProperties>
</file>