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5D" w:rsidRPr="007D0960" w:rsidRDefault="007D0960" w:rsidP="007D096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D096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ŽUPANIJSKO NATJECANJE </w:t>
      </w:r>
      <w:r w:rsidR="00A9528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IZ </w:t>
      </w:r>
      <w:r w:rsidRPr="007D0960">
        <w:rPr>
          <w:rFonts w:ascii="Times New Roman" w:hAnsi="Times New Roman" w:cs="Times New Roman"/>
          <w:b/>
          <w:color w:val="7030A0"/>
          <w:sz w:val="28"/>
          <w:szCs w:val="28"/>
        </w:rPr>
        <w:t>HRVATSKOGA JEZIKA</w:t>
      </w:r>
    </w:p>
    <w:p w:rsidR="007D0960" w:rsidRPr="007D0960" w:rsidRDefault="00A95286" w:rsidP="007D0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ožujka 2019</w:t>
      </w:r>
      <w:r w:rsidR="007D0960" w:rsidRPr="007D0960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7D0960" w:rsidRPr="007D0960" w:rsidRDefault="007D0960" w:rsidP="00AF6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960">
        <w:rPr>
          <w:rFonts w:ascii="Times New Roman" w:hAnsi="Times New Roman" w:cs="Times New Roman"/>
          <w:sz w:val="24"/>
          <w:szCs w:val="24"/>
        </w:rPr>
        <w:t>XVIII. gimnazija, Mesićeva 35, Zagreb</w:t>
      </w:r>
    </w:p>
    <w:tbl>
      <w:tblPr>
        <w:tblStyle w:val="LightGrid-Accent4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1841"/>
        <w:gridCol w:w="2683"/>
        <w:gridCol w:w="2498"/>
        <w:gridCol w:w="2499"/>
      </w:tblGrid>
      <w:tr w:rsidR="00AF6412" w:rsidTr="00AF6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AF6412" w:rsidRPr="007D0960" w:rsidRDefault="00AF6412" w:rsidP="00AF64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960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7495" w:type="dxa"/>
            <w:gridSpan w:val="3"/>
          </w:tcPr>
          <w:p w:rsidR="00AF6412" w:rsidRPr="007D0960" w:rsidRDefault="00AF6412" w:rsidP="00AF641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60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</w:tr>
      <w:tr w:rsidR="00AF6412" w:rsidTr="00AF6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AF6412" w:rsidRPr="007D0960" w:rsidRDefault="00AF6412" w:rsidP="00AF64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gridSpan w:val="3"/>
          </w:tcPr>
          <w:p w:rsidR="00AF6412" w:rsidRPr="007D0960" w:rsidRDefault="00AF6412" w:rsidP="00AF641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12" w:rsidTr="00AF6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AF6412" w:rsidRPr="00A95286" w:rsidRDefault="00AF6412" w:rsidP="00AF6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86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7495" w:type="dxa"/>
            <w:gridSpan w:val="3"/>
          </w:tcPr>
          <w:p w:rsidR="00AF6412" w:rsidRPr="007D0960" w:rsidRDefault="00AF6412" w:rsidP="00AF6412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60">
              <w:rPr>
                <w:rFonts w:ascii="Times New Roman" w:hAnsi="Times New Roman" w:cs="Times New Roman"/>
                <w:sz w:val="24"/>
                <w:szCs w:val="24"/>
              </w:rPr>
              <w:t>otvaranje natjecanja</w:t>
            </w:r>
          </w:p>
        </w:tc>
      </w:tr>
      <w:tr w:rsidR="00AF6412" w:rsidTr="00AF6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AF6412" w:rsidRPr="00A95286" w:rsidRDefault="00AF6412" w:rsidP="00AF6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86">
              <w:rPr>
                <w:rFonts w:ascii="Times New Roman" w:hAnsi="Times New Roman" w:cs="Times New Roman"/>
                <w:sz w:val="24"/>
                <w:szCs w:val="24"/>
              </w:rPr>
              <w:t>9:30 – 10:00</w:t>
            </w:r>
          </w:p>
        </w:tc>
        <w:tc>
          <w:tcPr>
            <w:tcW w:w="7495" w:type="dxa"/>
            <w:gridSpan w:val="3"/>
          </w:tcPr>
          <w:p w:rsidR="00AF6412" w:rsidRPr="007D0960" w:rsidRDefault="00AF6412" w:rsidP="00AF641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60">
              <w:rPr>
                <w:rFonts w:ascii="Times New Roman" w:hAnsi="Times New Roman" w:cs="Times New Roman"/>
                <w:sz w:val="24"/>
                <w:szCs w:val="24"/>
              </w:rPr>
              <w:t>razmještaj učenika po učionicama i čitanje uputa</w:t>
            </w:r>
          </w:p>
        </w:tc>
      </w:tr>
      <w:tr w:rsidR="00AF6412" w:rsidTr="00AF6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AF6412" w:rsidRPr="00A95286" w:rsidRDefault="00AF6412" w:rsidP="00AF6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86"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</w:tc>
        <w:tc>
          <w:tcPr>
            <w:tcW w:w="7495" w:type="dxa"/>
            <w:gridSpan w:val="3"/>
          </w:tcPr>
          <w:p w:rsidR="00AF6412" w:rsidRPr="007D0960" w:rsidRDefault="00AF6412" w:rsidP="00AF6412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60">
              <w:rPr>
                <w:rFonts w:ascii="Times New Roman" w:hAnsi="Times New Roman" w:cs="Times New Roman"/>
                <w:sz w:val="24"/>
                <w:szCs w:val="24"/>
              </w:rPr>
              <w:t>natjecanje</w:t>
            </w:r>
          </w:p>
        </w:tc>
      </w:tr>
      <w:tr w:rsidR="00AF6412" w:rsidTr="00AF6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AF6412" w:rsidRPr="00A95286" w:rsidRDefault="00AF6412" w:rsidP="00AF6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86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495" w:type="dxa"/>
            <w:gridSpan w:val="3"/>
          </w:tcPr>
          <w:p w:rsidR="00AF6412" w:rsidRPr="007D0960" w:rsidRDefault="00AF6412" w:rsidP="00AF641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60">
              <w:rPr>
                <w:rFonts w:ascii="Times New Roman" w:hAnsi="Times New Roman" w:cs="Times New Roman"/>
                <w:sz w:val="24"/>
                <w:szCs w:val="24"/>
              </w:rPr>
              <w:t>objava točnih rješenja</w:t>
            </w:r>
          </w:p>
        </w:tc>
      </w:tr>
      <w:tr w:rsidR="00AF6412" w:rsidTr="00AF6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AF6412" w:rsidRPr="00A95286" w:rsidRDefault="00AF6412" w:rsidP="00AF6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8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495" w:type="dxa"/>
            <w:gridSpan w:val="3"/>
          </w:tcPr>
          <w:p w:rsidR="00AF6412" w:rsidRPr="007D0960" w:rsidRDefault="00AF6412" w:rsidP="00AF6412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60">
              <w:rPr>
                <w:rFonts w:ascii="Times New Roman" w:hAnsi="Times New Roman" w:cs="Times New Roman"/>
                <w:sz w:val="24"/>
                <w:szCs w:val="24"/>
              </w:rPr>
              <w:t>dolazak profesora ispravljača</w:t>
            </w:r>
          </w:p>
        </w:tc>
      </w:tr>
      <w:tr w:rsidR="00AF6412" w:rsidTr="00AF6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AF6412" w:rsidRPr="00A95286" w:rsidRDefault="00AF6412" w:rsidP="00AF6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95286">
              <w:rPr>
                <w:rFonts w:ascii="Times New Roman" w:hAnsi="Times New Roman" w:cs="Times New Roman"/>
                <w:sz w:val="24"/>
                <w:szCs w:val="24"/>
              </w:rPr>
              <w:t>:10 – 15:15</w:t>
            </w:r>
          </w:p>
        </w:tc>
        <w:tc>
          <w:tcPr>
            <w:tcW w:w="7495" w:type="dxa"/>
            <w:gridSpan w:val="3"/>
          </w:tcPr>
          <w:p w:rsidR="00AF6412" w:rsidRPr="007D0960" w:rsidRDefault="00AF6412" w:rsidP="00AF641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60">
              <w:rPr>
                <w:rFonts w:ascii="Times New Roman" w:hAnsi="Times New Roman" w:cs="Times New Roman"/>
                <w:sz w:val="24"/>
                <w:szCs w:val="24"/>
              </w:rPr>
              <w:t>ispravljanje testova</w:t>
            </w:r>
          </w:p>
        </w:tc>
      </w:tr>
      <w:tr w:rsidR="00AF6412" w:rsidTr="00AF6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AF6412" w:rsidRPr="00A95286" w:rsidRDefault="00AF6412" w:rsidP="00AF6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86"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</w:tc>
        <w:tc>
          <w:tcPr>
            <w:tcW w:w="7495" w:type="dxa"/>
            <w:gridSpan w:val="3"/>
          </w:tcPr>
          <w:p w:rsidR="00AF6412" w:rsidRPr="007D0960" w:rsidRDefault="00AF6412" w:rsidP="00AF6412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60">
              <w:rPr>
                <w:rFonts w:ascii="Times New Roman" w:hAnsi="Times New Roman" w:cs="Times New Roman"/>
                <w:sz w:val="24"/>
                <w:szCs w:val="24"/>
              </w:rPr>
              <w:t>domjenak</w:t>
            </w:r>
          </w:p>
        </w:tc>
      </w:tr>
      <w:tr w:rsidR="00AF6412" w:rsidTr="00AF6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AF6412" w:rsidRPr="00A95286" w:rsidRDefault="00AF6412" w:rsidP="00AF6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86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7495" w:type="dxa"/>
            <w:gridSpan w:val="3"/>
          </w:tcPr>
          <w:p w:rsidR="00AF6412" w:rsidRPr="007D0960" w:rsidRDefault="00AF6412" w:rsidP="00AF641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60">
              <w:rPr>
                <w:rFonts w:ascii="Times New Roman" w:hAnsi="Times New Roman" w:cs="Times New Roman"/>
                <w:sz w:val="24"/>
                <w:szCs w:val="24"/>
              </w:rPr>
              <w:t>objava privremenih rezultata natjecanja</w:t>
            </w:r>
          </w:p>
        </w:tc>
      </w:tr>
      <w:tr w:rsidR="00AF6412" w:rsidTr="00AF6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AF6412" w:rsidRPr="00A95286" w:rsidRDefault="00AF6412" w:rsidP="00AF6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86">
              <w:rPr>
                <w:rFonts w:ascii="Times New Roman" w:hAnsi="Times New Roman" w:cs="Times New Roman"/>
                <w:sz w:val="24"/>
                <w:szCs w:val="24"/>
              </w:rPr>
              <w:t>17:30 – 18:45</w:t>
            </w:r>
          </w:p>
        </w:tc>
        <w:tc>
          <w:tcPr>
            <w:tcW w:w="7495" w:type="dxa"/>
            <w:gridSpan w:val="3"/>
          </w:tcPr>
          <w:p w:rsidR="00AF6412" w:rsidRDefault="00AF6412" w:rsidP="00AF6412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60">
              <w:rPr>
                <w:rFonts w:ascii="Times New Roman" w:hAnsi="Times New Roman" w:cs="Times New Roman"/>
                <w:sz w:val="24"/>
                <w:szCs w:val="24"/>
              </w:rPr>
              <w:t>uvid u testove i žalbeni postupak</w:t>
            </w:r>
          </w:p>
        </w:tc>
      </w:tr>
      <w:tr w:rsidR="00AF6412" w:rsidTr="00AF6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 w:val="restart"/>
          </w:tcPr>
          <w:p w:rsidR="00AF6412" w:rsidRPr="00A95286" w:rsidRDefault="00AF6412" w:rsidP="00AF6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F6412" w:rsidRPr="00AF6412" w:rsidRDefault="00AF6412" w:rsidP="00AF641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RAZREDI</w:t>
            </w:r>
          </w:p>
        </w:tc>
        <w:tc>
          <w:tcPr>
            <w:tcW w:w="2498" w:type="dxa"/>
          </w:tcPr>
          <w:p w:rsidR="00AF6412" w:rsidRPr="00AF6412" w:rsidRDefault="00AF6412" w:rsidP="00AF641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2499" w:type="dxa"/>
          </w:tcPr>
          <w:p w:rsidR="00AF6412" w:rsidRPr="007D0960" w:rsidRDefault="00AF6412" w:rsidP="00AF641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</w:tr>
      <w:tr w:rsidR="00AF6412" w:rsidTr="00AF6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:rsidR="00AF6412" w:rsidRPr="00A95286" w:rsidRDefault="00AF6412" w:rsidP="00AF6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F6412" w:rsidRPr="00AF6412" w:rsidRDefault="00AF6412" w:rsidP="00AF6412">
            <w:pPr>
              <w:pStyle w:val="ListParagraph"/>
              <w:numPr>
                <w:ilvl w:val="0"/>
                <w:numId w:val="11"/>
              </w:num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12">
              <w:rPr>
                <w:rFonts w:ascii="Times New Roman" w:hAnsi="Times New Roman" w:cs="Times New Roman"/>
                <w:sz w:val="24"/>
                <w:szCs w:val="24"/>
              </w:rPr>
              <w:t>razredi</w:t>
            </w:r>
          </w:p>
        </w:tc>
        <w:tc>
          <w:tcPr>
            <w:tcW w:w="2498" w:type="dxa"/>
          </w:tcPr>
          <w:p w:rsidR="00AF6412" w:rsidRPr="007D0960" w:rsidRDefault="00AF6412" w:rsidP="00AF6412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18:15</w:t>
            </w:r>
          </w:p>
        </w:tc>
        <w:tc>
          <w:tcPr>
            <w:tcW w:w="2499" w:type="dxa"/>
            <w:vMerge w:val="restart"/>
          </w:tcPr>
          <w:p w:rsidR="00AF6412" w:rsidRDefault="00AF6412" w:rsidP="00AF6412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12" w:rsidRPr="007D0960" w:rsidRDefault="00AF6412" w:rsidP="00AF641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svečana dvorana</w:t>
            </w:r>
          </w:p>
        </w:tc>
      </w:tr>
      <w:tr w:rsidR="00AF6412" w:rsidTr="00AF6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:rsidR="00AF6412" w:rsidRPr="00A95286" w:rsidRDefault="00AF6412" w:rsidP="00AF6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F6412" w:rsidRPr="00AF6412" w:rsidRDefault="00AF6412" w:rsidP="00AF6412">
            <w:pPr>
              <w:pStyle w:val="ListParagraph"/>
              <w:numPr>
                <w:ilvl w:val="0"/>
                <w:numId w:val="11"/>
              </w:num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12">
              <w:rPr>
                <w:rFonts w:ascii="Times New Roman" w:hAnsi="Times New Roman" w:cs="Times New Roman"/>
                <w:sz w:val="24"/>
                <w:szCs w:val="24"/>
              </w:rPr>
              <w:t>razredi</w:t>
            </w:r>
          </w:p>
        </w:tc>
        <w:tc>
          <w:tcPr>
            <w:tcW w:w="2498" w:type="dxa"/>
          </w:tcPr>
          <w:p w:rsidR="00AF6412" w:rsidRPr="007D0960" w:rsidRDefault="00AF6412" w:rsidP="00AF641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17.45 – 18:30                   </w:t>
            </w:r>
          </w:p>
        </w:tc>
        <w:tc>
          <w:tcPr>
            <w:tcW w:w="2499" w:type="dxa"/>
            <w:vMerge/>
          </w:tcPr>
          <w:p w:rsidR="00AF6412" w:rsidRPr="007D0960" w:rsidRDefault="00AF6412" w:rsidP="00AF641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12" w:rsidTr="00AF6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:rsidR="00AF6412" w:rsidRPr="00A95286" w:rsidRDefault="00AF6412" w:rsidP="00AF6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F6412" w:rsidRPr="00AF6412" w:rsidRDefault="00AF6412" w:rsidP="00AF6412">
            <w:pPr>
              <w:pStyle w:val="ListParagraph"/>
              <w:numPr>
                <w:ilvl w:val="0"/>
                <w:numId w:val="11"/>
              </w:num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12">
              <w:rPr>
                <w:rFonts w:ascii="Times New Roman" w:hAnsi="Times New Roman" w:cs="Times New Roman"/>
                <w:sz w:val="24"/>
                <w:szCs w:val="24"/>
              </w:rPr>
              <w:t>razredi</w:t>
            </w:r>
          </w:p>
        </w:tc>
        <w:tc>
          <w:tcPr>
            <w:tcW w:w="2498" w:type="dxa"/>
          </w:tcPr>
          <w:p w:rsidR="00AF6412" w:rsidRPr="007D0960" w:rsidRDefault="00AF6412" w:rsidP="00AF6412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499" w:type="dxa"/>
            <w:vMerge/>
          </w:tcPr>
          <w:p w:rsidR="00AF6412" w:rsidRPr="007D0960" w:rsidRDefault="00AF6412" w:rsidP="00AF6412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12" w:rsidTr="00AF6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:rsidR="00AF6412" w:rsidRPr="00A95286" w:rsidRDefault="00AF6412" w:rsidP="00AF6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F6412" w:rsidRPr="00AF6412" w:rsidRDefault="00AF6412" w:rsidP="00AF6412">
            <w:pPr>
              <w:pStyle w:val="ListParagraph"/>
              <w:numPr>
                <w:ilvl w:val="0"/>
                <w:numId w:val="11"/>
              </w:num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12">
              <w:rPr>
                <w:rFonts w:ascii="Times New Roman" w:hAnsi="Times New Roman" w:cs="Times New Roman"/>
                <w:sz w:val="24"/>
                <w:szCs w:val="24"/>
              </w:rPr>
              <w:t>razredi</w:t>
            </w:r>
          </w:p>
        </w:tc>
        <w:tc>
          <w:tcPr>
            <w:tcW w:w="2498" w:type="dxa"/>
          </w:tcPr>
          <w:p w:rsidR="00AF6412" w:rsidRPr="007D0960" w:rsidRDefault="00AF6412" w:rsidP="00AF641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18:15</w:t>
            </w:r>
          </w:p>
        </w:tc>
        <w:tc>
          <w:tcPr>
            <w:tcW w:w="2499" w:type="dxa"/>
          </w:tcPr>
          <w:p w:rsidR="00AF6412" w:rsidRPr="007D0960" w:rsidRDefault="00AF6412" w:rsidP="00AF641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17</w:t>
            </w:r>
          </w:p>
        </w:tc>
      </w:tr>
      <w:tr w:rsidR="00AF6412" w:rsidTr="00AF6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AF6412" w:rsidRPr="00A95286" w:rsidRDefault="00AF6412" w:rsidP="00AF6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86">
              <w:rPr>
                <w:rFonts w:ascii="Times New Roman" w:hAnsi="Times New Roman" w:cs="Times New Roman"/>
                <w:sz w:val="24"/>
                <w:szCs w:val="24"/>
              </w:rPr>
              <w:t>20:00 – 20:30</w:t>
            </w:r>
          </w:p>
        </w:tc>
        <w:tc>
          <w:tcPr>
            <w:tcW w:w="7495" w:type="dxa"/>
            <w:gridSpan w:val="3"/>
          </w:tcPr>
          <w:p w:rsidR="00AF6412" w:rsidRPr="007D0960" w:rsidRDefault="00AF6412" w:rsidP="00AF6412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60">
              <w:rPr>
                <w:rFonts w:ascii="Times New Roman" w:hAnsi="Times New Roman" w:cs="Times New Roman"/>
                <w:sz w:val="24"/>
                <w:szCs w:val="24"/>
              </w:rPr>
              <w:t>objava konačnih rezultata natjecanja</w:t>
            </w:r>
          </w:p>
        </w:tc>
      </w:tr>
    </w:tbl>
    <w:p w:rsidR="00AF6412" w:rsidRDefault="00AF6412" w:rsidP="007D3C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412" w:rsidRDefault="00AF6412" w:rsidP="007D3C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412" w:rsidRDefault="007D3CCE" w:rsidP="007D3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Svim učenicima i njihovim mentorima želimo puno uspjeha na Natjecanju!</w:t>
      </w:r>
      <w:bookmarkStart w:id="0" w:name="_GoBack"/>
      <w:bookmarkEnd w:id="0"/>
    </w:p>
    <w:p w:rsidR="007D3CCE" w:rsidRDefault="007D3CCE" w:rsidP="007D3CCE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Predsjednica Županijskoga povjerenstva</w:t>
      </w:r>
    </w:p>
    <w:p w:rsidR="007D0960" w:rsidRPr="007D0960" w:rsidRDefault="007D3CCE" w:rsidP="00AF641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Irena Vajdovčić, prof.</w:t>
      </w:r>
    </w:p>
    <w:sectPr w:rsidR="007D0960" w:rsidRPr="007D0960" w:rsidSect="00AF6412">
      <w:pgSz w:w="11906" w:h="16838" w:code="9"/>
      <w:pgMar w:top="1418" w:right="107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12" w:rsidRDefault="00AF6412" w:rsidP="00AF6412">
      <w:pPr>
        <w:spacing w:after="0" w:line="240" w:lineRule="auto"/>
      </w:pPr>
      <w:r>
        <w:separator/>
      </w:r>
    </w:p>
  </w:endnote>
  <w:endnote w:type="continuationSeparator" w:id="0">
    <w:p w:rsidR="00AF6412" w:rsidRDefault="00AF6412" w:rsidP="00AF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12" w:rsidRDefault="00AF6412" w:rsidP="00AF6412">
      <w:pPr>
        <w:spacing w:after="0" w:line="240" w:lineRule="auto"/>
      </w:pPr>
      <w:r>
        <w:separator/>
      </w:r>
    </w:p>
  </w:footnote>
  <w:footnote w:type="continuationSeparator" w:id="0">
    <w:p w:rsidR="00AF6412" w:rsidRDefault="00AF6412" w:rsidP="00AF6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18C"/>
    <w:multiLevelType w:val="hybridMultilevel"/>
    <w:tmpl w:val="DEA4F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18C7"/>
    <w:multiLevelType w:val="hybridMultilevel"/>
    <w:tmpl w:val="63BA37B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55BCB"/>
    <w:multiLevelType w:val="hybridMultilevel"/>
    <w:tmpl w:val="81EA8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D580E"/>
    <w:multiLevelType w:val="hybridMultilevel"/>
    <w:tmpl w:val="A5D0A2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9262EA"/>
    <w:multiLevelType w:val="hybridMultilevel"/>
    <w:tmpl w:val="17569B0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B23418"/>
    <w:multiLevelType w:val="hybridMultilevel"/>
    <w:tmpl w:val="23F24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5075"/>
    <w:multiLevelType w:val="hybridMultilevel"/>
    <w:tmpl w:val="D82EF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65AE3"/>
    <w:multiLevelType w:val="hybridMultilevel"/>
    <w:tmpl w:val="920C7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30319"/>
    <w:multiLevelType w:val="hybridMultilevel"/>
    <w:tmpl w:val="9D58D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4658C"/>
    <w:multiLevelType w:val="hybridMultilevel"/>
    <w:tmpl w:val="76645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D11D3"/>
    <w:multiLevelType w:val="hybridMultilevel"/>
    <w:tmpl w:val="6A3E4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2A"/>
    <w:rsid w:val="007D0960"/>
    <w:rsid w:val="007D3CCE"/>
    <w:rsid w:val="00A95286"/>
    <w:rsid w:val="00AF6412"/>
    <w:rsid w:val="00F8405D"/>
    <w:rsid w:val="00F84999"/>
    <w:rsid w:val="00FB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B6E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FB6E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4">
    <w:name w:val="Light Grid Accent 4"/>
    <w:basedOn w:val="TableNormal"/>
    <w:uiPriority w:val="62"/>
    <w:rsid w:val="00FB6E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7D096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F6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12"/>
  </w:style>
  <w:style w:type="paragraph" w:styleId="Footer">
    <w:name w:val="footer"/>
    <w:basedOn w:val="Normal"/>
    <w:link w:val="FooterChar"/>
    <w:uiPriority w:val="99"/>
    <w:unhideWhenUsed/>
    <w:rsid w:val="00AF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B6E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FB6E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4">
    <w:name w:val="Light Grid Accent 4"/>
    <w:basedOn w:val="TableNormal"/>
    <w:uiPriority w:val="62"/>
    <w:rsid w:val="00FB6E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7D096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F6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12"/>
  </w:style>
  <w:style w:type="paragraph" w:styleId="Footer">
    <w:name w:val="footer"/>
    <w:basedOn w:val="Normal"/>
    <w:link w:val="FooterChar"/>
    <w:uiPriority w:val="99"/>
    <w:unhideWhenUsed/>
    <w:rsid w:val="00AF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Ministar2</cp:lastModifiedBy>
  <cp:revision>3</cp:revision>
  <cp:lastPrinted>2019-03-06T14:22:00Z</cp:lastPrinted>
  <dcterms:created xsi:type="dcterms:W3CDTF">2019-03-06T10:25:00Z</dcterms:created>
  <dcterms:modified xsi:type="dcterms:W3CDTF">2019-03-06T14:22:00Z</dcterms:modified>
</cp:coreProperties>
</file>